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B9748" w14:textId="55CA29A1" w:rsidR="00A63A7C" w:rsidRPr="00D82430" w:rsidRDefault="00D82430" w:rsidP="00D82430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D82430">
        <w:rPr>
          <w:rFonts w:ascii="Arial" w:hAnsi="Arial" w:cs="Arial"/>
          <w:b/>
          <w:bCs/>
          <w:sz w:val="24"/>
          <w:szCs w:val="24"/>
          <w:lang w:val="en-US"/>
        </w:rPr>
        <w:t>DAERA FINANCE COMMITTEE (FC) MEETING</w:t>
      </w:r>
    </w:p>
    <w:p w14:paraId="47ABDB22" w14:textId="0AD187E9" w:rsidR="00D82430" w:rsidRPr="00D82430" w:rsidRDefault="00D82430" w:rsidP="00D82430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D82430">
        <w:rPr>
          <w:rFonts w:ascii="Arial" w:hAnsi="Arial" w:cs="Arial"/>
          <w:b/>
          <w:bCs/>
          <w:sz w:val="24"/>
          <w:szCs w:val="24"/>
          <w:lang w:val="en-US"/>
        </w:rPr>
        <w:t>7 February 2023 @ 14.00-15.30</w:t>
      </w:r>
    </w:p>
    <w:p w14:paraId="2357AA9F" w14:textId="37BAE747" w:rsidR="00D82430" w:rsidRPr="00D82430" w:rsidRDefault="008F081D" w:rsidP="00D82430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Via </w:t>
      </w:r>
      <w:r w:rsidR="00D82430" w:rsidRPr="00D82430">
        <w:rPr>
          <w:rFonts w:ascii="Arial" w:hAnsi="Arial" w:cs="Arial"/>
          <w:b/>
          <w:bCs/>
          <w:sz w:val="24"/>
          <w:szCs w:val="24"/>
          <w:lang w:val="en-US"/>
        </w:rPr>
        <w:t>Microsoft Teams</w:t>
      </w:r>
    </w:p>
    <w:p w14:paraId="377DF439" w14:textId="760F1189" w:rsidR="00D82430" w:rsidRPr="00D82430" w:rsidRDefault="00D82430" w:rsidP="00D82430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B20A503" w14:textId="3018FA26" w:rsidR="00D82430" w:rsidRPr="00D82430" w:rsidRDefault="00D82430" w:rsidP="00D82430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D82430">
        <w:rPr>
          <w:rFonts w:ascii="Arial" w:hAnsi="Arial" w:cs="Arial"/>
          <w:b/>
          <w:bCs/>
          <w:sz w:val="24"/>
          <w:szCs w:val="24"/>
          <w:u w:val="single"/>
          <w:lang w:val="en-US"/>
        </w:rPr>
        <w:t>Minutes</w:t>
      </w:r>
    </w:p>
    <w:p w14:paraId="494163A3" w14:textId="2BB506CD" w:rsidR="00D82430" w:rsidRPr="00F85202" w:rsidRDefault="00D82430" w:rsidP="00D82430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F85202">
        <w:rPr>
          <w:rFonts w:ascii="Arial" w:hAnsi="Arial" w:cs="Arial"/>
          <w:b/>
          <w:bCs/>
          <w:sz w:val="24"/>
          <w:szCs w:val="24"/>
          <w:lang w:val="en-US"/>
        </w:rPr>
        <w:t>Attendees:</w:t>
      </w:r>
      <w:r w:rsidRPr="00F85202">
        <w:rPr>
          <w:rFonts w:ascii="Arial" w:hAnsi="Arial" w:cs="Arial"/>
          <w:b/>
          <w:bCs/>
          <w:sz w:val="24"/>
          <w:szCs w:val="24"/>
          <w:lang w:val="en-US"/>
        </w:rPr>
        <w:tab/>
        <w:t>Brian Doherty (Chair)</w:t>
      </w:r>
    </w:p>
    <w:p w14:paraId="15DBE142" w14:textId="739B2B8B" w:rsidR="00D82430" w:rsidRPr="00F85202" w:rsidRDefault="00D82430" w:rsidP="00D82430">
      <w:pPr>
        <w:spacing w:after="0" w:line="240" w:lineRule="auto"/>
        <w:ind w:left="720" w:firstLine="720"/>
        <w:rPr>
          <w:rFonts w:ascii="Arial" w:hAnsi="Arial" w:cs="Arial"/>
          <w:b/>
          <w:bCs/>
          <w:sz w:val="24"/>
          <w:szCs w:val="24"/>
          <w:lang w:val="en-US"/>
        </w:rPr>
      </w:pPr>
      <w:r w:rsidRPr="00F85202">
        <w:rPr>
          <w:rFonts w:ascii="Arial" w:hAnsi="Arial" w:cs="Arial"/>
          <w:b/>
          <w:bCs/>
          <w:sz w:val="24"/>
          <w:szCs w:val="24"/>
          <w:lang w:val="en-US"/>
        </w:rPr>
        <w:t>Kathryn Clarke</w:t>
      </w:r>
    </w:p>
    <w:p w14:paraId="22E27799" w14:textId="2FAF8099" w:rsidR="00D82430" w:rsidRPr="00F85202" w:rsidRDefault="00D82430" w:rsidP="00D82430">
      <w:pPr>
        <w:spacing w:after="0" w:line="240" w:lineRule="auto"/>
        <w:ind w:left="720" w:firstLine="720"/>
        <w:rPr>
          <w:rFonts w:ascii="Arial" w:hAnsi="Arial" w:cs="Arial"/>
          <w:b/>
          <w:bCs/>
          <w:sz w:val="24"/>
          <w:szCs w:val="24"/>
          <w:lang w:val="en-US"/>
        </w:rPr>
      </w:pPr>
      <w:r w:rsidRPr="00F85202">
        <w:rPr>
          <w:rFonts w:ascii="Arial" w:hAnsi="Arial" w:cs="Arial"/>
          <w:b/>
          <w:bCs/>
          <w:sz w:val="24"/>
          <w:szCs w:val="24"/>
          <w:lang w:val="en-US"/>
        </w:rPr>
        <w:t>Paul Donnelly</w:t>
      </w:r>
    </w:p>
    <w:p w14:paraId="5AD2AA22" w14:textId="763F5414" w:rsidR="00D82430" w:rsidRPr="00F85202" w:rsidRDefault="00D82430" w:rsidP="00D82430">
      <w:pPr>
        <w:spacing w:after="0" w:line="240" w:lineRule="auto"/>
        <w:ind w:left="720" w:firstLine="720"/>
        <w:rPr>
          <w:rFonts w:ascii="Arial" w:hAnsi="Arial" w:cs="Arial"/>
          <w:b/>
          <w:bCs/>
          <w:sz w:val="24"/>
          <w:szCs w:val="24"/>
          <w:lang w:val="en-US"/>
        </w:rPr>
      </w:pPr>
      <w:r w:rsidRPr="00F85202">
        <w:rPr>
          <w:rFonts w:ascii="Arial" w:hAnsi="Arial" w:cs="Arial"/>
          <w:b/>
          <w:bCs/>
          <w:sz w:val="24"/>
          <w:szCs w:val="24"/>
          <w:lang w:val="en-US"/>
        </w:rPr>
        <w:t>Roger Downey</w:t>
      </w:r>
    </w:p>
    <w:p w14:paraId="76897F7E" w14:textId="1329D7A7" w:rsidR="00D82430" w:rsidRPr="00F85202" w:rsidRDefault="00D82430" w:rsidP="00D82430">
      <w:pPr>
        <w:spacing w:after="0" w:line="240" w:lineRule="auto"/>
        <w:ind w:left="1440"/>
        <w:rPr>
          <w:rFonts w:ascii="Arial" w:hAnsi="Arial" w:cs="Arial"/>
          <w:b/>
          <w:bCs/>
          <w:sz w:val="24"/>
          <w:szCs w:val="24"/>
          <w:lang w:val="en-US"/>
        </w:rPr>
      </w:pPr>
      <w:r w:rsidRPr="00F85202">
        <w:rPr>
          <w:rFonts w:ascii="Arial" w:hAnsi="Arial" w:cs="Arial"/>
          <w:b/>
          <w:bCs/>
          <w:sz w:val="24"/>
          <w:szCs w:val="24"/>
          <w:lang w:val="en-US"/>
        </w:rPr>
        <w:t>Norman Fulton</w:t>
      </w:r>
    </w:p>
    <w:p w14:paraId="6B7F4A30" w14:textId="7AE53955" w:rsidR="00D82430" w:rsidRPr="00F85202" w:rsidRDefault="00D82430" w:rsidP="00D82430">
      <w:pPr>
        <w:spacing w:after="0" w:line="240" w:lineRule="auto"/>
        <w:ind w:left="1440"/>
        <w:rPr>
          <w:rFonts w:ascii="Arial" w:hAnsi="Arial" w:cs="Arial"/>
          <w:b/>
          <w:bCs/>
          <w:sz w:val="24"/>
          <w:szCs w:val="24"/>
          <w:lang w:val="en-US"/>
        </w:rPr>
      </w:pPr>
      <w:r w:rsidRPr="00F85202">
        <w:rPr>
          <w:rFonts w:ascii="Arial" w:hAnsi="Arial" w:cs="Arial"/>
          <w:b/>
          <w:bCs/>
          <w:sz w:val="24"/>
          <w:szCs w:val="24"/>
          <w:lang w:val="en-US"/>
        </w:rPr>
        <w:t>Robert Huey</w:t>
      </w:r>
    </w:p>
    <w:p w14:paraId="46D56438" w14:textId="6A9F0305" w:rsidR="00D82430" w:rsidRPr="00F85202" w:rsidRDefault="00D82430" w:rsidP="00D82430">
      <w:pPr>
        <w:spacing w:after="0" w:line="240" w:lineRule="auto"/>
        <w:ind w:left="1440"/>
        <w:rPr>
          <w:rFonts w:ascii="Arial" w:hAnsi="Arial" w:cs="Arial"/>
          <w:b/>
          <w:bCs/>
          <w:sz w:val="24"/>
          <w:szCs w:val="24"/>
          <w:lang w:val="en-US"/>
        </w:rPr>
      </w:pPr>
      <w:r w:rsidRPr="00F85202">
        <w:rPr>
          <w:rFonts w:ascii="Arial" w:hAnsi="Arial" w:cs="Arial"/>
          <w:b/>
          <w:bCs/>
          <w:sz w:val="24"/>
          <w:szCs w:val="24"/>
          <w:lang w:val="en-US"/>
        </w:rPr>
        <w:t>David Reid</w:t>
      </w:r>
    </w:p>
    <w:p w14:paraId="0E797F69" w14:textId="4D29CF1A" w:rsidR="00D82430" w:rsidRDefault="00675C2D" w:rsidP="00D82430">
      <w:pPr>
        <w:spacing w:after="0" w:line="240" w:lineRule="auto"/>
        <w:ind w:left="144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John Mills (Deputising for Tracey Teague)</w:t>
      </w:r>
    </w:p>
    <w:p w14:paraId="57FB0338" w14:textId="0EA54841" w:rsidR="003625B2" w:rsidRPr="00F85202" w:rsidRDefault="003625B2" w:rsidP="00D82430">
      <w:pPr>
        <w:spacing w:after="0" w:line="240" w:lineRule="auto"/>
        <w:ind w:left="144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Seamus McErlean</w:t>
      </w:r>
    </w:p>
    <w:p w14:paraId="1681379E" w14:textId="77777777" w:rsidR="00D82430" w:rsidRPr="00F85202" w:rsidRDefault="00D82430" w:rsidP="00D82430">
      <w:pPr>
        <w:spacing w:after="0" w:line="240" w:lineRule="auto"/>
        <w:ind w:left="1440"/>
        <w:rPr>
          <w:rFonts w:ascii="Arial" w:hAnsi="Arial" w:cs="Arial"/>
          <w:b/>
          <w:bCs/>
          <w:sz w:val="24"/>
          <w:szCs w:val="24"/>
          <w:lang w:val="en-US"/>
        </w:rPr>
      </w:pPr>
      <w:r w:rsidRPr="00F85202">
        <w:rPr>
          <w:rFonts w:ascii="Arial" w:hAnsi="Arial" w:cs="Arial"/>
          <w:b/>
          <w:bCs/>
          <w:sz w:val="24"/>
          <w:szCs w:val="24"/>
          <w:lang w:val="en-US"/>
        </w:rPr>
        <w:t>William Peel</w:t>
      </w:r>
    </w:p>
    <w:p w14:paraId="47EA25C7" w14:textId="5EA671EC" w:rsidR="00D82430" w:rsidRPr="00F85202" w:rsidRDefault="00D82430" w:rsidP="00D82430">
      <w:pPr>
        <w:spacing w:after="0" w:line="240" w:lineRule="auto"/>
        <w:ind w:left="1440"/>
        <w:rPr>
          <w:rFonts w:ascii="Arial" w:hAnsi="Arial" w:cs="Arial"/>
          <w:b/>
          <w:bCs/>
          <w:sz w:val="24"/>
          <w:szCs w:val="24"/>
          <w:lang w:val="en-US"/>
        </w:rPr>
      </w:pPr>
      <w:r w:rsidRPr="00F85202">
        <w:rPr>
          <w:rFonts w:ascii="Arial" w:hAnsi="Arial" w:cs="Arial"/>
          <w:b/>
          <w:bCs/>
          <w:sz w:val="24"/>
          <w:szCs w:val="24"/>
          <w:lang w:val="en-US"/>
        </w:rPr>
        <w:t>Briege Lafferty</w:t>
      </w:r>
    </w:p>
    <w:p w14:paraId="326D538F" w14:textId="514FA8B7" w:rsidR="00D82430" w:rsidRDefault="00D82430" w:rsidP="00D82430">
      <w:pPr>
        <w:spacing w:after="0" w:line="240" w:lineRule="auto"/>
        <w:ind w:left="1440"/>
        <w:rPr>
          <w:rFonts w:ascii="Arial" w:hAnsi="Arial" w:cs="Arial"/>
          <w:b/>
          <w:bCs/>
          <w:sz w:val="24"/>
          <w:szCs w:val="24"/>
          <w:lang w:val="en-US"/>
        </w:rPr>
      </w:pPr>
      <w:r w:rsidRPr="00F85202">
        <w:rPr>
          <w:rFonts w:ascii="Arial" w:hAnsi="Arial" w:cs="Arial"/>
          <w:b/>
          <w:bCs/>
          <w:sz w:val="24"/>
          <w:szCs w:val="24"/>
          <w:lang w:val="en-US"/>
        </w:rPr>
        <w:t>Lynda Lowe</w:t>
      </w:r>
    </w:p>
    <w:p w14:paraId="78086193" w14:textId="479257A8" w:rsidR="00252B3A" w:rsidRDefault="00252B3A" w:rsidP="00D82430">
      <w:pPr>
        <w:spacing w:after="0" w:line="240" w:lineRule="auto"/>
        <w:ind w:left="144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Richard McAuley</w:t>
      </w:r>
    </w:p>
    <w:p w14:paraId="5439A265" w14:textId="2C69E117" w:rsidR="003625B2" w:rsidRDefault="003625B2" w:rsidP="00D82430">
      <w:pPr>
        <w:spacing w:after="0" w:line="240" w:lineRule="auto"/>
        <w:ind w:left="144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Nichola Patton</w:t>
      </w:r>
    </w:p>
    <w:p w14:paraId="74ECF975" w14:textId="4236D8D9" w:rsidR="003625B2" w:rsidRDefault="003625B2" w:rsidP="00D82430">
      <w:pPr>
        <w:spacing w:after="0" w:line="240" w:lineRule="auto"/>
        <w:ind w:left="144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Nuala Hennessy</w:t>
      </w:r>
    </w:p>
    <w:p w14:paraId="2CC6DFAC" w14:textId="75D19809" w:rsidR="003625B2" w:rsidRDefault="003625B2" w:rsidP="00D82430">
      <w:pPr>
        <w:spacing w:after="0" w:line="240" w:lineRule="auto"/>
        <w:ind w:left="144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Donna Hodge</w:t>
      </w:r>
    </w:p>
    <w:p w14:paraId="04C29AD8" w14:textId="55278AC9" w:rsidR="003625B2" w:rsidRPr="00F85202" w:rsidRDefault="003625B2" w:rsidP="00D82430">
      <w:pPr>
        <w:spacing w:after="0" w:line="240" w:lineRule="auto"/>
        <w:ind w:left="144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Helen Mullan</w:t>
      </w:r>
    </w:p>
    <w:p w14:paraId="2938CC2F" w14:textId="12BA306C" w:rsidR="00D82430" w:rsidRPr="00F85202" w:rsidRDefault="00D82430" w:rsidP="00D82430">
      <w:pPr>
        <w:spacing w:after="0" w:line="240" w:lineRule="auto"/>
        <w:ind w:left="1440"/>
        <w:rPr>
          <w:rFonts w:ascii="Arial" w:hAnsi="Arial" w:cs="Arial"/>
          <w:b/>
          <w:bCs/>
          <w:sz w:val="24"/>
          <w:szCs w:val="24"/>
          <w:lang w:val="en-US"/>
        </w:rPr>
      </w:pPr>
      <w:r w:rsidRPr="00F85202">
        <w:rPr>
          <w:rFonts w:ascii="Arial" w:hAnsi="Arial" w:cs="Arial"/>
          <w:b/>
          <w:bCs/>
          <w:sz w:val="24"/>
          <w:szCs w:val="24"/>
          <w:lang w:val="en-US"/>
        </w:rPr>
        <w:t>Beverley Bhatia (Secretariat)</w:t>
      </w:r>
    </w:p>
    <w:p w14:paraId="03B71BE9" w14:textId="2D90E84E" w:rsidR="00D82430" w:rsidRDefault="00D82430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B2CC25E" w14:textId="4F062B98" w:rsidR="00F85202" w:rsidRDefault="00F85202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Apologies:</w:t>
      </w:r>
      <w:r w:rsidR="00675C2D">
        <w:rPr>
          <w:rFonts w:ascii="Arial" w:hAnsi="Arial" w:cs="Arial"/>
          <w:b/>
          <w:bCs/>
          <w:sz w:val="24"/>
          <w:szCs w:val="24"/>
          <w:lang w:val="en-US"/>
        </w:rPr>
        <w:t xml:space="preserve"> Tracey Teague</w:t>
      </w:r>
    </w:p>
    <w:p w14:paraId="6A644161" w14:textId="232D211F" w:rsidR="00F85202" w:rsidRDefault="00F85202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2"/>
        <w:gridCol w:w="7230"/>
        <w:gridCol w:w="1842"/>
      </w:tblGrid>
      <w:tr w:rsidR="00F85202" w14:paraId="7CB888A6" w14:textId="77777777" w:rsidTr="00F76ADA">
        <w:tc>
          <w:tcPr>
            <w:tcW w:w="562" w:type="dxa"/>
          </w:tcPr>
          <w:p w14:paraId="115B7A83" w14:textId="77777777" w:rsidR="00F85202" w:rsidRDefault="00F852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230" w:type="dxa"/>
          </w:tcPr>
          <w:p w14:paraId="7D779E98" w14:textId="705D1592" w:rsidR="00F85202" w:rsidRDefault="00F852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1842" w:type="dxa"/>
          </w:tcPr>
          <w:p w14:paraId="710C3775" w14:textId="7432B523" w:rsidR="00F85202" w:rsidRDefault="00F852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Paper Reference</w:t>
            </w:r>
            <w:r w:rsidR="00F76AD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/ Action owner</w:t>
            </w:r>
          </w:p>
        </w:tc>
      </w:tr>
      <w:tr w:rsidR="00F85202" w14:paraId="50B05C7E" w14:textId="77777777" w:rsidTr="00F76ADA">
        <w:tc>
          <w:tcPr>
            <w:tcW w:w="562" w:type="dxa"/>
          </w:tcPr>
          <w:p w14:paraId="7960C919" w14:textId="2B34B46C" w:rsidR="00F85202" w:rsidRDefault="00F852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230" w:type="dxa"/>
          </w:tcPr>
          <w:p w14:paraId="110FB59A" w14:textId="2D48584F" w:rsidR="00F85202" w:rsidRDefault="00F852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Apologies and Minutes and Action Points of Previous Meeting</w:t>
            </w:r>
          </w:p>
        </w:tc>
        <w:tc>
          <w:tcPr>
            <w:tcW w:w="1842" w:type="dxa"/>
          </w:tcPr>
          <w:p w14:paraId="22B68F9E" w14:textId="5623E006" w:rsidR="00F85202" w:rsidRDefault="00F852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FC 42/22</w:t>
            </w:r>
          </w:p>
        </w:tc>
      </w:tr>
      <w:tr w:rsidR="00F85202" w14:paraId="76331A88" w14:textId="77777777" w:rsidTr="00F76ADA">
        <w:tc>
          <w:tcPr>
            <w:tcW w:w="562" w:type="dxa"/>
          </w:tcPr>
          <w:p w14:paraId="1A1E0E18" w14:textId="77777777" w:rsidR="00F85202" w:rsidRDefault="00F852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230" w:type="dxa"/>
          </w:tcPr>
          <w:p w14:paraId="3C11076A" w14:textId="06AE3D41" w:rsidR="005A4B1B" w:rsidRDefault="005A4B1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625B2">
              <w:rPr>
                <w:rFonts w:ascii="Arial" w:hAnsi="Arial" w:cs="Arial"/>
                <w:sz w:val="24"/>
                <w:szCs w:val="24"/>
                <w:lang w:val="en-US"/>
              </w:rPr>
              <w:t xml:space="preserve">The Chair welcomed members to the meeting and noted the apologies. </w:t>
            </w:r>
          </w:p>
          <w:p w14:paraId="657098AA" w14:textId="77777777" w:rsidR="006D1638" w:rsidRPr="003625B2" w:rsidRDefault="006D163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9C66095" w14:textId="2B9D987C" w:rsidR="005F3091" w:rsidRDefault="005A4B1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625B2">
              <w:rPr>
                <w:rFonts w:ascii="Arial" w:hAnsi="Arial" w:cs="Arial"/>
                <w:sz w:val="24"/>
                <w:szCs w:val="24"/>
                <w:lang w:val="en-US"/>
              </w:rPr>
              <w:t xml:space="preserve">Members agreed the Minutes of 15 November 2022 </w:t>
            </w:r>
            <w:r w:rsidR="005F3091" w:rsidRPr="003625B2">
              <w:rPr>
                <w:rFonts w:ascii="Arial" w:hAnsi="Arial" w:cs="Arial"/>
                <w:sz w:val="24"/>
                <w:szCs w:val="24"/>
                <w:lang w:val="en-US"/>
              </w:rPr>
              <w:t xml:space="preserve">Finance Committee </w:t>
            </w:r>
            <w:r w:rsidRPr="003625B2">
              <w:rPr>
                <w:rFonts w:ascii="Arial" w:hAnsi="Arial" w:cs="Arial"/>
                <w:sz w:val="24"/>
                <w:szCs w:val="24"/>
                <w:lang w:val="en-US"/>
              </w:rPr>
              <w:t xml:space="preserve">meeting. </w:t>
            </w:r>
          </w:p>
          <w:p w14:paraId="57EFA802" w14:textId="77777777" w:rsidR="006D1638" w:rsidRPr="003625B2" w:rsidRDefault="006D163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AAF9F16" w14:textId="77777777" w:rsidR="00F85202" w:rsidRDefault="005A4B1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625B2">
              <w:rPr>
                <w:rFonts w:ascii="Arial" w:hAnsi="Arial" w:cs="Arial"/>
                <w:sz w:val="24"/>
                <w:szCs w:val="24"/>
                <w:lang w:val="en-US"/>
              </w:rPr>
              <w:t>There were no actions arising from the meeting on 15 November 2022.</w:t>
            </w:r>
          </w:p>
          <w:p w14:paraId="0E0F77DA" w14:textId="640FBC17" w:rsidR="002B69DE" w:rsidRPr="008F081D" w:rsidRDefault="002B69D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0275A477" w14:textId="77777777" w:rsidR="00F85202" w:rsidRDefault="00F852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F85202" w14:paraId="7B5908C2" w14:textId="77777777" w:rsidTr="00F76ADA">
        <w:tc>
          <w:tcPr>
            <w:tcW w:w="562" w:type="dxa"/>
          </w:tcPr>
          <w:p w14:paraId="17F42834" w14:textId="1FFA6608" w:rsidR="00F85202" w:rsidRDefault="00F852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230" w:type="dxa"/>
          </w:tcPr>
          <w:p w14:paraId="0CB70E89" w14:textId="3D53626E" w:rsidR="00F85202" w:rsidRDefault="00F852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8520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Budget 2023-24 update</w:t>
            </w:r>
          </w:p>
        </w:tc>
        <w:tc>
          <w:tcPr>
            <w:tcW w:w="1842" w:type="dxa"/>
          </w:tcPr>
          <w:p w14:paraId="65B567B9" w14:textId="4C3ECAFD" w:rsidR="00F85202" w:rsidRDefault="00F852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FC 01/23</w:t>
            </w:r>
          </w:p>
        </w:tc>
      </w:tr>
      <w:tr w:rsidR="00F85202" w14:paraId="4E08354D" w14:textId="77777777" w:rsidTr="00F76ADA">
        <w:tc>
          <w:tcPr>
            <w:tcW w:w="562" w:type="dxa"/>
          </w:tcPr>
          <w:p w14:paraId="63ED73A2" w14:textId="77777777" w:rsidR="00F85202" w:rsidRDefault="00F852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230" w:type="dxa"/>
          </w:tcPr>
          <w:p w14:paraId="13845A4A" w14:textId="0BB84750" w:rsidR="00C05102" w:rsidRPr="003B0B40" w:rsidRDefault="003625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B0B40">
              <w:rPr>
                <w:rFonts w:ascii="Arial" w:hAnsi="Arial" w:cs="Arial"/>
                <w:sz w:val="24"/>
                <w:szCs w:val="24"/>
                <w:lang w:val="en-US"/>
              </w:rPr>
              <w:t xml:space="preserve">Brian Doherty </w:t>
            </w:r>
            <w:r w:rsidR="00C05102" w:rsidRPr="003B0B40">
              <w:rPr>
                <w:rFonts w:ascii="Arial" w:hAnsi="Arial" w:cs="Arial"/>
                <w:sz w:val="24"/>
                <w:szCs w:val="24"/>
                <w:lang w:val="en-US"/>
              </w:rPr>
              <w:t xml:space="preserve">advised </w:t>
            </w:r>
            <w:r w:rsidRPr="003B0B40">
              <w:rPr>
                <w:rFonts w:ascii="Arial" w:hAnsi="Arial" w:cs="Arial"/>
                <w:sz w:val="24"/>
                <w:szCs w:val="24"/>
                <w:lang w:val="en-US"/>
              </w:rPr>
              <w:t xml:space="preserve">that there is a standalone </w:t>
            </w:r>
            <w:r w:rsidR="007E00B5" w:rsidRPr="003B0B40">
              <w:rPr>
                <w:rFonts w:ascii="Arial" w:hAnsi="Arial" w:cs="Arial"/>
                <w:sz w:val="24"/>
                <w:szCs w:val="24"/>
                <w:lang w:val="en-US"/>
              </w:rPr>
              <w:t xml:space="preserve">discussion item </w:t>
            </w:r>
            <w:r w:rsidR="00C05102" w:rsidRPr="003B0B40">
              <w:rPr>
                <w:rFonts w:ascii="Arial" w:hAnsi="Arial" w:cs="Arial"/>
                <w:sz w:val="24"/>
                <w:szCs w:val="24"/>
                <w:lang w:val="en-US"/>
              </w:rPr>
              <w:t xml:space="preserve">regarding the 2023/24 Budget </w:t>
            </w:r>
            <w:r w:rsidR="007E00B5" w:rsidRPr="003B0B40">
              <w:rPr>
                <w:rFonts w:ascii="Arial" w:hAnsi="Arial" w:cs="Arial"/>
                <w:sz w:val="24"/>
                <w:szCs w:val="24"/>
                <w:lang w:val="en-US"/>
              </w:rPr>
              <w:t>at the Top Leadership Team</w:t>
            </w:r>
            <w:r w:rsidR="00DC0466">
              <w:rPr>
                <w:rFonts w:ascii="Arial" w:hAnsi="Arial" w:cs="Arial"/>
                <w:sz w:val="24"/>
                <w:szCs w:val="24"/>
                <w:lang w:val="en-US"/>
              </w:rPr>
              <w:t xml:space="preserve"> (TLT)</w:t>
            </w:r>
            <w:r w:rsidR="007E00B5" w:rsidRPr="003B0B40">
              <w:rPr>
                <w:rFonts w:ascii="Arial" w:hAnsi="Arial" w:cs="Arial"/>
                <w:sz w:val="24"/>
                <w:szCs w:val="24"/>
                <w:lang w:val="en-US"/>
              </w:rPr>
              <w:t xml:space="preserve"> meeting on 8 </w:t>
            </w:r>
            <w:r w:rsidRPr="003B0B40">
              <w:rPr>
                <w:rFonts w:ascii="Arial" w:hAnsi="Arial" w:cs="Arial"/>
                <w:sz w:val="24"/>
                <w:szCs w:val="24"/>
                <w:lang w:val="en-US"/>
              </w:rPr>
              <w:t>February 2023</w:t>
            </w:r>
            <w:r w:rsidR="007E00B5" w:rsidRPr="003B0B4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="00C05102" w:rsidRPr="003B0B4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6BC2E7BD" w14:textId="4B261757" w:rsidR="00F85202" w:rsidRDefault="005A4B1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B0B4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Lynda Lowe</w:t>
            </w:r>
            <w:r w:rsidR="005F3091" w:rsidRPr="003B0B4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3B0B40" w:rsidRPr="003B0B40">
              <w:rPr>
                <w:rFonts w:ascii="Arial" w:hAnsi="Arial" w:cs="Arial"/>
                <w:sz w:val="24"/>
                <w:szCs w:val="24"/>
                <w:lang w:val="en-US"/>
              </w:rPr>
              <w:t xml:space="preserve">confirmed the </w:t>
            </w:r>
            <w:r w:rsidR="00AC5102">
              <w:rPr>
                <w:rFonts w:ascii="Arial" w:hAnsi="Arial" w:cs="Arial"/>
                <w:sz w:val="24"/>
                <w:szCs w:val="24"/>
                <w:lang w:val="en-US"/>
              </w:rPr>
              <w:t xml:space="preserve">Budget 2023-24 </w:t>
            </w:r>
            <w:r w:rsidR="003B0B40" w:rsidRPr="003B0B40">
              <w:rPr>
                <w:rFonts w:ascii="Arial" w:hAnsi="Arial" w:cs="Arial"/>
                <w:sz w:val="24"/>
                <w:szCs w:val="24"/>
                <w:lang w:val="en-US"/>
              </w:rPr>
              <w:t xml:space="preserve">position has changed since the paper was provided to members, </w:t>
            </w:r>
            <w:r w:rsidR="00312BFD">
              <w:rPr>
                <w:rFonts w:ascii="Arial" w:hAnsi="Arial" w:cs="Arial"/>
                <w:sz w:val="24"/>
                <w:szCs w:val="24"/>
                <w:lang w:val="en-US"/>
              </w:rPr>
              <w:t xml:space="preserve">as </w:t>
            </w:r>
            <w:r w:rsidR="003B0B40" w:rsidRPr="003B0B40">
              <w:rPr>
                <w:rFonts w:ascii="Arial" w:hAnsi="Arial" w:cs="Arial"/>
                <w:sz w:val="24"/>
                <w:szCs w:val="24"/>
                <w:lang w:val="en-US"/>
              </w:rPr>
              <w:t xml:space="preserve">an exercise </w:t>
            </w:r>
            <w:r w:rsidR="00312BFD">
              <w:rPr>
                <w:rFonts w:ascii="Arial" w:hAnsi="Arial" w:cs="Arial"/>
                <w:sz w:val="24"/>
                <w:szCs w:val="24"/>
                <w:lang w:val="en-US"/>
              </w:rPr>
              <w:t xml:space="preserve">has </w:t>
            </w:r>
            <w:r w:rsidR="003B0B40" w:rsidRPr="003B0B40">
              <w:rPr>
                <w:rFonts w:ascii="Arial" w:hAnsi="Arial" w:cs="Arial"/>
                <w:sz w:val="24"/>
                <w:szCs w:val="24"/>
                <w:lang w:val="en-US"/>
              </w:rPr>
              <w:t>now been commissioned by DoF and information has been circulated to Grade 3s.</w:t>
            </w:r>
            <w:r w:rsidR="00DC0466">
              <w:rPr>
                <w:rFonts w:ascii="Arial" w:hAnsi="Arial" w:cs="Arial"/>
                <w:sz w:val="24"/>
                <w:szCs w:val="24"/>
                <w:lang w:val="en-US"/>
              </w:rPr>
              <w:t xml:space="preserve"> Discussions on proposals will be discussed at the TLT meeting.</w:t>
            </w:r>
          </w:p>
          <w:p w14:paraId="22839A13" w14:textId="506D818E" w:rsidR="003B0B40" w:rsidRDefault="00BE01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Roger advised that the return is due with DoF </w:t>
            </w:r>
            <w:r w:rsidR="006D1638">
              <w:rPr>
                <w:rFonts w:ascii="Arial" w:hAnsi="Arial" w:cs="Arial"/>
                <w:sz w:val="24"/>
                <w:szCs w:val="24"/>
                <w:lang w:val="en-US"/>
              </w:rPr>
              <w:t xml:space="preserve">on </w:t>
            </w:r>
            <w:r w:rsidR="007264B1" w:rsidRPr="007264B1">
              <w:rPr>
                <w:rFonts w:ascii="Arial" w:hAnsi="Arial" w:cs="Arial"/>
                <w:sz w:val="24"/>
                <w:szCs w:val="24"/>
                <w:lang w:val="en-US"/>
              </w:rPr>
              <w:t>8 February 2023</w:t>
            </w:r>
            <w:r w:rsidR="007264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and Finance colleagues are due to meet with DoF week</w:t>
            </w:r>
            <w:r w:rsidR="007264B1">
              <w:rPr>
                <w:rFonts w:ascii="Arial" w:hAnsi="Arial" w:cs="Arial"/>
                <w:sz w:val="24"/>
                <w:szCs w:val="24"/>
                <w:lang w:val="en-US"/>
              </w:rPr>
              <w:t xml:space="preserve"> commencing 13 February 2023.</w:t>
            </w:r>
          </w:p>
          <w:p w14:paraId="141014C2" w14:textId="77777777" w:rsidR="006D1638" w:rsidRDefault="006D163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30645B8" w14:textId="73CAC980" w:rsidR="00B275B9" w:rsidRDefault="00B275B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264B1">
              <w:rPr>
                <w:rFonts w:ascii="Arial" w:hAnsi="Arial" w:cs="Arial"/>
                <w:sz w:val="24"/>
                <w:szCs w:val="24"/>
                <w:lang w:val="en-US"/>
              </w:rPr>
              <w:t>The</w:t>
            </w:r>
            <w:r w:rsidR="00AC5102">
              <w:rPr>
                <w:rFonts w:ascii="Arial" w:hAnsi="Arial" w:cs="Arial"/>
                <w:sz w:val="24"/>
                <w:szCs w:val="24"/>
                <w:lang w:val="en-US"/>
              </w:rPr>
              <w:t>re</w:t>
            </w:r>
            <w:r w:rsidRPr="007264B1">
              <w:rPr>
                <w:rFonts w:ascii="Arial" w:hAnsi="Arial" w:cs="Arial"/>
                <w:sz w:val="24"/>
                <w:szCs w:val="24"/>
                <w:lang w:val="en-US"/>
              </w:rPr>
              <w:t xml:space="preserve"> was considerable discussion between members on</w:t>
            </w:r>
            <w:r w:rsidR="00024B9C" w:rsidRPr="00024B9C">
              <w:rPr>
                <w:rFonts w:ascii="Arial" w:hAnsi="Arial" w:cs="Arial"/>
                <w:sz w:val="24"/>
                <w:szCs w:val="24"/>
                <w:lang w:val="en-US"/>
              </w:rPr>
              <w:t xml:space="preserve"> emerging pressures within VSAHG from uplifts in </w:t>
            </w:r>
            <w:r w:rsidR="00024B9C">
              <w:rPr>
                <w:rFonts w:ascii="Arial" w:hAnsi="Arial" w:cs="Arial"/>
                <w:sz w:val="24"/>
                <w:szCs w:val="24"/>
                <w:lang w:val="en-US"/>
              </w:rPr>
              <w:t>bT</w:t>
            </w:r>
            <w:r w:rsidR="00024B9C" w:rsidRPr="00024B9C">
              <w:rPr>
                <w:rFonts w:ascii="Arial" w:hAnsi="Arial" w:cs="Arial"/>
                <w:sz w:val="24"/>
                <w:szCs w:val="24"/>
                <w:lang w:val="en-US"/>
              </w:rPr>
              <w:t xml:space="preserve">B </w:t>
            </w:r>
            <w:proofErr w:type="gramStart"/>
            <w:r w:rsidR="00312BFD">
              <w:rPr>
                <w:rFonts w:ascii="Arial" w:hAnsi="Arial" w:cs="Arial"/>
                <w:sz w:val="24"/>
                <w:szCs w:val="24"/>
                <w:lang w:val="en-US"/>
              </w:rPr>
              <w:t>compensation</w:t>
            </w:r>
            <w:r w:rsidR="00024B9C" w:rsidRPr="00024B9C">
              <w:rPr>
                <w:rFonts w:ascii="Arial" w:hAnsi="Arial" w:cs="Arial"/>
                <w:sz w:val="24"/>
                <w:szCs w:val="24"/>
                <w:lang w:val="en-US"/>
              </w:rPr>
              <w:t xml:space="preserve"> in particular</w:t>
            </w:r>
            <w:proofErr w:type="gramEnd"/>
            <w:r w:rsidR="00024B9C" w:rsidRPr="00024B9C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0C393685" w14:textId="77777777" w:rsidR="00B275B9" w:rsidRPr="007264B1" w:rsidRDefault="00B275B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A8E9AF4" w14:textId="4332A1A4" w:rsidR="00B275B9" w:rsidRPr="00187F09" w:rsidRDefault="00B275B9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</w:pPr>
            <w:r w:rsidRPr="00187F09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  <w:t>A</w:t>
            </w:r>
            <w:r w:rsidR="00187F09" w:rsidRPr="00187F09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  <w:t>ction Point</w:t>
            </w:r>
          </w:p>
          <w:p w14:paraId="45AC0413" w14:textId="208BD7B5" w:rsidR="007264B1" w:rsidRDefault="00F76A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VSAHG</w:t>
            </w:r>
            <w:r w:rsidR="00B275B9" w:rsidRPr="007264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7264B1" w:rsidRPr="007264B1">
              <w:rPr>
                <w:rFonts w:ascii="Arial" w:hAnsi="Arial" w:cs="Arial"/>
                <w:sz w:val="24"/>
                <w:szCs w:val="24"/>
                <w:lang w:val="en-US"/>
              </w:rPr>
              <w:t>to provide a p</w:t>
            </w:r>
            <w:r w:rsidR="00B275B9" w:rsidRPr="007264B1">
              <w:rPr>
                <w:rFonts w:ascii="Arial" w:hAnsi="Arial" w:cs="Arial"/>
                <w:sz w:val="24"/>
                <w:szCs w:val="24"/>
                <w:lang w:val="en-US"/>
              </w:rPr>
              <w:t xml:space="preserve">aper to Departmental Board </w:t>
            </w:r>
            <w:r w:rsidR="002B69DE">
              <w:rPr>
                <w:rFonts w:ascii="Arial" w:hAnsi="Arial" w:cs="Arial"/>
                <w:sz w:val="24"/>
                <w:szCs w:val="24"/>
                <w:lang w:val="en-US"/>
              </w:rPr>
              <w:t xml:space="preserve">(DB) </w:t>
            </w:r>
            <w:r w:rsidR="00B275B9" w:rsidRPr="007264B1">
              <w:rPr>
                <w:rFonts w:ascii="Arial" w:hAnsi="Arial" w:cs="Arial"/>
                <w:sz w:val="24"/>
                <w:szCs w:val="24"/>
                <w:lang w:val="en-US"/>
              </w:rPr>
              <w:t xml:space="preserve">on </w:t>
            </w:r>
            <w:r w:rsidR="00024B9C">
              <w:rPr>
                <w:rFonts w:ascii="Arial" w:hAnsi="Arial" w:cs="Arial"/>
                <w:sz w:val="24"/>
                <w:szCs w:val="24"/>
                <w:lang w:val="en-US"/>
              </w:rPr>
              <w:t>b</w:t>
            </w:r>
            <w:r w:rsidR="00B275B9" w:rsidRPr="007264B1">
              <w:rPr>
                <w:rFonts w:ascii="Arial" w:hAnsi="Arial" w:cs="Arial"/>
                <w:sz w:val="24"/>
                <w:szCs w:val="24"/>
                <w:lang w:val="en-US"/>
              </w:rPr>
              <w:t>TB</w:t>
            </w:r>
            <w:r w:rsidR="007264B1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r w:rsidR="00CC09A6">
              <w:rPr>
                <w:rFonts w:ascii="Arial" w:hAnsi="Arial" w:cs="Arial"/>
                <w:sz w:val="24"/>
                <w:szCs w:val="24"/>
                <w:lang w:val="en-US"/>
              </w:rPr>
              <w:t>including</w:t>
            </w:r>
            <w:r w:rsidR="007264B1">
              <w:rPr>
                <w:rFonts w:ascii="Arial" w:hAnsi="Arial" w:cs="Arial"/>
                <w:sz w:val="24"/>
                <w:szCs w:val="24"/>
                <w:lang w:val="en-US"/>
              </w:rPr>
              <w:t xml:space="preserve"> a trend analysis</w:t>
            </w:r>
            <w:r w:rsidR="00AC5102">
              <w:rPr>
                <w:rFonts w:ascii="Arial" w:hAnsi="Arial" w:cs="Arial"/>
                <w:sz w:val="24"/>
                <w:szCs w:val="24"/>
                <w:lang w:val="en-US"/>
              </w:rPr>
              <w:t xml:space="preserve"> on </w:t>
            </w:r>
            <w:r w:rsidR="00024B9C">
              <w:rPr>
                <w:rFonts w:ascii="Arial" w:hAnsi="Arial" w:cs="Arial"/>
                <w:sz w:val="24"/>
                <w:szCs w:val="24"/>
                <w:lang w:val="en-US"/>
              </w:rPr>
              <w:t>b</w:t>
            </w:r>
            <w:r w:rsidR="00AC5102">
              <w:rPr>
                <w:rFonts w:ascii="Arial" w:hAnsi="Arial" w:cs="Arial"/>
                <w:sz w:val="24"/>
                <w:szCs w:val="24"/>
                <w:lang w:val="en-US"/>
              </w:rPr>
              <w:t>TB compensation</w:t>
            </w:r>
            <w:r w:rsidR="00DC0466">
              <w:rPr>
                <w:rFonts w:ascii="Arial" w:hAnsi="Arial" w:cs="Arial"/>
                <w:sz w:val="24"/>
                <w:szCs w:val="24"/>
                <w:lang w:val="en-US"/>
              </w:rPr>
              <w:t xml:space="preserve"> payments</w:t>
            </w:r>
            <w:r w:rsidR="007264B1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2779E811" w14:textId="4E76FBF0" w:rsidR="002B69DE" w:rsidRPr="007264B1" w:rsidRDefault="002B69D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5FC99A35" w14:textId="77777777" w:rsidR="00F76ADA" w:rsidRDefault="00F76AD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7D7F0810" w14:textId="77777777" w:rsidR="00F76ADA" w:rsidRDefault="00F76AD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0271A100" w14:textId="77777777" w:rsidR="00F76ADA" w:rsidRDefault="00F76AD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3EB331E2" w14:textId="77777777" w:rsidR="00F76ADA" w:rsidRDefault="00F76AD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0000D9EA" w14:textId="77777777" w:rsidR="00F76ADA" w:rsidRDefault="00F76AD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1BEC6AA7" w14:textId="77777777" w:rsidR="00F76ADA" w:rsidRDefault="00F76AD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1F3B5DFE" w14:textId="77777777" w:rsidR="00F76ADA" w:rsidRDefault="00F76AD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462141C3" w14:textId="77777777" w:rsidR="00F76ADA" w:rsidRDefault="00F76AD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52B34936" w14:textId="77777777" w:rsidR="00F76ADA" w:rsidRDefault="00F76AD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525C9ED4" w14:textId="77777777" w:rsidR="00F76ADA" w:rsidRDefault="00F76AD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06D35BA2" w14:textId="77777777" w:rsidR="00F76ADA" w:rsidRDefault="00F76AD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3DB4C4FC" w14:textId="77777777" w:rsidR="00F76ADA" w:rsidRDefault="00F76AD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220A24AD" w14:textId="77777777" w:rsidR="00F76ADA" w:rsidRDefault="00F76AD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4831D164" w14:textId="77777777" w:rsidR="00F76ADA" w:rsidRDefault="00F76AD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403A6486" w14:textId="47F906BB" w:rsidR="00F76ADA" w:rsidRDefault="00F76A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7840CE0" w14:textId="5FEEB827" w:rsidR="006D1638" w:rsidRDefault="006D163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41B94A5" w14:textId="77777777" w:rsidR="006D1638" w:rsidRDefault="006D163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3AFE3D5" w14:textId="77777777" w:rsidR="00AA7FDD" w:rsidRDefault="00AA7F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F5EC67F" w14:textId="1DFAF94B" w:rsidR="00F85202" w:rsidRPr="00F76ADA" w:rsidRDefault="00F76A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76ADA">
              <w:rPr>
                <w:rFonts w:ascii="Arial" w:hAnsi="Arial" w:cs="Arial"/>
                <w:sz w:val="24"/>
                <w:szCs w:val="24"/>
                <w:lang w:val="en-US"/>
              </w:rPr>
              <w:t xml:space="preserve">Robert Huey </w:t>
            </w:r>
          </w:p>
          <w:p w14:paraId="0AC8A254" w14:textId="3ACC8096" w:rsidR="00F76ADA" w:rsidRDefault="00F76AD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F85202" w14:paraId="2F27DCAF" w14:textId="77777777" w:rsidTr="00F76ADA">
        <w:tc>
          <w:tcPr>
            <w:tcW w:w="562" w:type="dxa"/>
          </w:tcPr>
          <w:p w14:paraId="65573960" w14:textId="64290FBB" w:rsidR="00F85202" w:rsidRDefault="00F852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bookmarkStart w:id="0" w:name="_Hlk126920606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7230" w:type="dxa"/>
          </w:tcPr>
          <w:p w14:paraId="5E410E69" w14:textId="67F2DC15" w:rsidR="00F85202" w:rsidRPr="00F85202" w:rsidRDefault="00F852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8520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2022-23 Estimated Provisional Outturn</w:t>
            </w:r>
          </w:p>
        </w:tc>
        <w:tc>
          <w:tcPr>
            <w:tcW w:w="1842" w:type="dxa"/>
          </w:tcPr>
          <w:p w14:paraId="00D2B9A0" w14:textId="312D646F" w:rsidR="00F85202" w:rsidRDefault="00F852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Verbal update</w:t>
            </w:r>
          </w:p>
        </w:tc>
      </w:tr>
      <w:tr w:rsidR="00F85202" w14:paraId="7AA1AA48" w14:textId="77777777" w:rsidTr="00F76ADA">
        <w:tc>
          <w:tcPr>
            <w:tcW w:w="562" w:type="dxa"/>
          </w:tcPr>
          <w:p w14:paraId="2AEA87B9" w14:textId="77777777" w:rsidR="00F85202" w:rsidRDefault="00F852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230" w:type="dxa"/>
          </w:tcPr>
          <w:p w14:paraId="6D33DB10" w14:textId="5191B16F" w:rsidR="00F85202" w:rsidRDefault="005A4B1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27E1">
              <w:rPr>
                <w:rFonts w:ascii="Arial" w:hAnsi="Arial" w:cs="Arial"/>
                <w:sz w:val="24"/>
                <w:szCs w:val="24"/>
                <w:lang w:val="en-US"/>
              </w:rPr>
              <w:t>William Peel</w:t>
            </w:r>
            <w:r w:rsidR="005F3091" w:rsidRPr="00F427E1">
              <w:rPr>
                <w:rFonts w:ascii="Arial" w:hAnsi="Arial" w:cs="Arial"/>
                <w:sz w:val="24"/>
                <w:szCs w:val="24"/>
                <w:lang w:val="en-US"/>
              </w:rPr>
              <w:t xml:space="preserve"> provided a verbal update</w:t>
            </w:r>
            <w:r w:rsidR="00187F09" w:rsidRPr="00F427E1">
              <w:rPr>
                <w:rFonts w:ascii="Arial" w:hAnsi="Arial" w:cs="Arial"/>
                <w:sz w:val="24"/>
                <w:szCs w:val="24"/>
                <w:lang w:val="en-US"/>
              </w:rPr>
              <w:t xml:space="preserve"> on the estimated provisional outturn exercise</w:t>
            </w:r>
            <w:r w:rsidR="00312BFD">
              <w:rPr>
                <w:rFonts w:ascii="Arial" w:hAnsi="Arial" w:cs="Arial"/>
                <w:sz w:val="24"/>
                <w:szCs w:val="24"/>
                <w:lang w:val="en-US"/>
              </w:rPr>
              <w:t xml:space="preserve"> and</w:t>
            </w:r>
            <w:r w:rsidR="00187F09" w:rsidRPr="00F427E1">
              <w:rPr>
                <w:rFonts w:ascii="Arial" w:hAnsi="Arial" w:cs="Arial"/>
                <w:sz w:val="24"/>
                <w:szCs w:val="24"/>
                <w:lang w:val="en-US"/>
              </w:rPr>
              <w:t xml:space="preserve"> advised that as we are now in the final quarter of 2022/23, the focus is to spend out on the budgets</w:t>
            </w:r>
            <w:r w:rsidR="007F3EE4" w:rsidRPr="00F427E1">
              <w:rPr>
                <w:rFonts w:ascii="Arial" w:hAnsi="Arial" w:cs="Arial"/>
                <w:sz w:val="24"/>
                <w:szCs w:val="24"/>
                <w:lang w:val="en-US"/>
              </w:rPr>
              <w:t xml:space="preserve"> allocated in the </w:t>
            </w:r>
            <w:r w:rsidR="00D51B31">
              <w:rPr>
                <w:rFonts w:ascii="Arial" w:hAnsi="Arial" w:cs="Arial"/>
                <w:sz w:val="24"/>
                <w:szCs w:val="24"/>
                <w:lang w:val="en-US"/>
              </w:rPr>
              <w:t>Third</w:t>
            </w:r>
            <w:r w:rsidR="007F3EE4" w:rsidRPr="00F427E1">
              <w:rPr>
                <w:rFonts w:ascii="Arial" w:hAnsi="Arial" w:cs="Arial"/>
                <w:sz w:val="24"/>
                <w:szCs w:val="24"/>
                <w:lang w:val="en-US"/>
              </w:rPr>
              <w:t xml:space="preserve"> Monitoring Round.</w:t>
            </w:r>
            <w:r w:rsidR="00187F09" w:rsidRPr="00F427E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312BFD">
              <w:rPr>
                <w:rFonts w:ascii="Arial" w:hAnsi="Arial" w:cs="Arial"/>
                <w:sz w:val="24"/>
                <w:szCs w:val="24"/>
                <w:lang w:val="en-US"/>
              </w:rPr>
              <w:t xml:space="preserve"> He noted that t</w:t>
            </w:r>
            <w:r w:rsidR="00187F09" w:rsidRPr="00F427E1">
              <w:rPr>
                <w:rFonts w:ascii="Arial" w:hAnsi="Arial" w:cs="Arial"/>
                <w:sz w:val="24"/>
                <w:szCs w:val="24"/>
                <w:lang w:val="en-US"/>
              </w:rPr>
              <w:t xml:space="preserve">he level of </w:t>
            </w:r>
            <w:r w:rsidR="007F3EE4" w:rsidRPr="00F427E1">
              <w:rPr>
                <w:rFonts w:ascii="Arial" w:hAnsi="Arial" w:cs="Arial"/>
                <w:sz w:val="24"/>
                <w:szCs w:val="24"/>
                <w:lang w:val="en-US"/>
              </w:rPr>
              <w:t>unpredictability</w:t>
            </w:r>
            <w:r w:rsidR="00187F09" w:rsidRPr="00F427E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7F3EE4" w:rsidRPr="00F427E1">
              <w:rPr>
                <w:rFonts w:ascii="Arial" w:hAnsi="Arial" w:cs="Arial"/>
                <w:sz w:val="24"/>
                <w:szCs w:val="24"/>
                <w:lang w:val="en-US"/>
              </w:rPr>
              <w:t xml:space="preserve">on finance remains this year due to many factors </w:t>
            </w:r>
            <w:r w:rsidR="00F47070">
              <w:rPr>
                <w:rFonts w:ascii="Arial" w:hAnsi="Arial" w:cs="Arial"/>
                <w:sz w:val="24"/>
                <w:szCs w:val="24"/>
                <w:lang w:val="en-US"/>
              </w:rPr>
              <w:t>and</w:t>
            </w:r>
            <w:r w:rsidR="007F3EE4" w:rsidRPr="00F427E1">
              <w:rPr>
                <w:rFonts w:ascii="Arial" w:hAnsi="Arial" w:cs="Arial"/>
                <w:sz w:val="24"/>
                <w:szCs w:val="24"/>
                <w:lang w:val="en-US"/>
              </w:rPr>
              <w:t xml:space="preserve"> the high proportion of Ring-fenced budgets within the Department.</w:t>
            </w:r>
          </w:p>
          <w:p w14:paraId="027259A9" w14:textId="447DA98F" w:rsidR="00506D93" w:rsidRDefault="00312BF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William also advised that </w:t>
            </w:r>
            <w:r w:rsidR="007F3EE4" w:rsidRPr="00F427E1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F427E1">
              <w:rPr>
                <w:rFonts w:ascii="Arial" w:hAnsi="Arial" w:cs="Arial"/>
                <w:sz w:val="24"/>
                <w:szCs w:val="24"/>
                <w:lang w:val="en-US"/>
              </w:rPr>
              <w:t xml:space="preserve">n </w:t>
            </w:r>
            <w:r w:rsidR="007F3EE4" w:rsidRPr="00F427E1"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  <w:r w:rsidR="00F427E1">
              <w:rPr>
                <w:rFonts w:ascii="Arial" w:hAnsi="Arial" w:cs="Arial"/>
                <w:sz w:val="24"/>
                <w:szCs w:val="24"/>
                <w:lang w:val="en-US"/>
              </w:rPr>
              <w:t xml:space="preserve">ear </w:t>
            </w:r>
            <w:r w:rsidR="007F3EE4" w:rsidRPr="00F427E1">
              <w:rPr>
                <w:rFonts w:ascii="Arial" w:hAnsi="Arial" w:cs="Arial"/>
                <w:sz w:val="24"/>
                <w:szCs w:val="24"/>
                <w:lang w:val="en-US"/>
              </w:rPr>
              <w:t>F</w:t>
            </w:r>
            <w:r w:rsidR="00F427E1">
              <w:rPr>
                <w:rFonts w:ascii="Arial" w:hAnsi="Arial" w:cs="Arial"/>
                <w:sz w:val="24"/>
                <w:szCs w:val="24"/>
                <w:lang w:val="en-US"/>
              </w:rPr>
              <w:t xml:space="preserve">inancial </w:t>
            </w:r>
            <w:r w:rsidR="007F3EE4" w:rsidRPr="00F427E1"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="00F427E1">
              <w:rPr>
                <w:rFonts w:ascii="Arial" w:hAnsi="Arial" w:cs="Arial"/>
                <w:sz w:val="24"/>
                <w:szCs w:val="24"/>
                <w:lang w:val="en-US"/>
              </w:rPr>
              <w:t xml:space="preserve">lanning </w:t>
            </w:r>
            <w:r w:rsidR="007F3EE4" w:rsidRPr="00F427E1">
              <w:rPr>
                <w:rFonts w:ascii="Arial" w:hAnsi="Arial" w:cs="Arial"/>
                <w:sz w:val="24"/>
                <w:szCs w:val="24"/>
                <w:lang w:val="en-US"/>
              </w:rPr>
              <w:t>B</w:t>
            </w:r>
            <w:r w:rsidR="00F427E1">
              <w:rPr>
                <w:rFonts w:ascii="Arial" w:hAnsi="Arial" w:cs="Arial"/>
                <w:sz w:val="24"/>
                <w:szCs w:val="24"/>
                <w:lang w:val="en-US"/>
              </w:rPr>
              <w:t>ranch</w:t>
            </w:r>
            <w:r w:rsidR="007F3EE4" w:rsidRPr="00F427E1">
              <w:rPr>
                <w:rFonts w:ascii="Arial" w:hAnsi="Arial" w:cs="Arial"/>
                <w:sz w:val="24"/>
                <w:szCs w:val="24"/>
                <w:lang w:val="en-US"/>
              </w:rPr>
              <w:t xml:space="preserve"> are conducting </w:t>
            </w:r>
            <w:r w:rsidR="008D2553">
              <w:rPr>
                <w:rFonts w:ascii="Arial" w:hAnsi="Arial" w:cs="Arial"/>
                <w:sz w:val="24"/>
                <w:szCs w:val="24"/>
                <w:lang w:val="en-US"/>
              </w:rPr>
              <w:t xml:space="preserve">Estimated </w:t>
            </w:r>
            <w:r w:rsidR="007F3EE4" w:rsidRPr="00F427E1">
              <w:rPr>
                <w:rFonts w:ascii="Arial" w:hAnsi="Arial" w:cs="Arial"/>
                <w:sz w:val="24"/>
                <w:szCs w:val="24"/>
                <w:lang w:val="en-US"/>
              </w:rPr>
              <w:t>Provisional Outturn exercises</w:t>
            </w:r>
            <w:r w:rsidR="00F427E1" w:rsidRPr="00F427E1">
              <w:rPr>
                <w:rFonts w:ascii="Arial" w:hAnsi="Arial" w:cs="Arial"/>
                <w:sz w:val="24"/>
                <w:szCs w:val="24"/>
                <w:lang w:val="en-US"/>
              </w:rPr>
              <w:t xml:space="preserve"> to look at forecast against budget</w:t>
            </w:r>
            <w:r w:rsidR="007F3EE4" w:rsidRPr="00F427E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and </w:t>
            </w:r>
            <w:r w:rsidR="007F3EE4" w:rsidRPr="00F427E1">
              <w:rPr>
                <w:rFonts w:ascii="Arial" w:hAnsi="Arial" w:cs="Arial"/>
                <w:sz w:val="24"/>
                <w:szCs w:val="24"/>
                <w:lang w:val="en-US"/>
              </w:rPr>
              <w:t xml:space="preserve">if business areas are aware of underspends or </w:t>
            </w:r>
            <w:proofErr w:type="gramStart"/>
            <w:r w:rsidR="007F3EE4" w:rsidRPr="00F427E1">
              <w:rPr>
                <w:rFonts w:ascii="Arial" w:hAnsi="Arial" w:cs="Arial"/>
                <w:sz w:val="24"/>
                <w:szCs w:val="24"/>
                <w:lang w:val="en-US"/>
              </w:rPr>
              <w:t>pressures</w:t>
            </w:r>
            <w:proofErr w:type="gramEnd"/>
            <w:r w:rsidR="007F3EE4" w:rsidRPr="00F427E1">
              <w:rPr>
                <w:rFonts w:ascii="Arial" w:hAnsi="Arial" w:cs="Arial"/>
                <w:sz w:val="24"/>
                <w:szCs w:val="24"/>
                <w:lang w:val="en-US"/>
              </w:rPr>
              <w:t xml:space="preserve"> they should contact </w:t>
            </w:r>
            <w:r w:rsidR="00024B9C">
              <w:rPr>
                <w:rFonts w:ascii="Arial" w:hAnsi="Arial" w:cs="Arial"/>
                <w:sz w:val="24"/>
                <w:szCs w:val="24"/>
                <w:lang w:val="en-US"/>
              </w:rPr>
              <w:t xml:space="preserve">IYFPB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as soon as possible</w:t>
            </w:r>
            <w:r w:rsidR="00024B9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7F3EE4" w:rsidRPr="00F427E1">
              <w:rPr>
                <w:rFonts w:ascii="Arial" w:hAnsi="Arial" w:cs="Arial"/>
                <w:sz w:val="24"/>
                <w:szCs w:val="24"/>
                <w:lang w:val="en-US"/>
              </w:rPr>
              <w:t xml:space="preserve">to discuss. </w:t>
            </w:r>
          </w:p>
          <w:p w14:paraId="0EC7F2F8" w14:textId="2DE000BD" w:rsidR="007F3EE4" w:rsidRPr="00024B9C" w:rsidRDefault="00312BF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He noted that </w:t>
            </w:r>
            <w:r w:rsidR="007F3EE4" w:rsidRPr="00024B9C">
              <w:rPr>
                <w:rFonts w:ascii="Arial" w:hAnsi="Arial" w:cs="Arial"/>
                <w:sz w:val="24"/>
                <w:szCs w:val="24"/>
                <w:lang w:val="en-US"/>
              </w:rPr>
              <w:t xml:space="preserve">DoF will commission their Provisional Outturn exercise at the start of April </w:t>
            </w:r>
            <w:r w:rsidR="00024B9C" w:rsidRPr="00024B9C">
              <w:rPr>
                <w:rFonts w:ascii="Arial" w:hAnsi="Arial" w:cs="Arial"/>
                <w:sz w:val="24"/>
                <w:szCs w:val="24"/>
                <w:lang w:val="en-US"/>
              </w:rPr>
              <w:t xml:space="preserve">with </w:t>
            </w:r>
            <w:r w:rsidR="00024B9C">
              <w:rPr>
                <w:rFonts w:ascii="Arial" w:hAnsi="Arial" w:cs="Arial"/>
                <w:sz w:val="24"/>
                <w:szCs w:val="24"/>
                <w:lang w:val="en-US"/>
              </w:rPr>
              <w:t>a return date in</w:t>
            </w:r>
            <w:r w:rsidR="00024B9C" w:rsidRPr="00024B9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4B9C" w:rsidRPr="00024B9C">
              <w:rPr>
                <w:rFonts w:ascii="Arial" w:hAnsi="Arial" w:cs="Arial"/>
                <w:sz w:val="24"/>
                <w:szCs w:val="24"/>
                <w:lang w:val="en-US"/>
              </w:rPr>
              <w:t>mid May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and t</w:t>
            </w:r>
            <w:r w:rsidR="007F3EE4" w:rsidRPr="00024B9C">
              <w:rPr>
                <w:rFonts w:ascii="Arial" w:hAnsi="Arial" w:cs="Arial"/>
                <w:sz w:val="24"/>
                <w:szCs w:val="24"/>
                <w:lang w:val="en-US"/>
              </w:rPr>
              <w:t>he outcome will be presented to the Finance Committee in May.</w:t>
            </w:r>
          </w:p>
          <w:p w14:paraId="06418D56" w14:textId="77777777" w:rsidR="00D00F44" w:rsidRPr="00F427E1" w:rsidRDefault="00D00F4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A6F077F" w14:textId="1E6C9EC3" w:rsidR="00F427E1" w:rsidRDefault="00F427E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27E1">
              <w:rPr>
                <w:rFonts w:ascii="Arial" w:hAnsi="Arial" w:cs="Arial"/>
                <w:sz w:val="24"/>
                <w:szCs w:val="24"/>
                <w:lang w:val="en-US"/>
              </w:rPr>
              <w:t>William expressed his thanks to staff for completing the exercises in a timely manner.</w:t>
            </w:r>
          </w:p>
          <w:p w14:paraId="48137349" w14:textId="77777777" w:rsidR="002B69DE" w:rsidRDefault="002B69D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0F91377" w14:textId="77777777" w:rsidR="00F427E1" w:rsidRDefault="00506D9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7070">
              <w:rPr>
                <w:rFonts w:ascii="Arial" w:hAnsi="Arial" w:cs="Arial"/>
                <w:sz w:val="24"/>
                <w:szCs w:val="24"/>
                <w:lang w:val="en-US"/>
              </w:rPr>
              <w:t>Members thanked William for the update.</w:t>
            </w:r>
          </w:p>
          <w:p w14:paraId="02658147" w14:textId="7325173A" w:rsidR="002B69DE" w:rsidRPr="00F427E1" w:rsidRDefault="002B69D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0B1D35B2" w14:textId="77777777" w:rsidR="00F85202" w:rsidRDefault="00F852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bookmarkEnd w:id="0"/>
      <w:tr w:rsidR="00F85202" w14:paraId="03C30B58" w14:textId="77777777" w:rsidTr="00F76ADA">
        <w:tc>
          <w:tcPr>
            <w:tcW w:w="562" w:type="dxa"/>
          </w:tcPr>
          <w:p w14:paraId="6E4BA2A9" w14:textId="164D5613" w:rsidR="00F85202" w:rsidRDefault="00F852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230" w:type="dxa"/>
          </w:tcPr>
          <w:p w14:paraId="66AC1325" w14:textId="5178A479" w:rsidR="00F85202" w:rsidRPr="00F85202" w:rsidRDefault="00F852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8520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Staff Affordability</w:t>
            </w:r>
          </w:p>
        </w:tc>
        <w:tc>
          <w:tcPr>
            <w:tcW w:w="1842" w:type="dxa"/>
          </w:tcPr>
          <w:p w14:paraId="7267660E" w14:textId="1DEA6C0D" w:rsidR="00F85202" w:rsidRDefault="00F852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FC 02/23</w:t>
            </w:r>
          </w:p>
        </w:tc>
      </w:tr>
      <w:tr w:rsidR="00F85202" w14:paraId="30ACFCDE" w14:textId="77777777" w:rsidTr="00F76ADA">
        <w:tc>
          <w:tcPr>
            <w:tcW w:w="562" w:type="dxa"/>
          </w:tcPr>
          <w:p w14:paraId="53255915" w14:textId="77777777" w:rsidR="00F85202" w:rsidRDefault="00F852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230" w:type="dxa"/>
          </w:tcPr>
          <w:p w14:paraId="3F1810BC" w14:textId="24153540" w:rsidR="00D00F44" w:rsidRDefault="00F4707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9DE">
              <w:rPr>
                <w:rFonts w:ascii="Arial" w:hAnsi="Arial" w:cs="Arial"/>
                <w:sz w:val="24"/>
                <w:szCs w:val="24"/>
                <w:lang w:val="en-US"/>
              </w:rPr>
              <w:t>Brian advised that members will have seen th</w:t>
            </w:r>
            <w:r w:rsidR="002B69DE">
              <w:rPr>
                <w:rFonts w:ascii="Arial" w:hAnsi="Arial" w:cs="Arial"/>
                <w:sz w:val="24"/>
                <w:szCs w:val="24"/>
                <w:lang w:val="en-US"/>
              </w:rPr>
              <w:t xml:space="preserve">e detail from this paper at the </w:t>
            </w:r>
            <w:r w:rsidRPr="002B69DE">
              <w:rPr>
                <w:rFonts w:ascii="Arial" w:hAnsi="Arial" w:cs="Arial"/>
                <w:sz w:val="24"/>
                <w:szCs w:val="24"/>
                <w:lang w:val="en-US"/>
              </w:rPr>
              <w:t>Resourcing and People Committee and DB</w:t>
            </w:r>
            <w:r w:rsidR="002B69DE" w:rsidRPr="002B69DE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r w:rsidR="00414750" w:rsidRPr="002B69DE">
              <w:rPr>
                <w:rFonts w:ascii="Arial" w:hAnsi="Arial" w:cs="Arial"/>
                <w:sz w:val="24"/>
                <w:szCs w:val="24"/>
                <w:lang w:val="en-US"/>
              </w:rPr>
              <w:t>Briege</w:t>
            </w:r>
            <w:r w:rsidR="005A4B1B" w:rsidRPr="002B69DE">
              <w:rPr>
                <w:rFonts w:ascii="Arial" w:hAnsi="Arial" w:cs="Arial"/>
                <w:sz w:val="24"/>
                <w:szCs w:val="24"/>
                <w:lang w:val="en-US"/>
              </w:rPr>
              <w:t xml:space="preserve"> Lafferty</w:t>
            </w:r>
            <w:r w:rsidR="00506D93" w:rsidRPr="002B69DE">
              <w:rPr>
                <w:rFonts w:ascii="Arial" w:hAnsi="Arial" w:cs="Arial"/>
                <w:sz w:val="24"/>
                <w:szCs w:val="24"/>
                <w:lang w:val="en-US"/>
              </w:rPr>
              <w:t xml:space="preserve"> confirmed that the paper had been presented to the Capacity and Capability meeting </w:t>
            </w:r>
            <w:r w:rsidR="00312BFD">
              <w:rPr>
                <w:rFonts w:ascii="Arial" w:hAnsi="Arial" w:cs="Arial"/>
                <w:sz w:val="24"/>
                <w:szCs w:val="24"/>
                <w:lang w:val="en-US"/>
              </w:rPr>
              <w:t xml:space="preserve">on </w:t>
            </w:r>
            <w:r w:rsidR="00506D93" w:rsidRPr="002B69DE">
              <w:rPr>
                <w:rFonts w:ascii="Arial" w:hAnsi="Arial" w:cs="Arial"/>
                <w:sz w:val="24"/>
                <w:szCs w:val="24"/>
                <w:lang w:val="en-US"/>
              </w:rPr>
              <w:t>1 February 2023</w:t>
            </w:r>
            <w:r w:rsidR="002B69DE" w:rsidRPr="002B69DE">
              <w:rPr>
                <w:rFonts w:ascii="Arial" w:hAnsi="Arial" w:cs="Arial"/>
                <w:sz w:val="24"/>
                <w:szCs w:val="24"/>
                <w:lang w:val="en-US"/>
              </w:rPr>
              <w:t xml:space="preserve"> and that staff affordability will also be part of the Budget 2023/24 discussions at TLT. </w:t>
            </w:r>
          </w:p>
          <w:p w14:paraId="1A87FFEB" w14:textId="77777777" w:rsidR="00D51B31" w:rsidRDefault="00D51B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EF34886" w14:textId="5E712416" w:rsidR="00F85202" w:rsidRDefault="002B69D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9DE">
              <w:rPr>
                <w:rFonts w:ascii="Arial" w:hAnsi="Arial" w:cs="Arial"/>
                <w:sz w:val="24"/>
                <w:szCs w:val="24"/>
                <w:lang w:val="en-US"/>
              </w:rPr>
              <w:t xml:space="preserve">Briege advised that </w:t>
            </w:r>
            <w:r w:rsidR="00D51B31">
              <w:rPr>
                <w:rFonts w:ascii="Arial" w:hAnsi="Arial" w:cs="Arial"/>
                <w:sz w:val="24"/>
                <w:szCs w:val="24"/>
                <w:lang w:val="en-US"/>
              </w:rPr>
              <w:t xml:space="preserve">the </w:t>
            </w:r>
            <w:r w:rsidRPr="002B69DE">
              <w:rPr>
                <w:rFonts w:ascii="Arial" w:hAnsi="Arial" w:cs="Arial"/>
                <w:sz w:val="24"/>
                <w:szCs w:val="24"/>
                <w:lang w:val="en-US"/>
              </w:rPr>
              <w:t xml:space="preserve">recommendations </w:t>
            </w:r>
            <w:r w:rsidR="00D51B31">
              <w:rPr>
                <w:rFonts w:ascii="Arial" w:hAnsi="Arial" w:cs="Arial"/>
                <w:sz w:val="24"/>
                <w:szCs w:val="24"/>
                <w:lang w:val="en-US"/>
              </w:rPr>
              <w:t xml:space="preserve">within the paper </w:t>
            </w:r>
            <w:r w:rsidRPr="002B69DE">
              <w:rPr>
                <w:rFonts w:ascii="Arial" w:hAnsi="Arial" w:cs="Arial"/>
                <w:sz w:val="24"/>
                <w:szCs w:val="24"/>
                <w:lang w:val="en-US"/>
              </w:rPr>
              <w:t>are to note what had previously been agreed at the Resourcing and People Committee.</w:t>
            </w:r>
          </w:p>
          <w:p w14:paraId="393AFB5D" w14:textId="77777777" w:rsidR="002B69DE" w:rsidRPr="002B69DE" w:rsidRDefault="002B69D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D4B4430" w14:textId="77777777" w:rsidR="00506D93" w:rsidRDefault="00506D9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Members </w:t>
            </w:r>
            <w:r w:rsidR="000E2E96">
              <w:rPr>
                <w:rFonts w:ascii="Arial" w:hAnsi="Arial" w:cs="Arial"/>
                <w:sz w:val="24"/>
                <w:szCs w:val="24"/>
                <w:lang w:val="en-US"/>
              </w:rPr>
              <w:t>noted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the recommendations.</w:t>
            </w:r>
          </w:p>
          <w:p w14:paraId="5AD76254" w14:textId="26C9F867" w:rsidR="002B69DE" w:rsidRPr="008F081D" w:rsidRDefault="002B69D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13E41958" w14:textId="77777777" w:rsidR="00F85202" w:rsidRDefault="00F852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F85202" w14:paraId="006B772C" w14:textId="77777777" w:rsidTr="00F76ADA">
        <w:tc>
          <w:tcPr>
            <w:tcW w:w="562" w:type="dxa"/>
          </w:tcPr>
          <w:p w14:paraId="73D2A489" w14:textId="2FEBC1EA" w:rsidR="00F85202" w:rsidRDefault="00F852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bookmarkStart w:id="1" w:name="_Hlk126920629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7230" w:type="dxa"/>
          </w:tcPr>
          <w:p w14:paraId="72FF1A05" w14:textId="05E01972" w:rsidR="00F85202" w:rsidRPr="00F85202" w:rsidRDefault="00F852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8520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Investment Strategy for Northern Ireland </w:t>
            </w:r>
            <w:r w:rsidR="002B69D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(ISNI) </w:t>
            </w:r>
            <w:r w:rsidRPr="00F8520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Update</w:t>
            </w:r>
          </w:p>
        </w:tc>
        <w:tc>
          <w:tcPr>
            <w:tcW w:w="1842" w:type="dxa"/>
          </w:tcPr>
          <w:p w14:paraId="3F963491" w14:textId="0B75439B" w:rsidR="00F85202" w:rsidRDefault="008F081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FC 03/23</w:t>
            </w:r>
          </w:p>
        </w:tc>
      </w:tr>
      <w:tr w:rsidR="008F081D" w14:paraId="7C1DEA78" w14:textId="77777777" w:rsidTr="00F76ADA">
        <w:tc>
          <w:tcPr>
            <w:tcW w:w="562" w:type="dxa"/>
          </w:tcPr>
          <w:p w14:paraId="00EBFF33" w14:textId="77777777" w:rsidR="008F081D" w:rsidRDefault="008F081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230" w:type="dxa"/>
          </w:tcPr>
          <w:p w14:paraId="1CAD801F" w14:textId="77777777" w:rsidR="002C1EF9" w:rsidRPr="001842F6" w:rsidRDefault="005A4B1B" w:rsidP="009A534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42F6">
              <w:rPr>
                <w:rFonts w:ascii="Arial" w:hAnsi="Arial" w:cs="Arial"/>
                <w:sz w:val="24"/>
                <w:szCs w:val="24"/>
                <w:lang w:val="en-US"/>
              </w:rPr>
              <w:t>William Peel</w:t>
            </w:r>
            <w:r w:rsidR="009A534D" w:rsidRPr="001842F6">
              <w:rPr>
                <w:rFonts w:ascii="Arial" w:hAnsi="Arial" w:cs="Arial"/>
                <w:sz w:val="24"/>
                <w:szCs w:val="24"/>
                <w:lang w:val="en-US"/>
              </w:rPr>
              <w:t xml:space="preserve"> presented the paper providing an update on the ongoing work across the Department in relation to the ISNI Finalisation Plan. </w:t>
            </w:r>
          </w:p>
          <w:p w14:paraId="707CA29C" w14:textId="48FF7080" w:rsidR="0041408A" w:rsidRDefault="002C1EF9" w:rsidP="009A534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42F6">
              <w:rPr>
                <w:rFonts w:ascii="Arial" w:hAnsi="Arial" w:cs="Arial"/>
                <w:sz w:val="24"/>
                <w:szCs w:val="24"/>
                <w:lang w:val="en-US"/>
              </w:rPr>
              <w:t xml:space="preserve">He advised that </w:t>
            </w:r>
            <w:r w:rsidR="00D51B31">
              <w:rPr>
                <w:rFonts w:ascii="Arial" w:hAnsi="Arial" w:cs="Arial"/>
                <w:sz w:val="24"/>
                <w:szCs w:val="24"/>
                <w:lang w:val="en-US"/>
              </w:rPr>
              <w:t xml:space="preserve">the </w:t>
            </w:r>
            <w:r w:rsidR="00202915" w:rsidRPr="001842F6">
              <w:rPr>
                <w:rFonts w:ascii="Arial" w:hAnsi="Arial" w:cs="Arial"/>
                <w:sz w:val="24"/>
                <w:szCs w:val="24"/>
                <w:lang w:val="en-US"/>
              </w:rPr>
              <w:t>Strategic Investment Board (SIB)</w:t>
            </w:r>
            <w:r w:rsidRPr="001842F6">
              <w:rPr>
                <w:rFonts w:ascii="Arial" w:hAnsi="Arial" w:cs="Arial"/>
                <w:sz w:val="24"/>
                <w:szCs w:val="24"/>
                <w:lang w:val="en-US"/>
              </w:rPr>
              <w:t xml:space="preserve"> are</w:t>
            </w:r>
            <w:r w:rsidR="000E2E96" w:rsidRPr="001842F6">
              <w:rPr>
                <w:rFonts w:ascii="Arial" w:hAnsi="Arial" w:cs="Arial"/>
                <w:sz w:val="24"/>
                <w:szCs w:val="24"/>
                <w:lang w:val="en-US"/>
              </w:rPr>
              <w:t xml:space="preserve"> to complete </w:t>
            </w:r>
            <w:r w:rsidR="00202915" w:rsidRPr="001842F6">
              <w:rPr>
                <w:rFonts w:ascii="Arial" w:hAnsi="Arial" w:cs="Arial"/>
                <w:sz w:val="24"/>
                <w:szCs w:val="24"/>
                <w:lang w:val="en-US"/>
              </w:rPr>
              <w:t xml:space="preserve">the final draft </w:t>
            </w:r>
            <w:r w:rsidR="000E2E96" w:rsidRPr="001842F6">
              <w:rPr>
                <w:rFonts w:ascii="Arial" w:hAnsi="Arial" w:cs="Arial"/>
                <w:sz w:val="24"/>
                <w:szCs w:val="24"/>
                <w:lang w:val="en-US"/>
              </w:rPr>
              <w:t>by 31 March 2023</w:t>
            </w:r>
            <w:r w:rsidR="00312BFD">
              <w:rPr>
                <w:rFonts w:ascii="Arial" w:hAnsi="Arial" w:cs="Arial"/>
                <w:sz w:val="24"/>
                <w:szCs w:val="24"/>
                <w:lang w:val="en-US"/>
              </w:rPr>
              <w:t xml:space="preserve"> and that t</w:t>
            </w:r>
            <w:r w:rsidR="0041408A" w:rsidRPr="001842F6">
              <w:rPr>
                <w:rFonts w:ascii="Arial" w:hAnsi="Arial" w:cs="Arial"/>
                <w:sz w:val="24"/>
                <w:szCs w:val="24"/>
                <w:lang w:val="en-US"/>
              </w:rPr>
              <w:t>he final ISNI will require Executive approval.</w:t>
            </w:r>
            <w:r w:rsidR="00312BFD">
              <w:rPr>
                <w:rFonts w:ascii="Arial" w:hAnsi="Arial" w:cs="Arial"/>
                <w:sz w:val="24"/>
                <w:szCs w:val="24"/>
                <w:lang w:val="en-US"/>
              </w:rPr>
              <w:t xml:space="preserve">  He also noted that </w:t>
            </w:r>
            <w:r w:rsidR="0041408A" w:rsidRPr="001842F6">
              <w:rPr>
                <w:rFonts w:ascii="Arial" w:hAnsi="Arial" w:cs="Arial"/>
                <w:sz w:val="24"/>
                <w:szCs w:val="24"/>
                <w:lang w:val="en-US"/>
              </w:rPr>
              <w:t xml:space="preserve">SIB proposes that the final draft ISNI is structured in six parts/steps.  </w:t>
            </w:r>
          </w:p>
          <w:p w14:paraId="4E1F2061" w14:textId="77777777" w:rsidR="00D00F44" w:rsidRPr="001842F6" w:rsidRDefault="00D00F44" w:rsidP="009A534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A37B3C0" w14:textId="5AE1EDC4" w:rsidR="0041408A" w:rsidRDefault="0041408A" w:rsidP="009A534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42F6">
              <w:rPr>
                <w:rFonts w:ascii="Arial" w:hAnsi="Arial" w:cs="Arial"/>
                <w:sz w:val="24"/>
                <w:szCs w:val="24"/>
                <w:lang w:val="en-US"/>
              </w:rPr>
              <w:t xml:space="preserve">William thanked members for their assistance in completing </w:t>
            </w:r>
            <w:r w:rsidR="008D2553">
              <w:rPr>
                <w:rFonts w:ascii="Arial" w:hAnsi="Arial" w:cs="Arial"/>
                <w:sz w:val="24"/>
                <w:szCs w:val="24"/>
                <w:lang w:val="en-US"/>
              </w:rPr>
              <w:t>Part</w:t>
            </w:r>
            <w:r w:rsidR="008D2553" w:rsidRPr="001842F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842F6">
              <w:rPr>
                <w:rFonts w:ascii="Arial" w:hAnsi="Arial" w:cs="Arial"/>
                <w:sz w:val="24"/>
                <w:szCs w:val="24"/>
                <w:lang w:val="en-US"/>
              </w:rPr>
              <w:t xml:space="preserve">1 which was to </w:t>
            </w:r>
            <w:r w:rsidR="008D2553">
              <w:rPr>
                <w:rFonts w:ascii="Arial" w:hAnsi="Arial" w:cs="Arial"/>
                <w:sz w:val="24"/>
                <w:szCs w:val="24"/>
                <w:lang w:val="en-US"/>
              </w:rPr>
              <w:t>provide comment in relation to</w:t>
            </w:r>
            <w:r w:rsidR="008D2553" w:rsidRPr="001842F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842F6">
              <w:rPr>
                <w:rFonts w:ascii="Arial" w:hAnsi="Arial" w:cs="Arial"/>
                <w:sz w:val="24"/>
                <w:szCs w:val="24"/>
                <w:lang w:val="en-US"/>
              </w:rPr>
              <w:t>baseline metrics.</w:t>
            </w:r>
          </w:p>
          <w:p w14:paraId="58BDAEF4" w14:textId="07C2AFD2" w:rsidR="000E2E96" w:rsidRDefault="00312BFD" w:rsidP="009A534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He advised that </w:t>
            </w:r>
            <w:r w:rsidR="000E2E96" w:rsidRPr="001842F6">
              <w:rPr>
                <w:rFonts w:ascii="Arial" w:hAnsi="Arial" w:cs="Arial"/>
                <w:sz w:val="24"/>
                <w:szCs w:val="24"/>
                <w:lang w:val="en-US"/>
              </w:rPr>
              <w:t xml:space="preserve">Part 3 </w:t>
            </w:r>
            <w:r w:rsidR="002C1EF9" w:rsidRPr="001842F6">
              <w:rPr>
                <w:rFonts w:ascii="Arial" w:hAnsi="Arial" w:cs="Arial"/>
                <w:sz w:val="24"/>
                <w:szCs w:val="24"/>
                <w:lang w:val="en-US"/>
              </w:rPr>
              <w:t xml:space="preserve">of the plan </w:t>
            </w:r>
            <w:r w:rsidR="0041408A" w:rsidRPr="001842F6">
              <w:rPr>
                <w:rFonts w:ascii="Arial" w:hAnsi="Arial" w:cs="Arial"/>
                <w:sz w:val="24"/>
                <w:szCs w:val="24"/>
                <w:lang w:val="en-US"/>
              </w:rPr>
              <w:t xml:space="preserve">is </w:t>
            </w:r>
            <w:r w:rsidR="002C1EF9" w:rsidRPr="001842F6">
              <w:rPr>
                <w:rFonts w:ascii="Arial" w:hAnsi="Arial" w:cs="Arial"/>
                <w:sz w:val="24"/>
                <w:szCs w:val="24"/>
                <w:lang w:val="en-US"/>
              </w:rPr>
              <w:t xml:space="preserve">seeking capital investment proposals over a </w:t>
            </w:r>
            <w:r w:rsidR="00D00F44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  <w:r w:rsidR="002C1EF9" w:rsidRPr="001842F6">
              <w:rPr>
                <w:rFonts w:ascii="Arial" w:hAnsi="Arial" w:cs="Arial"/>
                <w:sz w:val="24"/>
                <w:szCs w:val="24"/>
                <w:lang w:val="en-US"/>
              </w:rPr>
              <w:t>-year timeframe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and</w:t>
            </w:r>
            <w:r w:rsidR="000E2E96" w:rsidRPr="001842F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2C1EF9" w:rsidRPr="001842F6">
              <w:rPr>
                <w:rFonts w:ascii="Arial" w:hAnsi="Arial" w:cs="Arial"/>
                <w:sz w:val="24"/>
                <w:szCs w:val="24"/>
                <w:lang w:val="en-US"/>
              </w:rPr>
              <w:t xml:space="preserve">an </w:t>
            </w:r>
            <w:r w:rsidR="000E2E96" w:rsidRPr="001842F6">
              <w:rPr>
                <w:rFonts w:ascii="Arial" w:hAnsi="Arial" w:cs="Arial"/>
                <w:sz w:val="24"/>
                <w:szCs w:val="24"/>
                <w:lang w:val="en-US"/>
              </w:rPr>
              <w:t xml:space="preserve">exercise had gone to all business areas.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William noted that </w:t>
            </w:r>
            <w:r w:rsidR="002C1EF9" w:rsidRPr="001842F6">
              <w:rPr>
                <w:rFonts w:ascii="Arial" w:hAnsi="Arial" w:cs="Arial"/>
                <w:sz w:val="24"/>
                <w:szCs w:val="24"/>
                <w:lang w:val="en-US"/>
              </w:rPr>
              <w:t xml:space="preserve">IYFPB are currently collating returns and the outcome is due with the Permanent Secretary </w:t>
            </w:r>
            <w:r w:rsidR="0041408A" w:rsidRPr="001842F6">
              <w:rPr>
                <w:rFonts w:ascii="Arial" w:hAnsi="Arial" w:cs="Arial"/>
                <w:sz w:val="24"/>
                <w:szCs w:val="24"/>
                <w:lang w:val="en-US"/>
              </w:rPr>
              <w:t xml:space="preserve">for review prior to be entered onto the new data information gathering tool. </w:t>
            </w:r>
          </w:p>
          <w:p w14:paraId="488726D1" w14:textId="7BE19265" w:rsidR="00D65D48" w:rsidRPr="001842F6" w:rsidRDefault="00312BFD" w:rsidP="009A534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He also advised that </w:t>
            </w:r>
            <w:r w:rsidR="00D65D48" w:rsidRPr="001842F6">
              <w:rPr>
                <w:rFonts w:ascii="Arial" w:hAnsi="Arial" w:cs="Arial"/>
                <w:sz w:val="24"/>
                <w:szCs w:val="24"/>
                <w:lang w:val="en-US"/>
              </w:rPr>
              <w:t xml:space="preserve">Part 2 was a workshop which was held in January on how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 </w:t>
            </w:r>
            <w:r w:rsidR="00D65D48" w:rsidRPr="001842F6">
              <w:rPr>
                <w:rFonts w:ascii="Arial" w:hAnsi="Arial" w:cs="Arial"/>
                <w:sz w:val="24"/>
                <w:szCs w:val="24"/>
                <w:lang w:val="en-US"/>
              </w:rPr>
              <w:t>qualit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at</w:t>
            </w:r>
            <w:r w:rsidR="00D65D48" w:rsidRPr="001842F6">
              <w:rPr>
                <w:rFonts w:ascii="Arial" w:hAnsi="Arial" w:cs="Arial"/>
                <w:sz w:val="24"/>
                <w:szCs w:val="24"/>
                <w:lang w:val="en-US"/>
              </w:rPr>
              <w:t xml:space="preserve">ive assessment can be applied to the 10-year investment proposals. </w:t>
            </w:r>
          </w:p>
          <w:p w14:paraId="1122E571" w14:textId="77777777" w:rsidR="00D65D48" w:rsidRPr="001842F6" w:rsidRDefault="00D65D48" w:rsidP="009A534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56CE6CB" w14:textId="1D90C7E7" w:rsidR="00202915" w:rsidRPr="001842F6" w:rsidRDefault="00202915" w:rsidP="009A534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42F6">
              <w:rPr>
                <w:rFonts w:ascii="Arial" w:hAnsi="Arial" w:cs="Arial"/>
                <w:sz w:val="24"/>
                <w:szCs w:val="24"/>
                <w:lang w:val="en-US"/>
              </w:rPr>
              <w:t>Roger Downey acknowledged that there are a lot of finance exercises out with</w:t>
            </w:r>
            <w:r w:rsidR="00D65D48" w:rsidRPr="001842F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842F6">
              <w:rPr>
                <w:rFonts w:ascii="Arial" w:hAnsi="Arial" w:cs="Arial"/>
                <w:sz w:val="24"/>
                <w:szCs w:val="24"/>
                <w:lang w:val="en-US"/>
              </w:rPr>
              <w:t>business areas and thanked staff for working with Finance Division.</w:t>
            </w:r>
          </w:p>
          <w:p w14:paraId="5651A59C" w14:textId="77777777" w:rsidR="001842F6" w:rsidRPr="001842F6" w:rsidRDefault="001842F6" w:rsidP="009A534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457261E" w14:textId="77777777" w:rsidR="00202915" w:rsidRPr="001842F6" w:rsidRDefault="00202915" w:rsidP="009A534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42F6">
              <w:rPr>
                <w:rFonts w:ascii="Arial" w:hAnsi="Arial" w:cs="Arial"/>
                <w:sz w:val="24"/>
                <w:szCs w:val="24"/>
                <w:lang w:val="en-US"/>
              </w:rPr>
              <w:t>Members thanked William for his paper.</w:t>
            </w:r>
          </w:p>
          <w:p w14:paraId="78A9F096" w14:textId="3B83A4D4" w:rsidR="002B69DE" w:rsidRPr="001842F6" w:rsidRDefault="002B69DE" w:rsidP="009A534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2A7F9904" w14:textId="77777777" w:rsidR="008F081D" w:rsidRDefault="008F081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8F081D" w14:paraId="426C73A4" w14:textId="77777777" w:rsidTr="00F76ADA">
        <w:tc>
          <w:tcPr>
            <w:tcW w:w="562" w:type="dxa"/>
          </w:tcPr>
          <w:p w14:paraId="17964804" w14:textId="027AEB87" w:rsidR="008F081D" w:rsidRDefault="008F081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7230" w:type="dxa"/>
          </w:tcPr>
          <w:p w14:paraId="7B5573BA" w14:textId="4387C3E8" w:rsidR="008F081D" w:rsidRPr="00F85202" w:rsidRDefault="008F081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8F081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RoFP – Dry Run 21-22</w:t>
            </w:r>
          </w:p>
        </w:tc>
        <w:tc>
          <w:tcPr>
            <w:tcW w:w="1842" w:type="dxa"/>
          </w:tcPr>
          <w:p w14:paraId="1845A234" w14:textId="22F55E37" w:rsidR="008F081D" w:rsidRDefault="008F081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Verbal Update</w:t>
            </w:r>
          </w:p>
        </w:tc>
      </w:tr>
      <w:tr w:rsidR="008F081D" w14:paraId="63AFDB36" w14:textId="77777777" w:rsidTr="00F76ADA">
        <w:tc>
          <w:tcPr>
            <w:tcW w:w="562" w:type="dxa"/>
          </w:tcPr>
          <w:p w14:paraId="7BBFD351" w14:textId="77777777" w:rsidR="008F081D" w:rsidRDefault="008F081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230" w:type="dxa"/>
          </w:tcPr>
          <w:p w14:paraId="0D3F7F16" w14:textId="36B7C6DC" w:rsidR="00D00F44" w:rsidRDefault="005A4B1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31F1">
              <w:rPr>
                <w:rFonts w:ascii="Arial" w:hAnsi="Arial" w:cs="Arial"/>
                <w:sz w:val="24"/>
                <w:szCs w:val="24"/>
                <w:lang w:val="en-US"/>
              </w:rPr>
              <w:t>William Peel</w:t>
            </w:r>
            <w:r w:rsidR="001842F6" w:rsidRPr="008D31F1">
              <w:rPr>
                <w:rFonts w:ascii="Arial" w:hAnsi="Arial" w:cs="Arial"/>
                <w:sz w:val="24"/>
                <w:szCs w:val="24"/>
                <w:lang w:val="en-US"/>
              </w:rPr>
              <w:t xml:space="preserve"> provided an update on the Review of Financial Process (</w:t>
            </w:r>
            <w:proofErr w:type="spellStart"/>
            <w:r w:rsidR="001842F6" w:rsidRPr="008D31F1">
              <w:rPr>
                <w:rFonts w:ascii="Arial" w:hAnsi="Arial" w:cs="Arial"/>
                <w:sz w:val="24"/>
                <w:szCs w:val="24"/>
                <w:lang w:val="en-US"/>
              </w:rPr>
              <w:t>RoFP</w:t>
            </w:r>
            <w:proofErr w:type="spellEnd"/>
            <w:r w:rsidR="001842F6" w:rsidRPr="008D31F1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 w:rsidR="00312BFD">
              <w:rPr>
                <w:rFonts w:ascii="Arial" w:hAnsi="Arial" w:cs="Arial"/>
                <w:sz w:val="24"/>
                <w:szCs w:val="24"/>
                <w:lang w:val="en-US"/>
              </w:rPr>
              <w:t xml:space="preserve"> which</w:t>
            </w:r>
            <w:r w:rsidR="001842F6" w:rsidRPr="008D31F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024B9C">
              <w:rPr>
                <w:rFonts w:ascii="Arial" w:hAnsi="Arial" w:cs="Arial"/>
                <w:sz w:val="24"/>
                <w:szCs w:val="24"/>
                <w:lang w:val="en-US"/>
              </w:rPr>
              <w:t>aim</w:t>
            </w:r>
            <w:r w:rsidR="00312BFD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="000614D0" w:rsidRPr="008D31F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1842F6" w:rsidRPr="008D31F1">
              <w:rPr>
                <w:rFonts w:ascii="Arial" w:hAnsi="Arial" w:cs="Arial"/>
                <w:sz w:val="24"/>
                <w:szCs w:val="24"/>
                <w:lang w:val="en-US"/>
              </w:rPr>
              <w:t xml:space="preserve">to create a single coherent financial framework that is more transparent to the Assembly. </w:t>
            </w:r>
          </w:p>
          <w:p w14:paraId="6445A16D" w14:textId="6D541FCA" w:rsidR="00D00F44" w:rsidRDefault="00312BF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He advised that t</w:t>
            </w:r>
            <w:r w:rsidR="001842F6" w:rsidRPr="008D31F1">
              <w:rPr>
                <w:rFonts w:ascii="Arial" w:hAnsi="Arial" w:cs="Arial"/>
                <w:sz w:val="24"/>
                <w:szCs w:val="24"/>
                <w:lang w:val="en-US"/>
              </w:rPr>
              <w:t xml:space="preserve">he impact on DAERA is the production of </w:t>
            </w:r>
            <w:r w:rsidR="001842F6" w:rsidRPr="00024B9C">
              <w:rPr>
                <w:rFonts w:ascii="Arial" w:hAnsi="Arial" w:cs="Arial"/>
                <w:sz w:val="24"/>
                <w:szCs w:val="24"/>
                <w:lang w:val="en-US"/>
              </w:rPr>
              <w:t>the Annual Consolidated Group Accounts and Estimates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with </w:t>
            </w:r>
            <w:r w:rsidR="005A64AB">
              <w:rPr>
                <w:rFonts w:ascii="Arial" w:hAnsi="Arial" w:cs="Arial"/>
                <w:sz w:val="24"/>
                <w:szCs w:val="24"/>
                <w:lang w:val="en-US"/>
              </w:rPr>
              <w:t>the Department</w:t>
            </w:r>
            <w:r w:rsidR="00024B9C" w:rsidRPr="00024B9C">
              <w:rPr>
                <w:rFonts w:ascii="Arial" w:hAnsi="Arial" w:cs="Arial"/>
                <w:sz w:val="24"/>
                <w:szCs w:val="24"/>
                <w:lang w:val="en-US"/>
              </w:rPr>
              <w:t xml:space="preserve">’s </w:t>
            </w:r>
            <w:r w:rsidR="008D2553">
              <w:rPr>
                <w:rFonts w:ascii="Arial" w:hAnsi="Arial" w:cs="Arial"/>
                <w:sz w:val="24"/>
                <w:szCs w:val="24"/>
                <w:lang w:val="en-US"/>
              </w:rPr>
              <w:t>four</w:t>
            </w:r>
            <w:r w:rsidR="008D2553" w:rsidRPr="00024B9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024B9C" w:rsidRPr="00024B9C">
              <w:rPr>
                <w:rFonts w:ascii="Arial" w:hAnsi="Arial" w:cs="Arial"/>
                <w:sz w:val="24"/>
                <w:szCs w:val="24"/>
                <w:lang w:val="en-US"/>
              </w:rPr>
              <w:t>NDPBs now included within DAERA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’s</w:t>
            </w:r>
            <w:r w:rsidR="00024B9C" w:rsidRPr="00024B9C">
              <w:rPr>
                <w:rFonts w:ascii="Arial" w:hAnsi="Arial" w:cs="Arial"/>
                <w:sz w:val="24"/>
                <w:szCs w:val="24"/>
                <w:lang w:val="en-US"/>
              </w:rPr>
              <w:t xml:space="preserve"> Accounts.</w:t>
            </w:r>
          </w:p>
          <w:p w14:paraId="246166D3" w14:textId="77777777" w:rsidR="00024B9C" w:rsidRDefault="0002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5D25B88" w14:textId="3BD943F7" w:rsidR="00024B9C" w:rsidRDefault="00024B9C" w:rsidP="0002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 dry run of RoFP with the 2</w:t>
            </w:r>
            <w:r w:rsidRPr="008D31F1">
              <w:rPr>
                <w:rFonts w:ascii="Arial" w:hAnsi="Arial" w:cs="Arial"/>
                <w:sz w:val="24"/>
                <w:szCs w:val="24"/>
                <w:lang w:val="en-US"/>
              </w:rPr>
              <w:t>021/22 Conso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lidated Accounts for DAERA</w:t>
            </w:r>
            <w:r w:rsidR="005A64AB">
              <w:rPr>
                <w:rFonts w:ascii="Arial" w:hAnsi="Arial" w:cs="Arial"/>
                <w:sz w:val="24"/>
                <w:szCs w:val="24"/>
                <w:lang w:val="en-US"/>
              </w:rPr>
              <w:t>’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s </w:t>
            </w:r>
            <w:r w:rsidR="008D2553">
              <w:rPr>
                <w:rFonts w:ascii="Arial" w:hAnsi="Arial" w:cs="Arial"/>
                <w:sz w:val="24"/>
                <w:szCs w:val="24"/>
                <w:lang w:val="en-US"/>
              </w:rPr>
              <w:t xml:space="preserve">four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8D31F1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Pr="008D31F1">
              <w:rPr>
                <w:rFonts w:ascii="Arial" w:hAnsi="Arial" w:cs="Arial"/>
                <w:sz w:val="24"/>
                <w:szCs w:val="24"/>
                <w:lang w:val="en-US"/>
              </w:rPr>
              <w:t xml:space="preserve">Bs was submitted to NIAO for review in January 2023. </w:t>
            </w:r>
          </w:p>
          <w:p w14:paraId="2DFCD05E" w14:textId="77777777" w:rsidR="00D00F44" w:rsidRPr="008D31F1" w:rsidRDefault="00D00F4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22991D0" w14:textId="15D873DF" w:rsidR="000614D0" w:rsidRDefault="000614D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31F1">
              <w:rPr>
                <w:rFonts w:ascii="Arial" w:hAnsi="Arial" w:cs="Arial"/>
                <w:sz w:val="24"/>
                <w:szCs w:val="24"/>
                <w:lang w:val="en-US"/>
              </w:rPr>
              <w:t xml:space="preserve">It will be a challenging year end in producing the 2022/23 Resource Accounts given the short time frame for getting </w:t>
            </w:r>
            <w:r w:rsidR="00D00F44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8D31F1">
              <w:rPr>
                <w:rFonts w:ascii="Arial" w:hAnsi="Arial" w:cs="Arial"/>
                <w:sz w:val="24"/>
                <w:szCs w:val="24"/>
                <w:lang w:val="en-US"/>
              </w:rPr>
              <w:t xml:space="preserve">udited Accounts </w:t>
            </w:r>
            <w:r w:rsidR="00D53369" w:rsidRPr="008D31F1">
              <w:rPr>
                <w:rFonts w:ascii="Arial" w:hAnsi="Arial" w:cs="Arial"/>
                <w:sz w:val="24"/>
                <w:szCs w:val="24"/>
                <w:lang w:val="en-US"/>
              </w:rPr>
              <w:t>Consolidated</w:t>
            </w:r>
            <w:r w:rsidR="00D53369">
              <w:rPr>
                <w:rFonts w:ascii="Arial" w:hAnsi="Arial" w:cs="Arial"/>
                <w:sz w:val="24"/>
                <w:szCs w:val="24"/>
                <w:lang w:val="en-US"/>
              </w:rPr>
              <w:t xml:space="preserve"> and</w:t>
            </w:r>
            <w:r w:rsidRPr="008D31F1">
              <w:rPr>
                <w:rFonts w:ascii="Arial" w:hAnsi="Arial" w:cs="Arial"/>
                <w:sz w:val="24"/>
                <w:szCs w:val="24"/>
                <w:lang w:val="en-US"/>
              </w:rPr>
              <w:t xml:space="preserve"> getting Group Accounts laid before the </w:t>
            </w:r>
            <w:r w:rsidR="00D00F44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8D31F1">
              <w:rPr>
                <w:rFonts w:ascii="Arial" w:hAnsi="Arial" w:cs="Arial"/>
                <w:sz w:val="24"/>
                <w:szCs w:val="24"/>
                <w:lang w:val="en-US"/>
              </w:rPr>
              <w:t>ssembly in time for summer recess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4CA078D4" w14:textId="77777777" w:rsidR="00D00F44" w:rsidRDefault="00D00F4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8A26878" w14:textId="286B5292" w:rsidR="000614D0" w:rsidRDefault="008D255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Meetings have been</w:t>
            </w:r>
            <w:r w:rsidR="000614D0">
              <w:rPr>
                <w:rFonts w:ascii="Arial" w:hAnsi="Arial" w:cs="Arial"/>
                <w:sz w:val="24"/>
                <w:szCs w:val="24"/>
                <w:lang w:val="en-US"/>
              </w:rPr>
              <w:t xml:space="preserve"> held with the NDPB</w:t>
            </w:r>
            <w:r w:rsidR="008D31F1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="000614D0">
              <w:rPr>
                <w:rFonts w:ascii="Arial" w:hAnsi="Arial" w:cs="Arial"/>
                <w:sz w:val="24"/>
                <w:szCs w:val="24"/>
                <w:lang w:val="en-US"/>
              </w:rPr>
              <w:t xml:space="preserve"> to discuss the timeframe</w:t>
            </w:r>
            <w:r w:rsidR="008D31F1">
              <w:rPr>
                <w:rFonts w:ascii="Arial" w:hAnsi="Arial" w:cs="Arial"/>
                <w:sz w:val="24"/>
                <w:szCs w:val="24"/>
                <w:lang w:val="en-US"/>
              </w:rPr>
              <w:t>s required.</w:t>
            </w:r>
          </w:p>
          <w:p w14:paraId="428D36D4" w14:textId="77777777" w:rsidR="00D00F44" w:rsidRDefault="00D00F4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839FFA0" w14:textId="4F548896" w:rsidR="008D31F1" w:rsidRDefault="008D31F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William asked that the committee notes that work is </w:t>
            </w:r>
            <w:proofErr w:type="gramStart"/>
            <w:r w:rsidR="00D51B31">
              <w:rPr>
                <w:rFonts w:ascii="Arial" w:hAnsi="Arial" w:cs="Arial"/>
                <w:sz w:val="24"/>
                <w:szCs w:val="24"/>
                <w:lang w:val="en-US"/>
              </w:rPr>
              <w:t>ongoing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</w:t>
            </w:r>
            <w:r w:rsidR="00D00F44">
              <w:rPr>
                <w:rFonts w:ascii="Arial" w:hAnsi="Arial" w:cs="Arial"/>
                <w:sz w:val="24"/>
                <w:szCs w:val="24"/>
                <w:lang w:val="en-US"/>
              </w:rPr>
              <w:t xml:space="preserve">nd a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further update will be provided to the FC in May.</w:t>
            </w:r>
          </w:p>
          <w:p w14:paraId="091ABEF1" w14:textId="63F4FA7A" w:rsidR="008D31F1" w:rsidRPr="008F081D" w:rsidRDefault="008D31F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621BE868" w14:textId="77777777" w:rsidR="008F081D" w:rsidRDefault="008F081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bookmarkEnd w:id="1"/>
      <w:tr w:rsidR="008F081D" w14:paraId="2A26FCB5" w14:textId="77777777" w:rsidTr="00F76ADA">
        <w:tc>
          <w:tcPr>
            <w:tcW w:w="562" w:type="dxa"/>
          </w:tcPr>
          <w:p w14:paraId="2D79CCC8" w14:textId="61279095" w:rsidR="008F081D" w:rsidRDefault="008F081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7230" w:type="dxa"/>
          </w:tcPr>
          <w:p w14:paraId="34B1DBEA" w14:textId="5DA28E04" w:rsidR="008F081D" w:rsidRPr="008F081D" w:rsidRDefault="008F081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AFBI Finance Update</w:t>
            </w:r>
          </w:p>
        </w:tc>
        <w:tc>
          <w:tcPr>
            <w:tcW w:w="1842" w:type="dxa"/>
          </w:tcPr>
          <w:p w14:paraId="264E6FE2" w14:textId="7A3528A4" w:rsidR="008F081D" w:rsidRDefault="008F081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FC 04/23</w:t>
            </w:r>
          </w:p>
        </w:tc>
      </w:tr>
      <w:tr w:rsidR="008F081D" w14:paraId="17ECEBBA" w14:textId="77777777" w:rsidTr="00F76ADA">
        <w:tc>
          <w:tcPr>
            <w:tcW w:w="562" w:type="dxa"/>
          </w:tcPr>
          <w:p w14:paraId="594169A4" w14:textId="77777777" w:rsidR="008F081D" w:rsidRPr="00663A63" w:rsidRDefault="008F081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230" w:type="dxa"/>
          </w:tcPr>
          <w:p w14:paraId="173792D9" w14:textId="60397F4D" w:rsidR="00024B9C" w:rsidRDefault="00024B9C" w:rsidP="0002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63A63">
              <w:rPr>
                <w:rFonts w:ascii="Arial" w:hAnsi="Arial" w:cs="Arial"/>
                <w:sz w:val="24"/>
                <w:szCs w:val="24"/>
                <w:lang w:val="en-US"/>
              </w:rPr>
              <w:t>Kathryn Clarke presented the paper which provided an update on AFBI</w:t>
            </w:r>
            <w:r w:rsidR="005A64AB">
              <w:rPr>
                <w:rFonts w:ascii="Arial" w:hAnsi="Arial" w:cs="Arial"/>
                <w:sz w:val="24"/>
                <w:szCs w:val="24"/>
                <w:lang w:val="en-US"/>
              </w:rPr>
              <w:t>’</w:t>
            </w:r>
            <w:r w:rsidRPr="00663A63">
              <w:rPr>
                <w:rFonts w:ascii="Arial" w:hAnsi="Arial" w:cs="Arial"/>
                <w:sz w:val="24"/>
                <w:szCs w:val="24"/>
                <w:lang w:val="en-US"/>
              </w:rPr>
              <w:t xml:space="preserve">s financial position. </w:t>
            </w:r>
          </w:p>
          <w:p w14:paraId="4A095C3C" w14:textId="77777777" w:rsidR="00024B9C" w:rsidRPr="00663A63" w:rsidRDefault="00024B9C" w:rsidP="0002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424359F" w14:textId="77777777" w:rsidR="00024B9C" w:rsidRPr="00024B9C" w:rsidRDefault="00024B9C" w:rsidP="0002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63A63">
              <w:rPr>
                <w:rFonts w:ascii="Arial" w:hAnsi="Arial" w:cs="Arial"/>
                <w:sz w:val="24"/>
                <w:szCs w:val="24"/>
                <w:lang w:val="en-US"/>
              </w:rPr>
              <w:t xml:space="preserve">Kathryn informed </w:t>
            </w:r>
            <w:r w:rsidRPr="00024B9C">
              <w:rPr>
                <w:rFonts w:ascii="Arial" w:hAnsi="Arial" w:cs="Arial"/>
                <w:sz w:val="24"/>
                <w:szCs w:val="24"/>
                <w:lang w:val="en-US"/>
              </w:rPr>
              <w:t xml:space="preserve">members that she along with DAERA Finance colleagues had recently met with the AFBI Finance team. </w:t>
            </w:r>
          </w:p>
          <w:p w14:paraId="5C2A0E12" w14:textId="77777777" w:rsidR="00024B9C" w:rsidRPr="00024B9C" w:rsidRDefault="00024B9C" w:rsidP="0002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DB16767" w14:textId="77718091" w:rsidR="00024B9C" w:rsidRPr="00024B9C" w:rsidRDefault="00024B9C" w:rsidP="0002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4B9C">
              <w:rPr>
                <w:rFonts w:ascii="Arial" w:hAnsi="Arial" w:cs="Arial"/>
                <w:sz w:val="24"/>
                <w:szCs w:val="24"/>
                <w:lang w:val="en-US"/>
              </w:rPr>
              <w:t xml:space="preserve">Roger Downey confirmed that audit of the 2021/22 Accounts is progressing and AFBI have an agreed schedule with NIAO to </w:t>
            </w:r>
            <w:proofErr w:type="spellStart"/>
            <w:r w:rsidRPr="00024B9C">
              <w:rPr>
                <w:rFonts w:ascii="Arial" w:hAnsi="Arial" w:cs="Arial"/>
                <w:sz w:val="24"/>
                <w:szCs w:val="24"/>
                <w:lang w:val="en-US"/>
              </w:rPr>
              <w:t>finalise</w:t>
            </w:r>
            <w:proofErr w:type="spellEnd"/>
            <w:r w:rsidRPr="00024B9C">
              <w:rPr>
                <w:rFonts w:ascii="Arial" w:hAnsi="Arial" w:cs="Arial"/>
                <w:sz w:val="24"/>
                <w:szCs w:val="24"/>
                <w:lang w:val="en-US"/>
              </w:rPr>
              <w:t xml:space="preserve"> the same.</w:t>
            </w:r>
          </w:p>
          <w:p w14:paraId="09D8B649" w14:textId="77777777" w:rsidR="00024B9C" w:rsidRPr="00024B9C" w:rsidRDefault="00024B9C" w:rsidP="0002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9D5B628" w14:textId="053920ED" w:rsidR="00024B9C" w:rsidRPr="00024B9C" w:rsidRDefault="00024B9C" w:rsidP="0002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4B9C">
              <w:rPr>
                <w:rFonts w:ascii="Arial" w:hAnsi="Arial" w:cs="Arial"/>
                <w:sz w:val="24"/>
                <w:szCs w:val="24"/>
                <w:lang w:val="en-US"/>
              </w:rPr>
              <w:t>Discussions are ongoing with NIAO on the faster closing of the AFBI 2022/23 Accounts and they are aware of the wider impact on DAERA</w:t>
            </w:r>
            <w:r w:rsidR="005A64AB">
              <w:rPr>
                <w:rFonts w:ascii="Arial" w:hAnsi="Arial" w:cs="Arial"/>
                <w:sz w:val="24"/>
                <w:szCs w:val="24"/>
                <w:lang w:val="en-US"/>
              </w:rPr>
              <w:t>’</w:t>
            </w:r>
            <w:r w:rsidRPr="00024B9C">
              <w:rPr>
                <w:rFonts w:ascii="Arial" w:hAnsi="Arial" w:cs="Arial"/>
                <w:sz w:val="24"/>
                <w:szCs w:val="24"/>
                <w:lang w:val="en-US"/>
              </w:rPr>
              <w:t>s Accounts.</w:t>
            </w:r>
          </w:p>
          <w:p w14:paraId="76B9F9BD" w14:textId="77777777" w:rsidR="00024B9C" w:rsidRPr="00024B9C" w:rsidRDefault="00024B9C" w:rsidP="0002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9033C74" w14:textId="77777777" w:rsidR="00024B9C" w:rsidRPr="00024B9C" w:rsidRDefault="00024B9C" w:rsidP="0002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4B9C">
              <w:rPr>
                <w:rFonts w:ascii="Arial" w:hAnsi="Arial" w:cs="Arial"/>
                <w:sz w:val="24"/>
                <w:szCs w:val="24"/>
                <w:lang w:val="en-US"/>
              </w:rPr>
              <w:t>Kathryn confirmed that AFBI are to have an Internal Audit on their system which should provide assurances to NIAO.</w:t>
            </w:r>
          </w:p>
          <w:p w14:paraId="5C32F0C0" w14:textId="77777777" w:rsidR="00024B9C" w:rsidRPr="00024B9C" w:rsidRDefault="00024B9C" w:rsidP="0002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94AE1F3" w14:textId="6700E1F2" w:rsidR="00024B9C" w:rsidRPr="00024B9C" w:rsidRDefault="005A64AB" w:rsidP="0002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She</w:t>
            </w:r>
            <w:r w:rsidR="00024B9C" w:rsidRPr="00024B9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also </w:t>
            </w:r>
            <w:r w:rsidR="00024B9C" w:rsidRPr="00024B9C">
              <w:rPr>
                <w:rFonts w:ascii="Arial" w:hAnsi="Arial" w:cs="Arial"/>
                <w:sz w:val="24"/>
                <w:szCs w:val="24"/>
                <w:lang w:val="en-US"/>
              </w:rPr>
              <w:t>advised members that AFBI have 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u</w:t>
            </w:r>
            <w:r w:rsidR="00024B9C" w:rsidRPr="00024B9C">
              <w:rPr>
                <w:rFonts w:ascii="Arial" w:hAnsi="Arial" w:cs="Arial"/>
                <w:sz w:val="24"/>
                <w:szCs w:val="24"/>
                <w:lang w:val="en-US"/>
              </w:rPr>
              <w:t xml:space="preserve">n a competition to appoint a Head of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Finance and </w:t>
            </w:r>
            <w:r w:rsidR="00024B9C" w:rsidRPr="00024B9C">
              <w:rPr>
                <w:rFonts w:ascii="Arial" w:hAnsi="Arial" w:cs="Arial"/>
                <w:sz w:val="24"/>
                <w:szCs w:val="24"/>
                <w:lang w:val="en-US"/>
              </w:rPr>
              <w:t xml:space="preserve">Corporate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Affairs</w:t>
            </w:r>
            <w:r w:rsidR="00024B9C" w:rsidRPr="00024B9C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38CAE5D8" w14:textId="77777777" w:rsidR="00024B9C" w:rsidRPr="00024B9C" w:rsidRDefault="00024B9C" w:rsidP="0002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AE05CA5" w14:textId="77777777" w:rsidR="00024B9C" w:rsidRPr="00024B9C" w:rsidRDefault="00024B9C" w:rsidP="0002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4B9C">
              <w:rPr>
                <w:rFonts w:ascii="Arial" w:hAnsi="Arial" w:cs="Arial"/>
                <w:sz w:val="24"/>
                <w:szCs w:val="24"/>
                <w:lang w:val="en-US"/>
              </w:rPr>
              <w:t>Members thanked Kathryn for the paper.</w:t>
            </w:r>
          </w:p>
          <w:p w14:paraId="3D7EA2FA" w14:textId="1FEA39A0" w:rsidR="00F172A7" w:rsidRPr="00663A63" w:rsidRDefault="00F172A7" w:rsidP="002F624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3E3F27F6" w14:textId="77777777" w:rsidR="008F081D" w:rsidRDefault="008F081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8F081D" w14:paraId="1B00B3C6" w14:textId="77777777" w:rsidTr="00F76ADA">
        <w:tc>
          <w:tcPr>
            <w:tcW w:w="562" w:type="dxa"/>
          </w:tcPr>
          <w:p w14:paraId="1AA726D5" w14:textId="45E29532" w:rsidR="008F081D" w:rsidRDefault="008F081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7230" w:type="dxa"/>
          </w:tcPr>
          <w:p w14:paraId="19897D57" w14:textId="728A16AA" w:rsidR="008F081D" w:rsidRDefault="008F081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Contract Compliance</w:t>
            </w:r>
          </w:p>
        </w:tc>
        <w:tc>
          <w:tcPr>
            <w:tcW w:w="1842" w:type="dxa"/>
          </w:tcPr>
          <w:p w14:paraId="4A9A42C7" w14:textId="1678F88D" w:rsidR="008F081D" w:rsidRDefault="008F081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FC 05/23</w:t>
            </w:r>
          </w:p>
        </w:tc>
      </w:tr>
      <w:tr w:rsidR="008F081D" w14:paraId="6DBE78EB" w14:textId="77777777" w:rsidTr="00F76ADA">
        <w:tc>
          <w:tcPr>
            <w:tcW w:w="562" w:type="dxa"/>
          </w:tcPr>
          <w:p w14:paraId="4BADEE52" w14:textId="77777777" w:rsidR="008F081D" w:rsidRDefault="008F081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230" w:type="dxa"/>
          </w:tcPr>
          <w:p w14:paraId="74AF36C6" w14:textId="41BBB8EF" w:rsidR="00024B9C" w:rsidRPr="00024B9C" w:rsidRDefault="00024B9C" w:rsidP="0002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018F">
              <w:rPr>
                <w:rFonts w:ascii="Arial" w:hAnsi="Arial" w:cs="Arial"/>
                <w:sz w:val="24"/>
                <w:szCs w:val="24"/>
                <w:lang w:val="en-US"/>
              </w:rPr>
              <w:t>Richard McAuley presented the paper highlighting that in Quarter 3 of 2022/23, Compliance in terms of value of Purchase Orders was</w:t>
            </w:r>
            <w:r w:rsidRPr="00D02F12"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  <w:t xml:space="preserve"> </w:t>
            </w:r>
            <w:r w:rsidRPr="0011018F">
              <w:rPr>
                <w:rFonts w:ascii="Arial" w:hAnsi="Arial" w:cs="Arial"/>
                <w:sz w:val="24"/>
                <w:szCs w:val="24"/>
                <w:lang w:val="en-US"/>
              </w:rPr>
              <w:t>1.07</w:t>
            </w:r>
            <w:r w:rsidRPr="00024B9C">
              <w:rPr>
                <w:rFonts w:ascii="Arial" w:hAnsi="Arial" w:cs="Arial"/>
                <w:sz w:val="24"/>
                <w:szCs w:val="24"/>
                <w:lang w:val="en-US"/>
              </w:rPr>
              <w:t>% above the Department</w:t>
            </w:r>
            <w:r w:rsidR="005A64AB">
              <w:rPr>
                <w:rFonts w:ascii="Arial" w:hAnsi="Arial" w:cs="Arial"/>
                <w:sz w:val="24"/>
                <w:szCs w:val="24"/>
                <w:lang w:val="en-US"/>
              </w:rPr>
              <w:t>’</w:t>
            </w:r>
            <w:r w:rsidRPr="00024B9C">
              <w:rPr>
                <w:rFonts w:ascii="Arial" w:hAnsi="Arial" w:cs="Arial"/>
                <w:sz w:val="24"/>
                <w:szCs w:val="24"/>
                <w:lang w:val="en-US"/>
              </w:rPr>
              <w:t>s Compliance target.</w:t>
            </w:r>
          </w:p>
          <w:p w14:paraId="00D54AA9" w14:textId="77777777" w:rsidR="00024B9C" w:rsidRDefault="00024B9C" w:rsidP="0002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B4142B4" w14:textId="77777777" w:rsidR="00024B9C" w:rsidRDefault="00024B9C" w:rsidP="0002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018F">
              <w:rPr>
                <w:rFonts w:ascii="Arial" w:hAnsi="Arial" w:cs="Arial"/>
                <w:sz w:val="24"/>
                <w:szCs w:val="24"/>
                <w:lang w:val="en-US"/>
              </w:rPr>
              <w:t>Members noted the content of the paper.</w:t>
            </w:r>
          </w:p>
          <w:p w14:paraId="6A9CAFCE" w14:textId="6CD84BD4" w:rsidR="00F172A7" w:rsidRPr="008F081D" w:rsidRDefault="00F172A7" w:rsidP="000A176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181160E2" w14:textId="77777777" w:rsidR="008F081D" w:rsidRDefault="008F081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8F081D" w14:paraId="6034FD6A" w14:textId="77777777" w:rsidTr="00F76ADA">
        <w:tc>
          <w:tcPr>
            <w:tcW w:w="562" w:type="dxa"/>
          </w:tcPr>
          <w:p w14:paraId="3E9406D6" w14:textId="5940EF99" w:rsidR="008F081D" w:rsidRDefault="008F081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7230" w:type="dxa"/>
          </w:tcPr>
          <w:p w14:paraId="4FD72798" w14:textId="3EA92983" w:rsidR="008F081D" w:rsidRDefault="008F081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Direct Award Contracts</w:t>
            </w:r>
          </w:p>
        </w:tc>
        <w:tc>
          <w:tcPr>
            <w:tcW w:w="1842" w:type="dxa"/>
          </w:tcPr>
          <w:p w14:paraId="0C16C29F" w14:textId="4211497A" w:rsidR="008F081D" w:rsidRDefault="008F081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FC 06/23</w:t>
            </w:r>
          </w:p>
        </w:tc>
      </w:tr>
      <w:tr w:rsidR="008F081D" w14:paraId="444D5362" w14:textId="77777777" w:rsidTr="00F76ADA">
        <w:tc>
          <w:tcPr>
            <w:tcW w:w="562" w:type="dxa"/>
          </w:tcPr>
          <w:p w14:paraId="498AF7F9" w14:textId="77777777" w:rsidR="008F081D" w:rsidRDefault="008F081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230" w:type="dxa"/>
          </w:tcPr>
          <w:p w14:paraId="4140DE36" w14:textId="3C34990F" w:rsidR="00024B9C" w:rsidRPr="00024B9C" w:rsidRDefault="00024B9C" w:rsidP="00024B9C">
            <w:pPr>
              <w:keepNext/>
              <w:jc w:val="both"/>
              <w:outlineLvl w:val="1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24B9C">
              <w:rPr>
                <w:rFonts w:ascii="Arial" w:hAnsi="Arial" w:cs="Arial"/>
                <w:bCs/>
                <w:iCs/>
                <w:sz w:val="24"/>
                <w:szCs w:val="24"/>
              </w:rPr>
              <w:t>Richard McAuley presented this paper, providing an update on DACs in DAERA and a summary of the trend</w:t>
            </w:r>
            <w:r w:rsidR="005A64AB">
              <w:rPr>
                <w:rFonts w:ascii="Arial" w:hAnsi="Arial" w:cs="Arial"/>
                <w:bCs/>
                <w:iCs/>
                <w:sz w:val="24"/>
                <w:szCs w:val="24"/>
              </w:rPr>
              <w:t>s</w:t>
            </w:r>
            <w:r w:rsidRPr="00024B9C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over the past 3 years. </w:t>
            </w:r>
          </w:p>
          <w:p w14:paraId="7099A4B7" w14:textId="77777777" w:rsidR="00024B9C" w:rsidRPr="00024B9C" w:rsidRDefault="00024B9C" w:rsidP="0002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150FE49" w14:textId="77777777" w:rsidR="00024B9C" w:rsidRPr="00024B9C" w:rsidRDefault="00024B9C" w:rsidP="0002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4B9C">
              <w:rPr>
                <w:rFonts w:ascii="Arial" w:hAnsi="Arial" w:cs="Arial"/>
                <w:sz w:val="24"/>
                <w:szCs w:val="24"/>
                <w:lang w:val="en-US"/>
              </w:rPr>
              <w:t>Brian Doherty reminded members that it is important for NDPBs to follow correct processes.</w:t>
            </w:r>
          </w:p>
          <w:p w14:paraId="2B380F76" w14:textId="77777777" w:rsidR="00024B9C" w:rsidRPr="00024B9C" w:rsidRDefault="00024B9C" w:rsidP="0002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0B5ECA6" w14:textId="77777777" w:rsidR="00024B9C" w:rsidRPr="00024B9C" w:rsidRDefault="00024B9C" w:rsidP="0002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4B9C">
              <w:rPr>
                <w:rFonts w:ascii="Arial" w:hAnsi="Arial" w:cs="Arial"/>
                <w:sz w:val="24"/>
                <w:szCs w:val="24"/>
                <w:lang w:val="en-US"/>
              </w:rPr>
              <w:t>There was some discussion between members on the clauses within the DACs for Portal Industrial Staff.</w:t>
            </w:r>
          </w:p>
          <w:p w14:paraId="7E445A6B" w14:textId="77777777" w:rsidR="00024B9C" w:rsidRPr="00024B9C" w:rsidRDefault="00024B9C" w:rsidP="0002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F4DAAF7" w14:textId="77777777" w:rsidR="00024B9C" w:rsidRPr="00024B9C" w:rsidRDefault="00024B9C" w:rsidP="0002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4B9C">
              <w:rPr>
                <w:rFonts w:ascii="Arial" w:hAnsi="Arial" w:cs="Arial"/>
                <w:sz w:val="24"/>
                <w:szCs w:val="24"/>
                <w:lang w:val="en-US"/>
              </w:rPr>
              <w:t>Members thanked Richard the paper.</w:t>
            </w:r>
          </w:p>
          <w:p w14:paraId="693198B4" w14:textId="77777777" w:rsidR="00F172A7" w:rsidRDefault="00F172A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92EC7F1" w14:textId="77777777" w:rsidR="005A64AB" w:rsidRDefault="005A64A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E8021C4" w14:textId="77777777" w:rsidR="005A64AB" w:rsidRDefault="005A64A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357DFF9" w14:textId="1DA643B4" w:rsidR="005A64AB" w:rsidRPr="00024B9C" w:rsidRDefault="005A64A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0D384F77" w14:textId="77777777" w:rsidR="008F081D" w:rsidRDefault="008F081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8F081D" w14:paraId="489221B2" w14:textId="77777777" w:rsidTr="00F76ADA">
        <w:tc>
          <w:tcPr>
            <w:tcW w:w="562" w:type="dxa"/>
          </w:tcPr>
          <w:p w14:paraId="6E11B911" w14:textId="1A7D7995" w:rsidR="008F081D" w:rsidRDefault="008F081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7230" w:type="dxa"/>
          </w:tcPr>
          <w:p w14:paraId="38F5BE02" w14:textId="41E8D018" w:rsidR="008F081D" w:rsidRDefault="008F081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Aged Debt Analysis</w:t>
            </w:r>
          </w:p>
        </w:tc>
        <w:tc>
          <w:tcPr>
            <w:tcW w:w="1842" w:type="dxa"/>
          </w:tcPr>
          <w:p w14:paraId="46871DE1" w14:textId="1EA67911" w:rsidR="008F081D" w:rsidRDefault="008F081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FC 07/23</w:t>
            </w:r>
          </w:p>
        </w:tc>
      </w:tr>
      <w:tr w:rsidR="008F081D" w14:paraId="5F1AE420" w14:textId="77777777" w:rsidTr="00F76ADA">
        <w:tc>
          <w:tcPr>
            <w:tcW w:w="562" w:type="dxa"/>
          </w:tcPr>
          <w:p w14:paraId="4F28E387" w14:textId="77777777" w:rsidR="008F081D" w:rsidRDefault="008F081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230" w:type="dxa"/>
          </w:tcPr>
          <w:p w14:paraId="2F66CF17" w14:textId="61F365B1" w:rsidR="008F081D" w:rsidRDefault="005A4B1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B06E6">
              <w:rPr>
                <w:rFonts w:ascii="Arial" w:hAnsi="Arial" w:cs="Arial"/>
                <w:sz w:val="24"/>
                <w:szCs w:val="24"/>
                <w:lang w:val="en-US"/>
              </w:rPr>
              <w:t>Nichola Patton</w:t>
            </w:r>
            <w:r w:rsidR="000A176A" w:rsidRPr="000B06E6">
              <w:rPr>
                <w:rFonts w:ascii="Arial" w:hAnsi="Arial" w:cs="Arial"/>
                <w:sz w:val="24"/>
                <w:szCs w:val="24"/>
                <w:lang w:val="en-US"/>
              </w:rPr>
              <w:t xml:space="preserve"> presented the paper which provided a summary of the debt position </w:t>
            </w:r>
            <w:proofErr w:type="gramStart"/>
            <w:r w:rsidR="000A176A" w:rsidRPr="000B06E6">
              <w:rPr>
                <w:rFonts w:ascii="Arial" w:hAnsi="Arial" w:cs="Arial"/>
                <w:sz w:val="24"/>
                <w:szCs w:val="24"/>
                <w:lang w:val="en-US"/>
              </w:rPr>
              <w:t>at</w:t>
            </w:r>
            <w:proofErr w:type="gramEnd"/>
            <w:r w:rsidR="000A176A" w:rsidRPr="000B06E6">
              <w:rPr>
                <w:rFonts w:ascii="Arial" w:hAnsi="Arial" w:cs="Arial"/>
                <w:sz w:val="24"/>
                <w:szCs w:val="24"/>
                <w:lang w:val="en-US"/>
              </w:rPr>
              <w:t xml:space="preserve"> 31 December 2022 compared to the position at 30 September 2022 and the position at the 31 December 2021.</w:t>
            </w:r>
          </w:p>
          <w:p w14:paraId="51912CF0" w14:textId="77777777" w:rsidR="00F172A7" w:rsidRPr="000B06E6" w:rsidRDefault="00F172A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42A0067" w14:textId="41DB6415" w:rsidR="00CE0502" w:rsidRDefault="00CE050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B06E6">
              <w:rPr>
                <w:rFonts w:ascii="Arial" w:hAnsi="Arial" w:cs="Arial"/>
                <w:sz w:val="24"/>
                <w:szCs w:val="24"/>
                <w:lang w:val="en-US"/>
              </w:rPr>
              <w:t>David Reid advised th</w:t>
            </w:r>
            <w:r w:rsidR="000B06E6" w:rsidRPr="000B06E6">
              <w:rPr>
                <w:rFonts w:ascii="Arial" w:hAnsi="Arial" w:cs="Arial"/>
                <w:sz w:val="24"/>
                <w:szCs w:val="24"/>
                <w:lang w:val="en-US"/>
              </w:rPr>
              <w:t>at</w:t>
            </w:r>
            <w:r w:rsidRPr="000B06E6">
              <w:rPr>
                <w:rFonts w:ascii="Arial" w:hAnsi="Arial" w:cs="Arial"/>
                <w:sz w:val="24"/>
                <w:szCs w:val="24"/>
                <w:lang w:val="en-US"/>
              </w:rPr>
              <w:t xml:space="preserve"> Rural Affairs Division were actively looking at their debts</w:t>
            </w:r>
            <w:r w:rsidR="000B06E6" w:rsidRPr="000B06E6">
              <w:rPr>
                <w:rFonts w:ascii="Arial" w:hAnsi="Arial" w:cs="Arial"/>
                <w:sz w:val="24"/>
                <w:szCs w:val="24"/>
                <w:lang w:val="en-US"/>
              </w:rPr>
              <w:t xml:space="preserve"> with </w:t>
            </w:r>
            <w:r w:rsidR="006A43CA">
              <w:rPr>
                <w:rFonts w:ascii="Arial" w:hAnsi="Arial" w:cs="Arial"/>
                <w:sz w:val="24"/>
                <w:szCs w:val="24"/>
                <w:lang w:val="en-US"/>
              </w:rPr>
              <w:t xml:space="preserve">the </w:t>
            </w:r>
            <w:r w:rsidR="000B06E6" w:rsidRPr="000B06E6">
              <w:rPr>
                <w:rFonts w:ascii="Arial" w:hAnsi="Arial" w:cs="Arial"/>
                <w:sz w:val="24"/>
                <w:szCs w:val="24"/>
                <w:lang w:val="en-US"/>
              </w:rPr>
              <w:t>intent to reduce</w:t>
            </w:r>
            <w:r w:rsidR="00D53283">
              <w:rPr>
                <w:rFonts w:ascii="Arial" w:hAnsi="Arial" w:cs="Arial"/>
                <w:sz w:val="24"/>
                <w:szCs w:val="24"/>
                <w:lang w:val="en-US"/>
              </w:rPr>
              <w:t xml:space="preserve"> older debts</w:t>
            </w:r>
            <w:r w:rsidR="000B06E6" w:rsidRPr="000B06E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="006054E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5A64AB">
              <w:rPr>
                <w:rFonts w:ascii="Arial" w:hAnsi="Arial" w:cs="Arial"/>
                <w:sz w:val="24"/>
                <w:szCs w:val="24"/>
                <w:lang w:val="en-US"/>
              </w:rPr>
              <w:t xml:space="preserve">He also noted that </w:t>
            </w:r>
            <w:r w:rsidR="00D00F44">
              <w:rPr>
                <w:rFonts w:ascii="Arial" w:hAnsi="Arial" w:cs="Arial"/>
                <w:sz w:val="24"/>
                <w:szCs w:val="24"/>
                <w:lang w:val="en-US"/>
              </w:rPr>
              <w:t>RAD</w:t>
            </w:r>
            <w:r w:rsidR="006054E9">
              <w:rPr>
                <w:rFonts w:ascii="Arial" w:hAnsi="Arial" w:cs="Arial"/>
                <w:sz w:val="24"/>
                <w:szCs w:val="24"/>
                <w:lang w:val="en-US"/>
              </w:rPr>
              <w:t xml:space="preserve"> are </w:t>
            </w:r>
            <w:proofErr w:type="spellStart"/>
            <w:r w:rsidR="006054E9">
              <w:rPr>
                <w:rFonts w:ascii="Arial" w:hAnsi="Arial" w:cs="Arial"/>
                <w:sz w:val="24"/>
                <w:szCs w:val="24"/>
                <w:lang w:val="en-US"/>
              </w:rPr>
              <w:t>centralising</w:t>
            </w:r>
            <w:proofErr w:type="spellEnd"/>
            <w:r w:rsidR="006054E9">
              <w:rPr>
                <w:rFonts w:ascii="Arial" w:hAnsi="Arial" w:cs="Arial"/>
                <w:sz w:val="24"/>
                <w:szCs w:val="24"/>
                <w:lang w:val="en-US"/>
              </w:rPr>
              <w:t xml:space="preserve"> their debts </w:t>
            </w:r>
            <w:r w:rsidR="00D00F44">
              <w:rPr>
                <w:rFonts w:ascii="Arial" w:hAnsi="Arial" w:cs="Arial"/>
                <w:sz w:val="24"/>
                <w:szCs w:val="24"/>
                <w:lang w:val="en-US"/>
              </w:rPr>
              <w:t>within a</w:t>
            </w:r>
            <w:r w:rsidR="006054E9">
              <w:rPr>
                <w:rFonts w:ascii="Arial" w:hAnsi="Arial" w:cs="Arial"/>
                <w:sz w:val="24"/>
                <w:szCs w:val="24"/>
                <w:lang w:val="en-US"/>
              </w:rPr>
              <w:t xml:space="preserve"> Branch </w:t>
            </w:r>
            <w:r w:rsidR="00D51B31">
              <w:rPr>
                <w:rFonts w:ascii="Arial" w:hAnsi="Arial" w:cs="Arial"/>
                <w:sz w:val="24"/>
                <w:szCs w:val="24"/>
                <w:lang w:val="en-US"/>
              </w:rPr>
              <w:t xml:space="preserve">who will </w:t>
            </w:r>
            <w:r w:rsidR="006054E9">
              <w:rPr>
                <w:rFonts w:ascii="Arial" w:hAnsi="Arial" w:cs="Arial"/>
                <w:sz w:val="24"/>
                <w:szCs w:val="24"/>
                <w:lang w:val="en-US"/>
              </w:rPr>
              <w:t xml:space="preserve">take </w:t>
            </w:r>
            <w:r w:rsidR="00757D08">
              <w:rPr>
                <w:rFonts w:ascii="Arial" w:hAnsi="Arial" w:cs="Arial"/>
                <w:sz w:val="24"/>
                <w:szCs w:val="24"/>
                <w:lang w:val="en-US"/>
              </w:rPr>
              <w:t xml:space="preserve">forward </w:t>
            </w:r>
            <w:r w:rsidR="005A64AB">
              <w:rPr>
                <w:rFonts w:ascii="Arial" w:hAnsi="Arial" w:cs="Arial"/>
                <w:sz w:val="24"/>
                <w:szCs w:val="24"/>
                <w:lang w:val="en-US"/>
              </w:rPr>
              <w:t xml:space="preserve">the </w:t>
            </w:r>
            <w:r w:rsidR="00757D08">
              <w:rPr>
                <w:rFonts w:ascii="Arial" w:hAnsi="Arial" w:cs="Arial"/>
                <w:sz w:val="24"/>
                <w:szCs w:val="24"/>
                <w:lang w:val="en-US"/>
              </w:rPr>
              <w:t xml:space="preserve">required </w:t>
            </w:r>
            <w:r w:rsidR="006054E9">
              <w:rPr>
                <w:rFonts w:ascii="Arial" w:hAnsi="Arial" w:cs="Arial"/>
                <w:sz w:val="24"/>
                <w:szCs w:val="24"/>
                <w:lang w:val="en-US"/>
              </w:rPr>
              <w:t>action</w:t>
            </w:r>
            <w:r w:rsidR="00757D08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="006054E9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484A0B93" w14:textId="77777777" w:rsidR="00F172A7" w:rsidRPr="000B06E6" w:rsidRDefault="00F172A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B65FD7C" w14:textId="6CD895A6" w:rsidR="00CE0502" w:rsidRDefault="00CE050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B06E6">
              <w:rPr>
                <w:rFonts w:ascii="Arial" w:hAnsi="Arial" w:cs="Arial"/>
                <w:sz w:val="24"/>
                <w:szCs w:val="24"/>
                <w:lang w:val="en-US"/>
              </w:rPr>
              <w:t xml:space="preserve">In response to a query on the large increase in </w:t>
            </w:r>
            <w:r w:rsidR="006054E9">
              <w:rPr>
                <w:rFonts w:ascii="Arial" w:hAnsi="Arial" w:cs="Arial"/>
                <w:sz w:val="24"/>
                <w:szCs w:val="24"/>
                <w:lang w:val="en-US"/>
              </w:rPr>
              <w:t xml:space="preserve">the number and value of </w:t>
            </w:r>
            <w:r w:rsidRPr="000B06E6">
              <w:rPr>
                <w:rFonts w:ascii="Arial" w:hAnsi="Arial" w:cs="Arial"/>
                <w:sz w:val="24"/>
                <w:szCs w:val="24"/>
                <w:lang w:val="en-US"/>
              </w:rPr>
              <w:t>NIEA debt</w:t>
            </w:r>
            <w:r w:rsidR="006054E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gramStart"/>
            <w:r w:rsidR="006054E9">
              <w:rPr>
                <w:rFonts w:ascii="Arial" w:hAnsi="Arial" w:cs="Arial"/>
                <w:sz w:val="24"/>
                <w:szCs w:val="24"/>
                <w:lang w:val="en-US"/>
              </w:rPr>
              <w:t>at</w:t>
            </w:r>
            <w:proofErr w:type="gramEnd"/>
            <w:r w:rsidR="006054E9">
              <w:rPr>
                <w:rFonts w:ascii="Arial" w:hAnsi="Arial" w:cs="Arial"/>
                <w:sz w:val="24"/>
                <w:szCs w:val="24"/>
                <w:lang w:val="en-US"/>
              </w:rPr>
              <w:t xml:space="preserve"> 31 December 2022</w:t>
            </w:r>
            <w:r w:rsidRPr="000B06E6">
              <w:rPr>
                <w:rFonts w:ascii="Arial" w:hAnsi="Arial" w:cs="Arial"/>
                <w:sz w:val="24"/>
                <w:szCs w:val="24"/>
                <w:lang w:val="en-US"/>
              </w:rPr>
              <w:t>, Paul Donnelly confirmed that Annual Charge</w:t>
            </w:r>
            <w:r w:rsidR="000B06E6" w:rsidRPr="000B06E6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0B06E6">
              <w:rPr>
                <w:rFonts w:ascii="Arial" w:hAnsi="Arial" w:cs="Arial"/>
                <w:sz w:val="24"/>
                <w:szCs w:val="24"/>
                <w:lang w:val="en-US"/>
              </w:rPr>
              <w:t xml:space="preserve"> were </w:t>
            </w:r>
            <w:r w:rsidR="006054E9">
              <w:rPr>
                <w:rFonts w:ascii="Arial" w:hAnsi="Arial" w:cs="Arial"/>
                <w:sz w:val="24"/>
                <w:szCs w:val="24"/>
                <w:lang w:val="en-US"/>
              </w:rPr>
              <w:t xml:space="preserve">delayed and not </w:t>
            </w:r>
            <w:r w:rsidRPr="000B06E6">
              <w:rPr>
                <w:rFonts w:ascii="Arial" w:hAnsi="Arial" w:cs="Arial"/>
                <w:sz w:val="24"/>
                <w:szCs w:val="24"/>
                <w:lang w:val="en-US"/>
              </w:rPr>
              <w:t xml:space="preserve">invoiced </w:t>
            </w:r>
            <w:r w:rsidR="006054E9">
              <w:rPr>
                <w:rFonts w:ascii="Arial" w:hAnsi="Arial" w:cs="Arial"/>
                <w:sz w:val="24"/>
                <w:szCs w:val="24"/>
                <w:lang w:val="en-US"/>
              </w:rPr>
              <w:t xml:space="preserve">until </w:t>
            </w:r>
            <w:r w:rsidRPr="000B06E6">
              <w:rPr>
                <w:rFonts w:ascii="Arial" w:hAnsi="Arial" w:cs="Arial"/>
                <w:sz w:val="24"/>
                <w:szCs w:val="24"/>
                <w:lang w:val="en-US"/>
              </w:rPr>
              <w:t xml:space="preserve">late in 2022 compared to </w:t>
            </w:r>
            <w:r w:rsidR="000B06E6" w:rsidRPr="000B06E6">
              <w:rPr>
                <w:rFonts w:ascii="Arial" w:hAnsi="Arial" w:cs="Arial"/>
                <w:sz w:val="24"/>
                <w:szCs w:val="24"/>
                <w:lang w:val="en-US"/>
              </w:rPr>
              <w:t>June/July in previous years.</w:t>
            </w:r>
          </w:p>
          <w:p w14:paraId="4740E6FC" w14:textId="77777777" w:rsidR="00F172A7" w:rsidRPr="000B06E6" w:rsidRDefault="00F172A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798C87E" w14:textId="0DD0A576" w:rsidR="000A176A" w:rsidRDefault="000A176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B06E6">
              <w:rPr>
                <w:rFonts w:ascii="Arial" w:hAnsi="Arial" w:cs="Arial"/>
                <w:sz w:val="24"/>
                <w:szCs w:val="24"/>
                <w:lang w:val="en-US"/>
              </w:rPr>
              <w:t>Members noted the content of the paper.</w:t>
            </w:r>
          </w:p>
          <w:p w14:paraId="1868572B" w14:textId="75E4C20B" w:rsidR="00D53283" w:rsidRDefault="00D5328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3F50D64" w14:textId="4449CDBE" w:rsidR="00D53283" w:rsidRDefault="00D53283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</w:pPr>
            <w:r w:rsidRPr="00D53283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  <w:t>Action Point</w:t>
            </w:r>
          </w:p>
          <w:p w14:paraId="5E66D800" w14:textId="55FF771F" w:rsidR="00D53283" w:rsidRPr="00D53283" w:rsidRDefault="00D5328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3283">
              <w:rPr>
                <w:rFonts w:ascii="Arial" w:hAnsi="Arial" w:cs="Arial"/>
                <w:sz w:val="24"/>
                <w:szCs w:val="24"/>
                <w:lang w:val="en-US"/>
              </w:rPr>
              <w:t xml:space="preserve">RAD to </w:t>
            </w:r>
            <w:r w:rsidR="006054E9">
              <w:rPr>
                <w:rFonts w:ascii="Arial" w:hAnsi="Arial" w:cs="Arial"/>
                <w:sz w:val="24"/>
                <w:szCs w:val="24"/>
                <w:lang w:val="en-US"/>
              </w:rPr>
              <w:t>provide an update on the position of their older debt and the work undertaken to reduce.</w:t>
            </w:r>
          </w:p>
          <w:p w14:paraId="6EAD8A02" w14:textId="465A0C5B" w:rsidR="00F172A7" w:rsidRPr="008F081D" w:rsidRDefault="00F172A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1FF45767" w14:textId="77777777" w:rsidR="006054E9" w:rsidRDefault="006054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8C2A69F" w14:textId="77777777" w:rsidR="006054E9" w:rsidRDefault="006054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317D336" w14:textId="77777777" w:rsidR="006054E9" w:rsidRDefault="006054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EDED378" w14:textId="77777777" w:rsidR="006054E9" w:rsidRDefault="006054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5057BDB" w14:textId="77777777" w:rsidR="006054E9" w:rsidRDefault="006054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75C6841" w14:textId="77777777" w:rsidR="006054E9" w:rsidRDefault="006054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91208C6" w14:textId="77777777" w:rsidR="006054E9" w:rsidRDefault="006054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EF5410C" w14:textId="77777777" w:rsidR="006054E9" w:rsidRDefault="006054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0128E2A" w14:textId="77777777" w:rsidR="006054E9" w:rsidRDefault="006054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A77B070" w14:textId="77777777" w:rsidR="006054E9" w:rsidRDefault="006054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EF9E0CC" w14:textId="77777777" w:rsidR="006054E9" w:rsidRDefault="006054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046207F" w14:textId="77777777" w:rsidR="006054E9" w:rsidRDefault="006054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DB6C72C" w14:textId="77777777" w:rsidR="006054E9" w:rsidRDefault="006054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4A602D9" w14:textId="0525CC51" w:rsidR="006054E9" w:rsidRDefault="006054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61BECC3" w14:textId="77777777" w:rsidR="006054E9" w:rsidRDefault="006054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96A5B8A" w14:textId="0E552EB8" w:rsidR="006054E9" w:rsidRDefault="006054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4EE0169" w14:textId="77777777" w:rsidR="00757D08" w:rsidRDefault="00757D0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2945202" w14:textId="2FC81214" w:rsidR="008F081D" w:rsidRPr="006054E9" w:rsidRDefault="006054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054E9">
              <w:rPr>
                <w:rFonts w:ascii="Arial" w:hAnsi="Arial" w:cs="Arial"/>
                <w:sz w:val="24"/>
                <w:szCs w:val="24"/>
                <w:lang w:val="en-US"/>
              </w:rPr>
              <w:t>David Reid</w:t>
            </w:r>
          </w:p>
        </w:tc>
      </w:tr>
      <w:tr w:rsidR="008F081D" w14:paraId="4CB88711" w14:textId="77777777" w:rsidTr="00F76ADA">
        <w:tc>
          <w:tcPr>
            <w:tcW w:w="562" w:type="dxa"/>
          </w:tcPr>
          <w:p w14:paraId="427164D3" w14:textId="68904C8E" w:rsidR="008F081D" w:rsidRDefault="008F081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7230" w:type="dxa"/>
          </w:tcPr>
          <w:p w14:paraId="1335C4C7" w14:textId="0C051EA6" w:rsidR="008F081D" w:rsidRDefault="00675C2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675C2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Casework Committee Update</w:t>
            </w:r>
          </w:p>
        </w:tc>
        <w:tc>
          <w:tcPr>
            <w:tcW w:w="1842" w:type="dxa"/>
          </w:tcPr>
          <w:p w14:paraId="10CABCC5" w14:textId="716470ED" w:rsidR="008F081D" w:rsidRDefault="00675C2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FC 08/23</w:t>
            </w:r>
          </w:p>
        </w:tc>
      </w:tr>
      <w:tr w:rsidR="008F081D" w14:paraId="04F4A2F6" w14:textId="77777777" w:rsidTr="00F76ADA">
        <w:trPr>
          <w:trHeight w:val="784"/>
        </w:trPr>
        <w:tc>
          <w:tcPr>
            <w:tcW w:w="562" w:type="dxa"/>
          </w:tcPr>
          <w:p w14:paraId="62A751DF" w14:textId="77777777" w:rsidR="008F081D" w:rsidRDefault="008F081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230" w:type="dxa"/>
          </w:tcPr>
          <w:p w14:paraId="1B22CD27" w14:textId="41CD5E7F" w:rsidR="006054E9" w:rsidRPr="00F5653C" w:rsidRDefault="000B06E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5653C">
              <w:rPr>
                <w:rFonts w:ascii="Arial" w:hAnsi="Arial" w:cs="Arial"/>
                <w:sz w:val="24"/>
                <w:szCs w:val="24"/>
                <w:lang w:val="en-US"/>
              </w:rPr>
              <w:t>Roger Downey</w:t>
            </w:r>
            <w:r w:rsidR="000A176A" w:rsidRPr="00F5653C">
              <w:rPr>
                <w:rFonts w:ascii="Arial" w:hAnsi="Arial" w:cs="Arial"/>
                <w:sz w:val="24"/>
                <w:szCs w:val="24"/>
                <w:lang w:val="en-US"/>
              </w:rPr>
              <w:t xml:space="preserve"> presented the paper </w:t>
            </w:r>
            <w:r w:rsidR="00B37D2F" w:rsidRPr="00F5653C">
              <w:rPr>
                <w:rFonts w:ascii="Arial" w:hAnsi="Arial" w:cs="Arial"/>
                <w:sz w:val="24"/>
                <w:szCs w:val="24"/>
                <w:lang w:val="en-US"/>
              </w:rPr>
              <w:t>which provided an overview of the</w:t>
            </w:r>
            <w:r w:rsidR="005A64AB" w:rsidRPr="00EB27CA">
              <w:rPr>
                <w:rFonts w:ascii="Arial" w:hAnsi="Arial" w:cs="Arial"/>
                <w:sz w:val="24"/>
                <w:szCs w:val="24"/>
                <w:lang w:val="en-US"/>
              </w:rPr>
              <w:t xml:space="preserve"> Information Management System for Laboratories in AFBI, NIEA and DAERA</w:t>
            </w:r>
            <w:r w:rsidR="005A64AB">
              <w:rPr>
                <w:rFonts w:ascii="Arial" w:hAnsi="Arial" w:cs="Arial"/>
                <w:sz w:val="24"/>
                <w:szCs w:val="24"/>
                <w:lang w:val="en-US"/>
              </w:rPr>
              <w:t xml:space="preserve"> (ISLAND)</w:t>
            </w:r>
            <w:r w:rsidR="00705CA8" w:rsidRPr="00F5653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B37D2F" w:rsidRPr="00F5653C">
              <w:rPr>
                <w:rFonts w:ascii="Arial" w:hAnsi="Arial" w:cs="Arial"/>
                <w:sz w:val="24"/>
                <w:szCs w:val="24"/>
                <w:lang w:val="en-US"/>
              </w:rPr>
              <w:t xml:space="preserve">business case considered by the Casework Committee since </w:t>
            </w:r>
            <w:r w:rsidR="00705CA8" w:rsidRPr="00F5653C">
              <w:rPr>
                <w:rFonts w:ascii="Arial" w:hAnsi="Arial" w:cs="Arial"/>
                <w:sz w:val="24"/>
                <w:szCs w:val="24"/>
                <w:lang w:val="en-US"/>
              </w:rPr>
              <w:t>the last update in November 2022</w:t>
            </w:r>
            <w:r w:rsidR="005A64AB">
              <w:rPr>
                <w:rFonts w:ascii="Arial" w:hAnsi="Arial" w:cs="Arial"/>
                <w:sz w:val="24"/>
                <w:szCs w:val="24"/>
                <w:lang w:val="en-US"/>
              </w:rPr>
              <w:t>.  He noted that t</w:t>
            </w:r>
            <w:r w:rsidR="00F5653C" w:rsidRPr="00F5653C">
              <w:rPr>
                <w:rFonts w:ascii="Arial" w:hAnsi="Arial" w:cs="Arial"/>
                <w:sz w:val="24"/>
                <w:szCs w:val="24"/>
                <w:lang w:val="en-US"/>
              </w:rPr>
              <w:t>he business case went to DoF in January 2023.</w:t>
            </w:r>
          </w:p>
          <w:p w14:paraId="719D8F69" w14:textId="77777777" w:rsidR="00F5653C" w:rsidRPr="00F5653C" w:rsidRDefault="00F565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E71D3BE" w14:textId="2E722A90" w:rsidR="00705CA8" w:rsidRPr="00F5653C" w:rsidRDefault="00705CA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5653C">
              <w:rPr>
                <w:rFonts w:ascii="Arial" w:hAnsi="Arial" w:cs="Arial"/>
                <w:sz w:val="24"/>
                <w:szCs w:val="24"/>
                <w:lang w:val="en-US"/>
              </w:rPr>
              <w:t xml:space="preserve">Brian Doherty reminded members that </w:t>
            </w:r>
            <w:r w:rsidR="005072B5" w:rsidRPr="00F5653C">
              <w:rPr>
                <w:rFonts w:ascii="Arial" w:hAnsi="Arial" w:cs="Arial"/>
                <w:sz w:val="24"/>
                <w:szCs w:val="24"/>
                <w:lang w:val="en-US"/>
              </w:rPr>
              <w:t xml:space="preserve">the role of the </w:t>
            </w:r>
            <w:r w:rsidRPr="00F5653C">
              <w:rPr>
                <w:rFonts w:ascii="Arial" w:hAnsi="Arial" w:cs="Arial"/>
                <w:sz w:val="24"/>
                <w:szCs w:val="24"/>
                <w:lang w:val="en-US"/>
              </w:rPr>
              <w:t>Casework Committees</w:t>
            </w:r>
            <w:r w:rsidR="005072B5" w:rsidRPr="00F5653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5653C">
              <w:rPr>
                <w:rFonts w:ascii="Arial" w:hAnsi="Arial" w:cs="Arial"/>
                <w:sz w:val="24"/>
                <w:szCs w:val="24"/>
                <w:lang w:val="en-US"/>
              </w:rPr>
              <w:t xml:space="preserve">is to support the </w:t>
            </w:r>
            <w:r w:rsidR="00F5653C" w:rsidRPr="00F5653C">
              <w:rPr>
                <w:rFonts w:ascii="Arial" w:hAnsi="Arial" w:cs="Arial"/>
                <w:sz w:val="24"/>
                <w:szCs w:val="24"/>
                <w:lang w:val="en-US"/>
              </w:rPr>
              <w:t>Accounting Officer ensuring value for money and affordability</w:t>
            </w:r>
            <w:r w:rsidRPr="00F5653C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45179332" w14:textId="77777777" w:rsidR="00F5653C" w:rsidRDefault="00F5653C">
            <w:pPr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pPr>
          </w:p>
          <w:p w14:paraId="20561168" w14:textId="182A9B5D" w:rsidR="00705CA8" w:rsidRPr="00F5653C" w:rsidRDefault="00705CA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5653C">
              <w:rPr>
                <w:rFonts w:ascii="Arial" w:hAnsi="Arial" w:cs="Arial"/>
                <w:sz w:val="24"/>
                <w:szCs w:val="24"/>
                <w:lang w:val="en-US"/>
              </w:rPr>
              <w:t>Lynda Lowe reminded members on the stages of approval that business cases need to go through and the time involved.</w:t>
            </w:r>
          </w:p>
          <w:p w14:paraId="47FCCA94" w14:textId="0B503D8D" w:rsidR="00F172A7" w:rsidRPr="005F3091" w:rsidRDefault="00F172A7">
            <w:pPr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47F45F31" w14:textId="77777777" w:rsidR="008F081D" w:rsidRDefault="008F081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675C2D" w14:paraId="48CBBF28" w14:textId="77777777" w:rsidTr="00F76ADA">
        <w:tc>
          <w:tcPr>
            <w:tcW w:w="562" w:type="dxa"/>
          </w:tcPr>
          <w:p w14:paraId="0EEE24A4" w14:textId="5363ED25" w:rsidR="00675C2D" w:rsidRDefault="00675C2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7230" w:type="dxa"/>
          </w:tcPr>
          <w:p w14:paraId="61004FE3" w14:textId="7FF15202" w:rsidR="00675C2D" w:rsidRPr="008F081D" w:rsidRDefault="00675C2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75C2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AOB</w:t>
            </w:r>
          </w:p>
        </w:tc>
        <w:tc>
          <w:tcPr>
            <w:tcW w:w="1842" w:type="dxa"/>
          </w:tcPr>
          <w:p w14:paraId="6405AD07" w14:textId="396BA34C" w:rsidR="00675C2D" w:rsidRDefault="00675C2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B37D2F" w14:paraId="77629054" w14:textId="77777777" w:rsidTr="00F76ADA">
        <w:tc>
          <w:tcPr>
            <w:tcW w:w="562" w:type="dxa"/>
          </w:tcPr>
          <w:p w14:paraId="116E2DB5" w14:textId="77777777" w:rsidR="00B37D2F" w:rsidRPr="006D1638" w:rsidRDefault="00B37D2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230" w:type="dxa"/>
          </w:tcPr>
          <w:p w14:paraId="24F1FF86" w14:textId="7EAEF816" w:rsidR="00B37D2F" w:rsidRPr="006D1638" w:rsidRDefault="006A43C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1638">
              <w:rPr>
                <w:rFonts w:ascii="Arial" w:hAnsi="Arial" w:cs="Arial"/>
                <w:sz w:val="24"/>
                <w:szCs w:val="24"/>
                <w:lang w:val="en-US"/>
              </w:rPr>
              <w:t>Roger Downey reminded members that return</w:t>
            </w:r>
            <w:r w:rsidR="00D00F44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6D1638">
              <w:rPr>
                <w:rFonts w:ascii="Arial" w:hAnsi="Arial" w:cs="Arial"/>
                <w:sz w:val="24"/>
                <w:szCs w:val="24"/>
                <w:lang w:val="en-US"/>
              </w:rPr>
              <w:t xml:space="preserve"> on</w:t>
            </w:r>
            <w:r w:rsidR="006D1638" w:rsidRPr="006D163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6D1638">
              <w:rPr>
                <w:rFonts w:ascii="Arial" w:hAnsi="Arial" w:cs="Arial"/>
                <w:sz w:val="24"/>
                <w:szCs w:val="24"/>
                <w:lang w:val="en-US"/>
              </w:rPr>
              <w:t>the Peace Plus Programme are due to the Permanent Secretary by 8 February 2023.</w:t>
            </w:r>
          </w:p>
          <w:p w14:paraId="5BACFA10" w14:textId="77777777" w:rsidR="00C05102" w:rsidRPr="006D1638" w:rsidRDefault="00C0510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71F645B" w14:textId="0765ED23" w:rsidR="00B37D2F" w:rsidRPr="006D1638" w:rsidRDefault="00B37D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1638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  <w:t>Action Point</w:t>
            </w:r>
            <w:r w:rsidR="006D1638" w:rsidRPr="006D1638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  <w:t>s</w:t>
            </w:r>
            <w:r w:rsidRPr="006D163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4CAE1BF0" w14:textId="4B3A9A43" w:rsidR="00C05102" w:rsidRPr="006D1638" w:rsidRDefault="00F76ADA" w:rsidP="006D163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1638">
              <w:rPr>
                <w:rFonts w:ascii="Arial" w:hAnsi="Arial" w:cs="Arial"/>
                <w:sz w:val="24"/>
                <w:szCs w:val="24"/>
                <w:lang w:val="en-US"/>
              </w:rPr>
              <w:t xml:space="preserve">VSAHG to provide a paper to Departmental Board on </w:t>
            </w:r>
            <w:r w:rsidR="00D53369">
              <w:rPr>
                <w:rFonts w:ascii="Arial" w:hAnsi="Arial" w:cs="Arial"/>
                <w:sz w:val="24"/>
                <w:szCs w:val="24"/>
                <w:lang w:val="en-US"/>
              </w:rPr>
              <w:t>b</w:t>
            </w:r>
            <w:r w:rsidRPr="006D1638">
              <w:rPr>
                <w:rFonts w:ascii="Arial" w:hAnsi="Arial" w:cs="Arial"/>
                <w:sz w:val="24"/>
                <w:szCs w:val="24"/>
                <w:lang w:val="en-US"/>
              </w:rPr>
              <w:t xml:space="preserve">TB, </w:t>
            </w:r>
            <w:r w:rsidR="00CC09A6">
              <w:rPr>
                <w:rFonts w:ascii="Arial" w:hAnsi="Arial" w:cs="Arial"/>
                <w:sz w:val="24"/>
                <w:szCs w:val="24"/>
                <w:lang w:val="en-US"/>
              </w:rPr>
              <w:t>including</w:t>
            </w:r>
            <w:r w:rsidRPr="006D1638">
              <w:rPr>
                <w:rFonts w:ascii="Arial" w:hAnsi="Arial" w:cs="Arial"/>
                <w:sz w:val="24"/>
                <w:szCs w:val="24"/>
                <w:lang w:val="en-US"/>
              </w:rPr>
              <w:t xml:space="preserve"> a trend analysis on </w:t>
            </w:r>
            <w:r w:rsidR="00D53369">
              <w:rPr>
                <w:rFonts w:ascii="Arial" w:hAnsi="Arial" w:cs="Arial"/>
                <w:sz w:val="24"/>
                <w:szCs w:val="24"/>
                <w:lang w:val="en-US"/>
              </w:rPr>
              <w:t>b</w:t>
            </w:r>
            <w:r w:rsidRPr="006D1638">
              <w:rPr>
                <w:rFonts w:ascii="Arial" w:hAnsi="Arial" w:cs="Arial"/>
                <w:sz w:val="24"/>
                <w:szCs w:val="24"/>
                <w:lang w:val="en-US"/>
              </w:rPr>
              <w:t>TB compensation.</w:t>
            </w:r>
          </w:p>
          <w:p w14:paraId="13437F9C" w14:textId="77777777" w:rsidR="00F5653C" w:rsidRPr="006D1638" w:rsidRDefault="00F5653C" w:rsidP="006D163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1638">
              <w:rPr>
                <w:rFonts w:ascii="Arial" w:hAnsi="Arial" w:cs="Arial"/>
                <w:sz w:val="24"/>
                <w:szCs w:val="24"/>
                <w:lang w:val="en-US"/>
              </w:rPr>
              <w:t>RAD to provide an update on the position of their older debt and the work undertaken to reduce.</w:t>
            </w:r>
          </w:p>
          <w:p w14:paraId="21A5395C" w14:textId="77777777" w:rsidR="00C05102" w:rsidRPr="006D1638" w:rsidRDefault="00C0510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BCFEC77" w14:textId="715748E2" w:rsidR="00024B9C" w:rsidRPr="00024B9C" w:rsidRDefault="00024B9C" w:rsidP="0002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4B9C">
              <w:rPr>
                <w:rFonts w:ascii="Arial" w:hAnsi="Arial" w:cs="Arial"/>
                <w:sz w:val="24"/>
                <w:szCs w:val="24"/>
                <w:lang w:val="en-US"/>
              </w:rPr>
              <w:t>Brian Doherty closed the meeting at 15.05</w:t>
            </w:r>
          </w:p>
          <w:p w14:paraId="5099BBD2" w14:textId="77777777" w:rsidR="00C05102" w:rsidRPr="006D1638" w:rsidRDefault="00C0510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ADC3B37" w14:textId="095BB17F" w:rsidR="00D53369" w:rsidRPr="00D53369" w:rsidRDefault="00B37D2F" w:rsidP="005A64A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1638">
              <w:rPr>
                <w:rFonts w:ascii="Arial" w:hAnsi="Arial" w:cs="Arial"/>
                <w:sz w:val="24"/>
                <w:szCs w:val="24"/>
                <w:lang w:val="en-US"/>
              </w:rPr>
              <w:t xml:space="preserve">The next meeting is scheduled for </w:t>
            </w:r>
            <w:r w:rsidR="00AC0196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  <w:r w:rsidRPr="006D1638">
              <w:rPr>
                <w:rFonts w:ascii="Arial" w:hAnsi="Arial" w:cs="Arial"/>
                <w:sz w:val="24"/>
                <w:szCs w:val="24"/>
                <w:lang w:val="en-US"/>
              </w:rPr>
              <w:t xml:space="preserve"> May 2023.</w:t>
            </w:r>
          </w:p>
        </w:tc>
        <w:tc>
          <w:tcPr>
            <w:tcW w:w="1842" w:type="dxa"/>
          </w:tcPr>
          <w:p w14:paraId="310811C3" w14:textId="77777777" w:rsidR="00B37D2F" w:rsidRDefault="00B37D2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5BB2DFBC" w14:textId="77777777" w:rsidR="00F76ADA" w:rsidRDefault="00F76AD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003626C7" w14:textId="77777777" w:rsidR="00F76ADA" w:rsidRDefault="00F76AD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1265CEDF" w14:textId="77777777" w:rsidR="006A43CA" w:rsidRDefault="006A43CA" w:rsidP="00F76A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2A396B4" w14:textId="77777777" w:rsidR="006A43CA" w:rsidRDefault="006A43CA" w:rsidP="00F76A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87A4E13" w14:textId="66BE03C5" w:rsidR="00F76ADA" w:rsidRPr="00F76ADA" w:rsidRDefault="00F76ADA" w:rsidP="00F76A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76ADA">
              <w:rPr>
                <w:rFonts w:ascii="Arial" w:hAnsi="Arial" w:cs="Arial"/>
                <w:sz w:val="24"/>
                <w:szCs w:val="24"/>
                <w:lang w:val="en-US"/>
              </w:rPr>
              <w:t xml:space="preserve">Robert Huey </w:t>
            </w:r>
          </w:p>
          <w:p w14:paraId="72E42A58" w14:textId="77777777" w:rsidR="00F5653C" w:rsidRDefault="00F5653C" w:rsidP="00F76AD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7DD88B3D" w14:textId="2AA85DFE" w:rsidR="00F5653C" w:rsidRPr="00F5653C" w:rsidRDefault="00F5653C" w:rsidP="00F76A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5653C">
              <w:rPr>
                <w:rFonts w:ascii="Arial" w:hAnsi="Arial" w:cs="Arial"/>
                <w:sz w:val="24"/>
                <w:szCs w:val="24"/>
                <w:lang w:val="en-US"/>
              </w:rPr>
              <w:t>David Reid</w:t>
            </w:r>
          </w:p>
        </w:tc>
      </w:tr>
    </w:tbl>
    <w:p w14:paraId="155C77E8" w14:textId="77777777" w:rsidR="00F85202" w:rsidRPr="00F85202" w:rsidRDefault="00F85202" w:rsidP="00D53369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sectPr w:rsidR="00F85202" w:rsidRPr="00F8520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E67E5" w14:textId="77777777" w:rsidR="00FC6953" w:rsidRDefault="00FC6953" w:rsidP="00D82430">
      <w:pPr>
        <w:spacing w:after="0" w:line="240" w:lineRule="auto"/>
      </w:pPr>
      <w:r>
        <w:separator/>
      </w:r>
    </w:p>
  </w:endnote>
  <w:endnote w:type="continuationSeparator" w:id="0">
    <w:p w14:paraId="6FF44A8A" w14:textId="77777777" w:rsidR="00FC6953" w:rsidRDefault="00FC6953" w:rsidP="00D82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ED6E8" w14:textId="77777777" w:rsidR="00FC6953" w:rsidRDefault="00FC6953" w:rsidP="00D82430">
      <w:pPr>
        <w:spacing w:after="0" w:line="240" w:lineRule="auto"/>
      </w:pPr>
      <w:r>
        <w:separator/>
      </w:r>
    </w:p>
  </w:footnote>
  <w:footnote w:type="continuationSeparator" w:id="0">
    <w:p w14:paraId="7A60083C" w14:textId="77777777" w:rsidR="00FC6953" w:rsidRDefault="00FC6953" w:rsidP="00D82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60BF6" w14:textId="67E74476" w:rsidR="00D82430" w:rsidRPr="00D82430" w:rsidRDefault="00D82430" w:rsidP="00D82430">
    <w:pPr>
      <w:pStyle w:val="Header"/>
      <w:jc w:val="right"/>
      <w:rPr>
        <w:rFonts w:ascii="Arial" w:hAnsi="Arial" w:cs="Arial"/>
        <w:lang w:val="en-US"/>
      </w:rPr>
    </w:pPr>
    <w:r w:rsidRPr="00D82430">
      <w:rPr>
        <w:rFonts w:ascii="Arial" w:hAnsi="Arial" w:cs="Arial"/>
        <w:lang w:val="en-US"/>
      </w:rPr>
      <w:t>FC 0</w:t>
    </w:r>
    <w:r w:rsidR="003625B2">
      <w:rPr>
        <w:rFonts w:ascii="Arial" w:hAnsi="Arial" w:cs="Arial"/>
        <w:lang w:val="en-US"/>
      </w:rPr>
      <w:t>9</w:t>
    </w:r>
    <w:r w:rsidRPr="00D82430">
      <w:rPr>
        <w:rFonts w:ascii="Arial" w:hAnsi="Arial" w:cs="Arial"/>
        <w:lang w:val="en-US"/>
      </w:rPr>
      <w:t>/23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C0FFC"/>
    <w:multiLevelType w:val="hybridMultilevel"/>
    <w:tmpl w:val="C87E2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559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430"/>
    <w:rsid w:val="00014B8B"/>
    <w:rsid w:val="00024B9C"/>
    <w:rsid w:val="000614D0"/>
    <w:rsid w:val="000A176A"/>
    <w:rsid w:val="000B06E6"/>
    <w:rsid w:val="000E0798"/>
    <w:rsid w:val="000E2E96"/>
    <w:rsid w:val="0011018F"/>
    <w:rsid w:val="00121C82"/>
    <w:rsid w:val="001842F6"/>
    <w:rsid w:val="00185148"/>
    <w:rsid w:val="00187F09"/>
    <w:rsid w:val="00202915"/>
    <w:rsid w:val="00221F84"/>
    <w:rsid w:val="00234336"/>
    <w:rsid w:val="00245D37"/>
    <w:rsid w:val="00252B3A"/>
    <w:rsid w:val="002B69DE"/>
    <w:rsid w:val="002C1EF9"/>
    <w:rsid w:val="002F6249"/>
    <w:rsid w:val="00311FD4"/>
    <w:rsid w:val="00312BFD"/>
    <w:rsid w:val="00341B13"/>
    <w:rsid w:val="003625B2"/>
    <w:rsid w:val="003B0B40"/>
    <w:rsid w:val="003B59FB"/>
    <w:rsid w:val="0041408A"/>
    <w:rsid w:val="00414750"/>
    <w:rsid w:val="004310EE"/>
    <w:rsid w:val="00506D93"/>
    <w:rsid w:val="005072B5"/>
    <w:rsid w:val="005A4B1B"/>
    <w:rsid w:val="005A64AB"/>
    <w:rsid w:val="005B562F"/>
    <w:rsid w:val="005F3091"/>
    <w:rsid w:val="006054E9"/>
    <w:rsid w:val="00663A63"/>
    <w:rsid w:val="00675C2D"/>
    <w:rsid w:val="00694C3F"/>
    <w:rsid w:val="006A43CA"/>
    <w:rsid w:val="006D1638"/>
    <w:rsid w:val="006E14F3"/>
    <w:rsid w:val="00705CA8"/>
    <w:rsid w:val="007264B1"/>
    <w:rsid w:val="00757D08"/>
    <w:rsid w:val="007E00B5"/>
    <w:rsid w:val="007F3EE4"/>
    <w:rsid w:val="00801F28"/>
    <w:rsid w:val="0088612C"/>
    <w:rsid w:val="008C77B1"/>
    <w:rsid w:val="008D2553"/>
    <w:rsid w:val="008D31F1"/>
    <w:rsid w:val="008F081D"/>
    <w:rsid w:val="008F6ECF"/>
    <w:rsid w:val="00927B60"/>
    <w:rsid w:val="00940192"/>
    <w:rsid w:val="00946505"/>
    <w:rsid w:val="0095104D"/>
    <w:rsid w:val="00997456"/>
    <w:rsid w:val="009A534D"/>
    <w:rsid w:val="009F1E0E"/>
    <w:rsid w:val="00A213FF"/>
    <w:rsid w:val="00A63A7C"/>
    <w:rsid w:val="00A82A20"/>
    <w:rsid w:val="00A92850"/>
    <w:rsid w:val="00AA7FDD"/>
    <w:rsid w:val="00AC0196"/>
    <w:rsid w:val="00AC5102"/>
    <w:rsid w:val="00B275B9"/>
    <w:rsid w:val="00B37D2F"/>
    <w:rsid w:val="00BD7762"/>
    <w:rsid w:val="00BE013F"/>
    <w:rsid w:val="00C05102"/>
    <w:rsid w:val="00CC09A6"/>
    <w:rsid w:val="00CE0502"/>
    <w:rsid w:val="00D00F44"/>
    <w:rsid w:val="00D51B31"/>
    <w:rsid w:val="00D53283"/>
    <w:rsid w:val="00D53369"/>
    <w:rsid w:val="00D65D48"/>
    <w:rsid w:val="00D82430"/>
    <w:rsid w:val="00DC0466"/>
    <w:rsid w:val="00EB27CA"/>
    <w:rsid w:val="00ED1E37"/>
    <w:rsid w:val="00F172A7"/>
    <w:rsid w:val="00F269C6"/>
    <w:rsid w:val="00F427E1"/>
    <w:rsid w:val="00F47070"/>
    <w:rsid w:val="00F5653C"/>
    <w:rsid w:val="00F70086"/>
    <w:rsid w:val="00F76ADA"/>
    <w:rsid w:val="00F85202"/>
    <w:rsid w:val="00FC6953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DDCCC"/>
  <w15:chartTrackingRefBased/>
  <w15:docId w15:val="{F3A14AB7-F17F-4E5E-9A9C-00CF4DDFB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24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430"/>
  </w:style>
  <w:style w:type="paragraph" w:styleId="Footer">
    <w:name w:val="footer"/>
    <w:basedOn w:val="Normal"/>
    <w:link w:val="FooterChar"/>
    <w:uiPriority w:val="99"/>
    <w:unhideWhenUsed/>
    <w:rsid w:val="00D824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430"/>
  </w:style>
  <w:style w:type="table" w:styleId="TableGrid">
    <w:name w:val="Table Grid"/>
    <w:basedOn w:val="TableNormal"/>
    <w:uiPriority w:val="39"/>
    <w:rsid w:val="00F85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1638"/>
    <w:pPr>
      <w:ind w:left="720"/>
      <w:contextualSpacing/>
    </w:pPr>
  </w:style>
  <w:style w:type="paragraph" w:styleId="Revision">
    <w:name w:val="Revision"/>
    <w:hidden/>
    <w:uiPriority w:val="99"/>
    <w:semiHidden/>
    <w:rsid w:val="009401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1428</Words>
  <Characters>7291</Characters>
  <Application>Microsoft Office Word</Application>
  <DocSecurity>4</DocSecurity>
  <Lines>336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Bhatia, Beverley</dc:creator>
  <cp:keywords/>
  <dc:description/>
  <cp:lastModifiedBy>Bhatia, Beverley</cp:lastModifiedBy>
  <cp:revision>2</cp:revision>
  <dcterms:created xsi:type="dcterms:W3CDTF">2023-05-02T08:25:00Z</dcterms:created>
  <dcterms:modified xsi:type="dcterms:W3CDTF">2023-05-02T08:25:00Z</dcterms:modified>
</cp:coreProperties>
</file>