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915"/>
        <w:gridCol w:w="1606"/>
        <w:gridCol w:w="1647"/>
        <w:gridCol w:w="1647"/>
      </w:tblGrid>
      <w:tr w:rsidR="00671C71" w14:paraId="19DF912D" w14:textId="77777777" w:rsidTr="00EF479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5B28CED" w14:textId="77777777" w:rsidR="00671C71" w:rsidRDefault="00671C7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/>
              </w:rPr>
              <w:br w:type="page"/>
            </w:r>
            <w:r>
              <w:rPr>
                <w:rFonts w:ascii="Arial" w:eastAsia="Times New Roman" w:hAnsi="Arial" w:cs="Arial"/>
              </w:rPr>
              <w:t>Reference number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D52AA7" w14:textId="77777777" w:rsidR="00671C71" w:rsidRDefault="00671C7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Title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D2183F" w14:textId="77777777" w:rsidR="00671C71" w:rsidRDefault="00671C7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 Research Partner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7F8D89E" w14:textId="1F69A0CE" w:rsidR="00671C71" w:rsidRDefault="00164718" w:rsidP="002C0B9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Project</w:t>
            </w:r>
            <w:r w:rsidR="00671C71">
              <w:rPr>
                <w:rFonts w:ascii="Arial" w:eastAsia="Times New Roman" w:hAnsi="Arial" w:cs="Arial"/>
              </w:rPr>
              <w:t xml:space="preserve"> Costs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9AF3EC" w14:textId="77777777" w:rsidR="002C0B9C" w:rsidRDefault="002C0B9C" w:rsidP="002C0B9C">
            <w:pPr>
              <w:jc w:val="center"/>
              <w:rPr>
                <w:rFonts w:ascii="Arial" w:eastAsia="Times New Roman" w:hAnsi="Arial" w:cs="Arial"/>
              </w:rPr>
            </w:pPr>
          </w:p>
          <w:p w14:paraId="338C8C5C" w14:textId="77777777" w:rsidR="00671C71" w:rsidRDefault="002C0B9C" w:rsidP="002C0B9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DAERA</w:t>
            </w:r>
          </w:p>
          <w:p w14:paraId="31F18748" w14:textId="77777777" w:rsidR="002C0B9C" w:rsidRDefault="002C0B9C" w:rsidP="002C0B9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Funding Award</w:t>
            </w:r>
          </w:p>
        </w:tc>
      </w:tr>
      <w:tr w:rsidR="00671C71" w14:paraId="42B22F02" w14:textId="77777777" w:rsidTr="00B051E8">
        <w:trPr>
          <w:cantSplit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D131C8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646F959A" w14:textId="77777777" w:rsidR="00EF4799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15/S/696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B2DE2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38ABF106" w14:textId="77777777" w:rsidR="00671C71" w:rsidRPr="004576A2" w:rsidRDefault="00671C71" w:rsidP="004576A2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A multidisciplinary approach to improving the reproductive performance in the Irish sheep, beef and dairy populations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A3651" w14:textId="77777777" w:rsidR="00EF4799" w:rsidRPr="004576A2" w:rsidRDefault="00EF4799">
            <w:pPr>
              <w:rPr>
                <w:rFonts w:ascii="Arial" w:eastAsia="Times New Roman" w:hAnsi="Arial" w:cs="Arial"/>
                <w:sz w:val="20"/>
              </w:rPr>
            </w:pPr>
          </w:p>
          <w:p w14:paraId="351291AD" w14:textId="77777777" w:rsidR="00671C71" w:rsidRPr="004576A2" w:rsidRDefault="005446BD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Agri-Food and Biosciences Institute – </w:t>
            </w:r>
            <w:r w:rsidR="00671C71" w:rsidRPr="004576A2"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61EE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4698B742" w14:textId="77777777" w:rsidR="00EF4799" w:rsidRPr="004576A2" w:rsidRDefault="002C0B9C" w:rsidP="00D1658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D1658C">
              <w:rPr>
                <w:rFonts w:ascii="Arial" w:eastAsia="Times New Roman" w:hAnsi="Arial" w:cs="Arial"/>
                <w:sz w:val="20"/>
              </w:rPr>
              <w:t>688,935.28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B49F9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0B11BDFC" w14:textId="77777777" w:rsidR="002C0B9C" w:rsidRPr="004576A2" w:rsidRDefault="004006FE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£4,576.00</w:t>
            </w:r>
          </w:p>
        </w:tc>
      </w:tr>
      <w:tr w:rsidR="00671C71" w14:paraId="041195BE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23DFC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5ED0D9B7" w14:textId="77777777" w:rsidR="002C0B9C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</w:p>
          <w:p w14:paraId="0D3D3446" w14:textId="77777777" w:rsidR="002C0B9C" w:rsidRPr="004576A2" w:rsidRDefault="00D1658C" w:rsidP="002C0B9C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15/S</w:t>
            </w:r>
            <w:r w:rsidR="002C0B9C" w:rsidRPr="004576A2">
              <w:rPr>
                <w:rFonts w:ascii="Arial" w:eastAsia="Times New Roman" w:hAnsi="Arial" w:cs="Arial"/>
                <w:sz w:val="20"/>
              </w:rPr>
              <w:t>/675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1F66" w14:textId="77777777" w:rsidR="00671C71" w:rsidRPr="004576A2" w:rsidRDefault="00671C71" w:rsidP="00671C7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45C047D9" w14:textId="77777777" w:rsidR="00671C71" w:rsidRPr="004576A2" w:rsidRDefault="00671C71" w:rsidP="004576A2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The interaction between genotype and nutrition in high yielding dairy cows in seasonal grass based systems of milk production</w:t>
            </w:r>
            <w:r w:rsidRPr="004576A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127B9" w14:textId="77777777" w:rsidR="00EF4799" w:rsidRPr="004576A2" w:rsidRDefault="00EF4799">
            <w:pPr>
              <w:rPr>
                <w:rFonts w:ascii="Arial" w:eastAsia="Times New Roman" w:hAnsi="Arial" w:cs="Arial"/>
                <w:sz w:val="20"/>
              </w:rPr>
            </w:pPr>
          </w:p>
          <w:p w14:paraId="67ADCE27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AA861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26AA4E88" w14:textId="77777777" w:rsidR="002C0B9C" w:rsidRPr="004576A2" w:rsidRDefault="00D1658C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£1,134,969.44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8135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2BD0CB3C" w14:textId="77777777" w:rsidR="002C0B9C" w:rsidRPr="004576A2" w:rsidRDefault="002C0B9C" w:rsidP="004006FE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126,881.92</w:t>
            </w:r>
          </w:p>
        </w:tc>
      </w:tr>
      <w:tr w:rsidR="00671C71" w14:paraId="6D6FB0FC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A3E71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6B2A332A" w14:textId="77777777" w:rsidR="002C0B9C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15/S/655</w:t>
            </w:r>
          </w:p>
          <w:p w14:paraId="4CF9C25A" w14:textId="77777777" w:rsidR="002C0B9C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1C659" w14:textId="77777777" w:rsidR="00671C71" w:rsidRPr="004576A2" w:rsidRDefault="00671C71" w:rsidP="00671C7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6D42FB07" w14:textId="77777777" w:rsidR="00671C71" w:rsidRPr="004576A2" w:rsidRDefault="00671C71" w:rsidP="004576A2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Manipulation and Integration of Nitrogen Emissions – to convert excess soil nitrogen to environmentally benign N</w:t>
            </w:r>
            <w:r w:rsidRPr="004576A2">
              <w:rPr>
                <w:rFonts w:ascii="Arial" w:eastAsia="Calibri" w:hAnsi="Arial" w:cs="Arial"/>
                <w:color w:val="000000"/>
                <w:sz w:val="20"/>
                <w:vertAlign w:val="subscript"/>
              </w:rPr>
              <w:t>2</w:t>
            </w:r>
            <w:r w:rsidRPr="004576A2">
              <w:rPr>
                <w:rFonts w:ascii="Arial" w:eastAsia="Calibri" w:hAnsi="Arial" w:cs="Arial"/>
                <w:color w:val="000000"/>
                <w:sz w:val="20"/>
              </w:rPr>
              <w:t>.</w:t>
            </w:r>
            <w:r w:rsidRPr="004576A2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52C4F" w14:textId="77777777" w:rsidR="00EF4799" w:rsidRPr="004576A2" w:rsidRDefault="00EF4799">
            <w:pPr>
              <w:rPr>
                <w:rFonts w:ascii="Arial" w:eastAsia="Times New Roman" w:hAnsi="Arial" w:cs="Arial"/>
                <w:sz w:val="20"/>
              </w:rPr>
            </w:pPr>
          </w:p>
          <w:p w14:paraId="04A1BAC7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7233B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1A5F7E74" w14:textId="77777777" w:rsidR="002C0B9C" w:rsidRPr="004576A2" w:rsidRDefault="002C0B9C" w:rsidP="00D1658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D1658C">
              <w:rPr>
                <w:rFonts w:ascii="Arial" w:eastAsia="Times New Roman" w:hAnsi="Arial" w:cs="Arial"/>
                <w:sz w:val="20"/>
              </w:rPr>
              <w:t>1,005,944.72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2F0D2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265D8979" w14:textId="77777777" w:rsidR="002C0B9C" w:rsidRPr="004576A2" w:rsidRDefault="002C0B9C" w:rsidP="004006FE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156,999.92</w:t>
            </w:r>
          </w:p>
        </w:tc>
      </w:tr>
      <w:tr w:rsidR="00671C71" w14:paraId="2AA8112F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59F11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34144231" w14:textId="77777777" w:rsidR="002C0B9C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15/F/679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24C0" w14:textId="77777777" w:rsidR="00671C71" w:rsidRPr="004576A2" w:rsidRDefault="00671C71" w:rsidP="00671C7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65A9027" w14:textId="77777777" w:rsidR="00671C71" w:rsidRPr="004576A2" w:rsidRDefault="00671C71" w:rsidP="004576A2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Developing the next generation of protein enriched spray dried dairy powders with enhanced hydration properties</w:t>
            </w:r>
            <w:r w:rsidRPr="004576A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8D6B2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7A316325" w14:textId="77777777" w:rsidR="00671C71" w:rsidRPr="004576A2" w:rsidRDefault="005446BD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Ulster University 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585A4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75D4C083" w14:textId="77777777" w:rsidR="002C0B9C" w:rsidRPr="004576A2" w:rsidRDefault="002C0B9C" w:rsidP="00D1658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£2,</w:t>
            </w:r>
            <w:r w:rsidR="00D1658C">
              <w:rPr>
                <w:rFonts w:ascii="Arial" w:eastAsia="Times New Roman" w:hAnsi="Arial" w:cs="Arial"/>
                <w:sz w:val="20"/>
              </w:rPr>
              <w:t>250,896.56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A5CEB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22FBA2FA" w14:textId="77777777" w:rsidR="002C0B9C" w:rsidRPr="004576A2" w:rsidRDefault="002C0B9C" w:rsidP="004006FE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321,285.36</w:t>
            </w:r>
          </w:p>
        </w:tc>
      </w:tr>
      <w:tr w:rsidR="00671C71" w14:paraId="70F6FC21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8130A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26EF2DBE" w14:textId="77777777" w:rsidR="002C0B9C" w:rsidRPr="004576A2" w:rsidRDefault="002C0B9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15/F/685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A93F6" w14:textId="77777777" w:rsidR="00671C71" w:rsidRPr="004576A2" w:rsidRDefault="00671C71" w:rsidP="00671C71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50CB1836" w14:textId="77777777" w:rsidR="00671C71" w:rsidRDefault="00671C71" w:rsidP="004576A2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Functional foods for Optimal nutrition for healthier Ageing</w:t>
            </w:r>
          </w:p>
          <w:p w14:paraId="1A6CB346" w14:textId="77777777" w:rsidR="004576A2" w:rsidRPr="004576A2" w:rsidRDefault="004576A2" w:rsidP="004576A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64E3C" w14:textId="77777777" w:rsidR="00671C71" w:rsidRPr="004576A2" w:rsidRDefault="00671C71">
            <w:pPr>
              <w:rPr>
                <w:rFonts w:ascii="Arial" w:eastAsia="Times New Roman" w:hAnsi="Arial" w:cs="Arial"/>
                <w:sz w:val="20"/>
              </w:rPr>
            </w:pPr>
          </w:p>
          <w:p w14:paraId="73942A69" w14:textId="77777777" w:rsidR="00671C71" w:rsidRPr="004576A2" w:rsidRDefault="00671C71" w:rsidP="005446BD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BFD73" w14:textId="77777777" w:rsidR="00671C71" w:rsidRPr="004576A2" w:rsidRDefault="00671C71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30A6EFA2" w14:textId="77777777" w:rsidR="002C0B9C" w:rsidRPr="004576A2" w:rsidRDefault="002C0B9C" w:rsidP="00D1658C">
            <w:pPr>
              <w:rPr>
                <w:rFonts w:ascii="Arial" w:hAnsi="Arial" w:cs="Arial"/>
                <w:color w:val="000000"/>
                <w:sz w:val="20"/>
              </w:rPr>
            </w:pPr>
            <w:r w:rsidRPr="004576A2">
              <w:rPr>
                <w:rFonts w:ascii="Arial" w:hAnsi="Arial" w:cs="Arial"/>
                <w:color w:val="000000"/>
                <w:sz w:val="20"/>
              </w:rPr>
              <w:t>£</w:t>
            </w:r>
            <w:r w:rsidR="00D1658C">
              <w:rPr>
                <w:rFonts w:ascii="Arial" w:hAnsi="Arial" w:cs="Arial"/>
                <w:color w:val="000000"/>
                <w:sz w:val="20"/>
              </w:rPr>
              <w:t>526,781.20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3DEF0" w14:textId="77777777" w:rsidR="00671C71" w:rsidRPr="004576A2" w:rsidRDefault="00671C71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39CC62CC" w14:textId="77777777" w:rsidR="002C0B9C" w:rsidRPr="004576A2" w:rsidRDefault="002C0B9C" w:rsidP="004006FE">
            <w:pPr>
              <w:rPr>
                <w:rFonts w:ascii="Arial" w:hAnsi="Arial" w:cs="Arial"/>
                <w:color w:val="000000"/>
                <w:sz w:val="20"/>
              </w:rPr>
            </w:pPr>
            <w:r w:rsidRPr="004576A2">
              <w:rPr>
                <w:rFonts w:ascii="Arial" w:hAnsi="Arial" w:cs="Arial"/>
                <w:color w:val="000000"/>
                <w:sz w:val="20"/>
              </w:rPr>
              <w:t>£</w:t>
            </w:r>
            <w:r w:rsidR="004006FE">
              <w:rPr>
                <w:rFonts w:ascii="Arial" w:hAnsi="Arial" w:cs="Arial"/>
                <w:color w:val="000000"/>
                <w:sz w:val="20"/>
              </w:rPr>
              <w:t>260,709.68</w:t>
            </w:r>
          </w:p>
        </w:tc>
      </w:tr>
      <w:tr w:rsidR="004576A2" w14:paraId="5F35B751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37DE4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8717011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15/S/744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06A8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73D23A3" w14:textId="77777777" w:rsidR="004576A2" w:rsidRPr="004576A2" w:rsidRDefault="004576A2" w:rsidP="004576A2">
            <w:pPr>
              <w:autoSpaceDE w:val="0"/>
              <w:autoSpaceDN w:val="0"/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>Fisheries Knowledge for Optimal Sustainable Management</w:t>
            </w:r>
          </w:p>
          <w:p w14:paraId="0F8CFE6F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9901D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CEA6D52" w14:textId="79D7D401" w:rsidR="004576A2" w:rsidRPr="004576A2" w:rsidRDefault="00164718" w:rsidP="005446BD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 &amp;</w:t>
            </w:r>
            <w:r w:rsidR="005446BD">
              <w:rPr>
                <w:rFonts w:ascii="Arial" w:eastAsia="Times New Roman" w:hAnsi="Arial" w:cs="Arial"/>
                <w:sz w:val="20"/>
              </w:rPr>
              <w:t xml:space="preserve"> Queen’s University Belfast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0B2E3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68B8EF9" w14:textId="77777777" w:rsidR="004576A2" w:rsidRPr="004576A2" w:rsidRDefault="004576A2" w:rsidP="00D1658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£2,</w:t>
            </w:r>
            <w:r w:rsidR="00D1658C">
              <w:rPr>
                <w:rFonts w:ascii="Arial" w:eastAsia="Times New Roman" w:hAnsi="Arial" w:cs="Arial"/>
                <w:sz w:val="20"/>
              </w:rPr>
              <w:t>126,205.84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8BE7F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BB0F862" w14:textId="77777777" w:rsidR="004576A2" w:rsidRPr="004576A2" w:rsidRDefault="004576A2" w:rsidP="004006FE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816,110.24</w:t>
            </w:r>
          </w:p>
        </w:tc>
      </w:tr>
      <w:tr w:rsidR="004576A2" w14:paraId="211F9EB2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697F6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FC083AC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15/C/650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82604" w14:textId="77777777" w:rsidR="004576A2" w:rsidRPr="004576A2" w:rsidRDefault="004576A2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7D273AB2" w14:textId="77777777" w:rsidR="004576A2" w:rsidRPr="004576A2" w:rsidRDefault="004576A2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576A2">
              <w:rPr>
                <w:rFonts w:ascii="Arial" w:eastAsia="Calibri" w:hAnsi="Arial" w:cs="Arial"/>
                <w:color w:val="000000"/>
                <w:sz w:val="20"/>
              </w:rPr>
              <w:t xml:space="preserve">Irish Land Use Emission and sequestration Support Tool </w:t>
            </w:r>
          </w:p>
          <w:p w14:paraId="6503B74C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BC988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58F47F7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8953E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E121C14" w14:textId="77777777" w:rsidR="004576A2" w:rsidRPr="004576A2" w:rsidRDefault="004576A2" w:rsidP="004F1DFC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£1,</w:t>
            </w:r>
            <w:r w:rsidR="004F1DFC">
              <w:rPr>
                <w:rFonts w:ascii="Arial" w:eastAsia="Times New Roman" w:hAnsi="Arial" w:cs="Arial"/>
                <w:sz w:val="20"/>
              </w:rPr>
              <w:t>218,646.00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BF9B7" w14:textId="77777777" w:rsidR="004576A2" w:rsidRPr="004576A2" w:rsidRDefault="004576A2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737C224" w14:textId="77777777" w:rsidR="004576A2" w:rsidRPr="004576A2" w:rsidRDefault="004576A2" w:rsidP="004006FE">
            <w:pPr>
              <w:rPr>
                <w:rFonts w:ascii="Arial" w:eastAsia="Times New Roman" w:hAnsi="Arial" w:cs="Arial"/>
                <w:sz w:val="20"/>
              </w:rPr>
            </w:pPr>
            <w:r w:rsidRPr="004576A2"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110,836.00</w:t>
            </w:r>
          </w:p>
        </w:tc>
      </w:tr>
      <w:tr w:rsidR="005C4DBA" w14:paraId="04738C0A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7CE4E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0D5276A8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15/S/651</w:t>
            </w:r>
          </w:p>
          <w:p w14:paraId="2F9EC939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799A6067" w14:textId="77777777" w:rsidR="005C4DBA" w:rsidRPr="004576A2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414F" w14:textId="77777777" w:rsidR="005C4DBA" w:rsidRDefault="005C4DBA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DE35123" w14:textId="77777777" w:rsidR="00A848EB" w:rsidRPr="004576A2" w:rsidRDefault="005C4DBA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Next generation approaches to improved diagnostics and molecular epidemiology for control of Mycobacterium</w:t>
            </w:r>
            <w:r w:rsidR="00A848EB">
              <w:rPr>
                <w:rFonts w:ascii="Arial" w:eastAsia="Calibri" w:hAnsi="Arial" w:cs="Arial"/>
                <w:color w:val="000000"/>
                <w:sz w:val="20"/>
              </w:rPr>
              <w:t xml:space="preserve"> avium subsp.paratuberculosis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C7299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76B52AF9" w14:textId="77777777" w:rsidR="00A848EB" w:rsidRPr="004576A2" w:rsidRDefault="00A848EB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E9908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F818413" w14:textId="77777777" w:rsidR="00E42699" w:rsidRPr="004576A2" w:rsidRDefault="00E42699" w:rsidP="002164C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</w:t>
            </w:r>
            <w:r w:rsidR="00832B73">
              <w:rPr>
                <w:rFonts w:ascii="Arial" w:eastAsia="Times New Roman" w:hAnsi="Arial" w:cs="Arial"/>
                <w:sz w:val="20"/>
              </w:rPr>
              <w:t>1,022,440.98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4A145" w14:textId="77777777" w:rsidR="005C4DBA" w:rsidRDefault="005C4DBA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A9BC223" w14:textId="77777777" w:rsidR="00E42699" w:rsidRPr="004576A2" w:rsidRDefault="00E42699" w:rsidP="00832B7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</w:t>
            </w:r>
            <w:r w:rsidR="004006FE">
              <w:rPr>
                <w:rFonts w:ascii="Arial" w:eastAsia="Times New Roman" w:hAnsi="Arial" w:cs="Arial"/>
                <w:sz w:val="20"/>
              </w:rPr>
              <w:t>178,19</w:t>
            </w:r>
            <w:r w:rsidR="006C3C4B">
              <w:rPr>
                <w:rFonts w:ascii="Arial" w:eastAsia="Times New Roman" w:hAnsi="Arial" w:cs="Arial"/>
                <w:sz w:val="20"/>
              </w:rPr>
              <w:t>0.9</w:t>
            </w:r>
            <w:r w:rsidR="00832B73">
              <w:rPr>
                <w:rFonts w:ascii="Arial" w:eastAsia="Times New Roman" w:hAnsi="Arial" w:cs="Arial"/>
                <w:sz w:val="20"/>
              </w:rPr>
              <w:t>8</w:t>
            </w:r>
          </w:p>
        </w:tc>
      </w:tr>
      <w:tr w:rsidR="005446BD" w14:paraId="1C336723" w14:textId="77777777" w:rsidTr="001F465B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D00E82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>
              <w:rPr>
                <w:rFonts w:ascii="Arial" w:eastAsia="Times New Roman" w:hAnsi="Arial" w:cs="Arial"/>
              </w:rPr>
              <w:t>Reference number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C977E1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Title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08C6BD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 Research Partner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BCE586" w14:textId="0D8A30D4" w:rsidR="005446BD" w:rsidRDefault="00164718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Project</w:t>
            </w:r>
            <w:r w:rsidR="005446BD">
              <w:rPr>
                <w:rFonts w:ascii="Arial" w:eastAsia="Times New Roman" w:hAnsi="Arial" w:cs="Arial"/>
              </w:rPr>
              <w:t xml:space="preserve"> Costs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BE2D9A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</w:p>
          <w:p w14:paraId="79E86AAC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DAERA</w:t>
            </w:r>
          </w:p>
          <w:p w14:paraId="645140E4" w14:textId="77777777" w:rsidR="005446BD" w:rsidRDefault="005446BD" w:rsidP="005446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Funding Award</w:t>
            </w:r>
          </w:p>
        </w:tc>
      </w:tr>
      <w:tr w:rsidR="0017773F" w14:paraId="522C016E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86A4D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0CE2FBD8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17/S/267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44849" w14:textId="77777777" w:rsidR="0017773F" w:rsidRDefault="0017773F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2B608EA" w14:textId="77777777" w:rsidR="0017773F" w:rsidRDefault="0017773F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Future Proofing Irish Livestock Sustainability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0BE2B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20C4433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  <w:p w14:paraId="1BA1246F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F69E1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548D8F04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£1,093,777.78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61B8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0415C4D0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£187,168.26</w:t>
            </w:r>
          </w:p>
        </w:tc>
      </w:tr>
      <w:tr w:rsidR="0017773F" w14:paraId="1B39EF0D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FB6B1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050AD6C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17/F/260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CB4D" w14:textId="77777777" w:rsidR="0017773F" w:rsidRDefault="0017773F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298EBE4" w14:textId="77777777" w:rsidR="0017773F" w:rsidRDefault="0017773F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Extraction and exploitation of bioactive fish components for health enhancement</w:t>
            </w:r>
          </w:p>
          <w:p w14:paraId="2F9E5609" w14:textId="77777777" w:rsidR="0017773F" w:rsidRDefault="0017773F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75755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79BE3D54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BD79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BC88B78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£743,405.64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B637E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F44BE00" w14:textId="77777777" w:rsidR="0017773F" w:rsidRDefault="0017773F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£175,466.72</w:t>
            </w:r>
          </w:p>
        </w:tc>
      </w:tr>
      <w:tr w:rsidR="005446BD" w14:paraId="55FD61E5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49287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6C5FF7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19/R/404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2BF6" w14:textId="77777777" w:rsidR="005446BD" w:rsidRDefault="005446BD" w:rsidP="005446BD">
            <w:pPr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738E5621" w14:textId="77777777" w:rsidR="005446BD" w:rsidRDefault="005446BD" w:rsidP="005446BD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5446BD">
              <w:rPr>
                <w:rFonts w:ascii="Arial" w:eastAsia="Calibri" w:hAnsi="Arial" w:cs="Arial"/>
                <w:color w:val="000000"/>
                <w:sz w:val="20"/>
              </w:rPr>
              <w:t>Development of genomic epidemiology systems for tracking and erad</w:t>
            </w:r>
            <w:r>
              <w:rPr>
                <w:rFonts w:ascii="Arial" w:eastAsia="Calibri" w:hAnsi="Arial" w:cs="Arial"/>
                <w:color w:val="000000"/>
                <w:sz w:val="20"/>
              </w:rPr>
              <w:t>ication Mycobacterium bovis in I</w:t>
            </w:r>
            <w:r w:rsidRPr="005446BD">
              <w:rPr>
                <w:rFonts w:ascii="Arial" w:eastAsia="Calibri" w:hAnsi="Arial" w:cs="Arial"/>
                <w:color w:val="000000"/>
                <w:sz w:val="20"/>
              </w:rPr>
              <w:t>reland</w:t>
            </w:r>
          </w:p>
          <w:p w14:paraId="368B210E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FF3A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51B3E24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57C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75CBD5F" w14:textId="77777777" w:rsidR="005446BD" w:rsidRDefault="005446BD" w:rsidP="00832B7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£473,58</w:t>
            </w:r>
            <w:r w:rsidR="00832B73">
              <w:rPr>
                <w:rFonts w:ascii="Arial" w:eastAsia="Times New Roman" w:hAnsi="Arial" w:cs="Arial"/>
                <w:sz w:val="20"/>
              </w:rPr>
              <w:t>7.8</w:t>
            </w:r>
            <w:r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99ACA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5613F07A" w14:textId="77777777" w:rsidR="005446BD" w:rsidRDefault="005446BD" w:rsidP="004006FE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£114,</w:t>
            </w:r>
            <w:r w:rsidR="004006FE">
              <w:rPr>
                <w:rFonts w:ascii="Arial" w:eastAsia="Times New Roman" w:hAnsi="Arial" w:cs="Arial"/>
                <w:sz w:val="20"/>
              </w:rPr>
              <w:t>192.50</w:t>
            </w:r>
          </w:p>
        </w:tc>
      </w:tr>
      <w:tr w:rsidR="005446BD" w14:paraId="57136EB0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16568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6EBC311A" w14:textId="77777777" w:rsidR="005446BD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19/R/479</w:t>
            </w:r>
          </w:p>
          <w:p w14:paraId="44B4A90F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6C9A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4414D14" w14:textId="77777777" w:rsidR="00A17520" w:rsidRDefault="00A17520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A17520">
              <w:rPr>
                <w:rFonts w:ascii="Arial" w:eastAsia="Calibri" w:hAnsi="Arial" w:cs="Arial"/>
                <w:color w:val="000000"/>
                <w:sz w:val="20"/>
              </w:rPr>
              <w:t>Development and validation of novel technologies to reduce methane emmisions from pasture based Irish agricultural systems</w:t>
            </w:r>
          </w:p>
          <w:p w14:paraId="2836B8C8" w14:textId="77777777" w:rsidR="00A17520" w:rsidRDefault="00A17520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9331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22AA408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  <w:r w:rsidR="00720B32">
              <w:rPr>
                <w:rFonts w:ascii="Arial" w:eastAsia="Times New Roman" w:hAnsi="Arial" w:cs="Arial"/>
                <w:sz w:val="20"/>
              </w:rPr>
              <w:t xml:space="preserve">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38999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C225906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£1,098,435.05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DF59F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E84C8AD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£235,497.72</w:t>
            </w:r>
          </w:p>
        </w:tc>
      </w:tr>
      <w:tr w:rsidR="005446BD" w14:paraId="250A3088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A279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21E6511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19/R/511</w:t>
            </w:r>
          </w:p>
          <w:p w14:paraId="3317E50A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A7C63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B42ADF2" w14:textId="77777777" w:rsidR="00A17520" w:rsidRDefault="00A17520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A17520">
              <w:rPr>
                <w:rFonts w:ascii="Arial" w:eastAsia="Calibri" w:hAnsi="Arial" w:cs="Arial"/>
                <w:color w:val="000000"/>
                <w:sz w:val="20"/>
              </w:rPr>
              <w:t>Response of tree species to climate change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7D76F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05B091D9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E11C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1E3E09D" w14:textId="77777777" w:rsidR="00A17520" w:rsidRDefault="00A17520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</w:t>
            </w:r>
            <w:r w:rsidR="00720B32">
              <w:rPr>
                <w:rFonts w:ascii="Arial" w:eastAsia="Times New Roman" w:hAnsi="Arial" w:cs="Arial"/>
                <w:sz w:val="20"/>
              </w:rPr>
              <w:t>700,</w:t>
            </w:r>
            <w:r w:rsidR="00BE2ED5">
              <w:rPr>
                <w:rFonts w:ascii="Arial" w:eastAsia="Times New Roman" w:hAnsi="Arial" w:cs="Arial"/>
                <w:sz w:val="20"/>
              </w:rPr>
              <w:t>474.05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C107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65F5E2C9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£136,337.53</w:t>
            </w:r>
          </w:p>
        </w:tc>
      </w:tr>
      <w:tr w:rsidR="005446BD" w14:paraId="72CC9036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4A062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4DB9944F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19/R/546</w:t>
            </w:r>
          </w:p>
          <w:p w14:paraId="637B8A31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5E6F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94079A1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E2ED5">
              <w:rPr>
                <w:rFonts w:ascii="Arial" w:eastAsia="Calibri" w:hAnsi="Arial" w:cs="Arial"/>
                <w:color w:val="000000"/>
                <w:sz w:val="20"/>
              </w:rPr>
              <w:t>Food based dietary guidelines for sustainable and healthy lifestyles</w:t>
            </w:r>
          </w:p>
          <w:p w14:paraId="7986DCE4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1B00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B79B8BA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0765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7B98981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£1,013,420.02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EAC9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D280174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£167,533</w:t>
            </w:r>
            <w:r w:rsidR="004006FE">
              <w:rPr>
                <w:rFonts w:ascii="Arial" w:eastAsia="Times New Roman" w:hAnsi="Arial" w:cs="Arial"/>
                <w:sz w:val="20"/>
              </w:rPr>
              <w:t>.00</w:t>
            </w:r>
          </w:p>
        </w:tc>
      </w:tr>
      <w:tr w:rsidR="005446BD" w14:paraId="12E69967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555FD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98093D1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19/R/553</w:t>
            </w:r>
          </w:p>
          <w:p w14:paraId="44B388A6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2C56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747A587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E2ED5">
              <w:rPr>
                <w:rFonts w:ascii="Arial" w:eastAsia="Calibri" w:hAnsi="Arial" w:cs="Arial"/>
                <w:color w:val="000000"/>
                <w:sz w:val="20"/>
              </w:rPr>
              <w:t>Optimised Breeding program for efficient and quality beef from dairy herds</w:t>
            </w:r>
          </w:p>
          <w:p w14:paraId="62A5EE0E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A69E7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2EAD7C17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4889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17B182DE" w14:textId="77777777" w:rsidR="00BE2ED5" w:rsidRDefault="00BE2ED5" w:rsidP="00832B7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£879,022.7</w:t>
            </w:r>
            <w:r w:rsidR="00832B73">
              <w:rPr>
                <w:rFonts w:ascii="Arial" w:eastAsia="Times New Roman" w:hAnsi="Arial" w:cs="Arial"/>
                <w:sz w:val="20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42FC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75748A32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£4,576</w:t>
            </w:r>
            <w:r w:rsidR="004006FE">
              <w:rPr>
                <w:rFonts w:ascii="Arial" w:eastAsia="Times New Roman" w:hAnsi="Arial" w:cs="Arial"/>
                <w:sz w:val="20"/>
              </w:rPr>
              <w:t>.00</w:t>
            </w:r>
          </w:p>
        </w:tc>
      </w:tr>
      <w:tr w:rsidR="005446BD" w14:paraId="167E4AA8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7B400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5DE12496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19/R/554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7E5D" w14:textId="77777777" w:rsidR="005446BD" w:rsidRDefault="005446BD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20D7088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E2ED5">
              <w:rPr>
                <w:rFonts w:ascii="Arial" w:eastAsia="Calibri" w:hAnsi="Arial" w:cs="Arial"/>
                <w:color w:val="000000"/>
                <w:sz w:val="20"/>
              </w:rPr>
              <w:t>Abating Ammonia in Agriculture</w:t>
            </w:r>
          </w:p>
          <w:p w14:paraId="58A2D477" w14:textId="77777777" w:rsidR="00A71928" w:rsidRDefault="00A71928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79BDC8DF" w14:textId="77777777" w:rsidR="00BC2D2C" w:rsidRDefault="00BC2D2C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0D01C96" w14:textId="77777777" w:rsidR="00BE2ED5" w:rsidRDefault="00BE2ED5" w:rsidP="005C4DBA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5467C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58CDF264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C87B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6A9014EF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£1,063,627.71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1793" w14:textId="77777777" w:rsidR="005446BD" w:rsidRDefault="005446BD" w:rsidP="005C4DBA">
            <w:pPr>
              <w:rPr>
                <w:rFonts w:ascii="Arial" w:eastAsia="Times New Roman" w:hAnsi="Arial" w:cs="Arial"/>
                <w:sz w:val="20"/>
              </w:rPr>
            </w:pPr>
          </w:p>
          <w:p w14:paraId="31153AD2" w14:textId="77777777" w:rsidR="00BE2ED5" w:rsidRDefault="00BE2ED5" w:rsidP="005C4DBA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£373,543.40</w:t>
            </w:r>
          </w:p>
        </w:tc>
      </w:tr>
      <w:tr w:rsidR="00A71928" w14:paraId="2B1B61EB" w14:textId="77777777" w:rsidTr="00BB266F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2C3A3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>
              <w:rPr>
                <w:rFonts w:ascii="Arial" w:eastAsia="Times New Roman" w:hAnsi="Arial" w:cs="Arial"/>
              </w:rPr>
              <w:t>Reference number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17E4F6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Title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B7734E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 Research Partner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CF4B2E" w14:textId="37E0EE21" w:rsidR="00A71928" w:rsidRDefault="0016471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Project</w:t>
            </w:r>
            <w:r w:rsidR="00A71928">
              <w:rPr>
                <w:rFonts w:ascii="Arial" w:eastAsia="Times New Roman" w:hAnsi="Arial" w:cs="Arial"/>
              </w:rPr>
              <w:t xml:space="preserve"> Costs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84075E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</w:p>
          <w:p w14:paraId="691B6AF3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DAERA</w:t>
            </w:r>
          </w:p>
          <w:p w14:paraId="5BE2E942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Funding Award</w:t>
            </w:r>
          </w:p>
        </w:tc>
      </w:tr>
      <w:tr w:rsidR="00A71928" w14:paraId="4BADAA62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3F26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9EB794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19/R/578</w:t>
            </w:r>
          </w:p>
          <w:p w14:paraId="2998AF4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F9E6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88AC99E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E2ED5">
              <w:rPr>
                <w:rFonts w:ascii="Arial" w:eastAsia="Calibri" w:hAnsi="Arial" w:cs="Arial"/>
                <w:color w:val="000000"/>
                <w:sz w:val="20"/>
              </w:rPr>
              <w:t>Next Steps in managing the impact of ash dieback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57CC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371AC79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7C4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3971706" w14:textId="77777777" w:rsidR="00A71928" w:rsidRDefault="00A71928" w:rsidP="00832B7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£219,</w:t>
            </w:r>
            <w:r w:rsidR="00832B73">
              <w:rPr>
                <w:rFonts w:ascii="Arial" w:eastAsia="Times New Roman" w:hAnsi="Arial" w:cs="Arial"/>
                <w:sz w:val="20"/>
              </w:rPr>
              <w:t>962.60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B097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D87BEC0" w14:textId="77777777" w:rsidR="00A71928" w:rsidRDefault="00A71928" w:rsidP="00346FEF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£103,</w:t>
            </w:r>
            <w:r w:rsidR="00346FEF">
              <w:rPr>
                <w:rFonts w:ascii="Arial" w:eastAsia="Times New Roman" w:hAnsi="Arial" w:cs="Arial"/>
                <w:sz w:val="20"/>
              </w:rPr>
              <w:t>274.60</w:t>
            </w:r>
          </w:p>
        </w:tc>
      </w:tr>
      <w:tr w:rsidR="00A71928" w14:paraId="762B806C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E5B4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4AF847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19/R/617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7C86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54E1798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E2ED5">
              <w:rPr>
                <w:rFonts w:ascii="Arial" w:eastAsia="Calibri" w:hAnsi="Arial" w:cs="Arial"/>
                <w:color w:val="000000"/>
                <w:sz w:val="20"/>
              </w:rPr>
              <w:t>Blue Whiting protein hydrolysates for management of sarcopenia</w:t>
            </w:r>
          </w:p>
          <w:p w14:paraId="6FEBDFCF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5EDE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3B396F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2A35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F305FB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£462,906.10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51B7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38A92B9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£179,452.68</w:t>
            </w:r>
          </w:p>
        </w:tc>
      </w:tr>
      <w:tr w:rsidR="00A71928" w14:paraId="788806E7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A986E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BE6B51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19/R/702</w:t>
            </w:r>
          </w:p>
          <w:p w14:paraId="4CBCFF7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9A0DA6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BCBE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740B39F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7817FF">
              <w:rPr>
                <w:rFonts w:ascii="Arial" w:eastAsia="Calibri" w:hAnsi="Arial" w:cs="Arial"/>
                <w:color w:val="000000"/>
                <w:sz w:val="20"/>
              </w:rPr>
              <w:t>Unlocking Protein Resource Opportunities To Evolve Ireland’s Nutrition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7922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6EE051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6C63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A2FB513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£2,628,200.87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8C9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B1966C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£288,663.50</w:t>
            </w:r>
          </w:p>
        </w:tc>
      </w:tr>
      <w:tr w:rsidR="00A71928" w14:paraId="2906BC95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DB16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20A614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21/RI/302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C8FD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7DC86B99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EB1977">
              <w:rPr>
                <w:rFonts w:ascii="Arial" w:eastAsia="Calibri" w:hAnsi="Arial" w:cs="Arial"/>
                <w:color w:val="000000"/>
                <w:sz w:val="20"/>
              </w:rPr>
              <w:t>Adaptation, mitigation and protection strategies to increase resilience of Irish forests to address the impacts of climate change</w:t>
            </w:r>
          </w:p>
          <w:p w14:paraId="0CD4B6AF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12D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7ECB5F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CD7B6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ABC2FF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£2,240,943.80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80DB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E81EA5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 w:rsidRPr="00EB1977">
              <w:rPr>
                <w:rFonts w:ascii="Arial" w:eastAsia="Times New Roman" w:hAnsi="Arial" w:cs="Arial"/>
                <w:sz w:val="20"/>
              </w:rPr>
              <w:t>£329,124.79</w:t>
            </w:r>
          </w:p>
        </w:tc>
      </w:tr>
      <w:tr w:rsidR="00A71928" w14:paraId="06773A3D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587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DB80A9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21/R/460</w:t>
            </w:r>
          </w:p>
          <w:p w14:paraId="387A8378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69CF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0721487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EB1977">
              <w:rPr>
                <w:rFonts w:ascii="Arial" w:eastAsia="Calibri" w:hAnsi="Arial" w:cs="Arial"/>
                <w:color w:val="000000"/>
                <w:sz w:val="20"/>
              </w:rPr>
              <w:t>Mycotox-I: field to fork assessment and mitigation of mycotoxin exposure risk on the Island of Ireland</w:t>
            </w:r>
          </w:p>
          <w:p w14:paraId="038A28DB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1AA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D620C6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2B60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28E89AE" w14:textId="77777777" w:rsidR="00A71928" w:rsidRDefault="00A71928" w:rsidP="00832B7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</w:t>
            </w:r>
            <w:r w:rsidR="00832B73">
              <w:rPr>
                <w:rFonts w:ascii="Arial" w:eastAsia="Times New Roman" w:hAnsi="Arial" w:cs="Arial"/>
                <w:sz w:val="20"/>
              </w:rPr>
              <w:t>425,619.53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4AF3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302335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£357,418.11</w:t>
            </w:r>
          </w:p>
        </w:tc>
      </w:tr>
      <w:tr w:rsidR="00A71928" w14:paraId="6A29A0E9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F62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14D0549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21/R/499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084EB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48800D4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C2D2C">
              <w:rPr>
                <w:rFonts w:ascii="Arial" w:eastAsia="Calibri" w:hAnsi="Arial" w:cs="Arial"/>
                <w:color w:val="000000"/>
                <w:sz w:val="20"/>
              </w:rPr>
              <w:t>Utilising organic bio-resources and novel technologies to develop specifically designed and sustainable peat replacements for professional horticultural crop production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491E5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EADBF9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C66B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D1E3AC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£1,459,005.50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291A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25AA2F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 w:rsidRPr="00BC2D2C">
              <w:rPr>
                <w:rFonts w:ascii="Arial" w:eastAsia="Times New Roman" w:hAnsi="Arial" w:cs="Arial"/>
                <w:sz w:val="20"/>
              </w:rPr>
              <w:t>£205,560.06</w:t>
            </w:r>
          </w:p>
        </w:tc>
      </w:tr>
      <w:tr w:rsidR="00A71928" w14:paraId="4ED03D4E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EEEA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9E74023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21/R/546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437AA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5C282A08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C2D2C">
              <w:rPr>
                <w:rFonts w:ascii="Arial" w:eastAsia="Calibri" w:hAnsi="Arial" w:cs="Arial"/>
                <w:color w:val="000000"/>
                <w:sz w:val="20"/>
              </w:rPr>
              <w:t>Protein-I: Shared Island Sustainable Healthy Nutrition</w:t>
            </w:r>
          </w:p>
          <w:p w14:paraId="0BE1545E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E5D5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B0069A3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17C89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A738A4F" w14:textId="77777777" w:rsidR="00A71928" w:rsidRDefault="00A71928" w:rsidP="00BA0185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£1,89</w:t>
            </w:r>
            <w:r w:rsidR="00BA0185">
              <w:rPr>
                <w:rFonts w:ascii="Arial" w:eastAsia="Times New Roman" w:hAnsi="Arial" w:cs="Arial"/>
                <w:sz w:val="20"/>
              </w:rPr>
              <w:t>1,157.91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DB9D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11E347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£447,137.85</w:t>
            </w:r>
          </w:p>
        </w:tc>
      </w:tr>
      <w:tr w:rsidR="00A71928" w14:paraId="5D6865AD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CC56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BBD1798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21/R/550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EF7A3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6AAF04C0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C2D2C">
              <w:rPr>
                <w:rFonts w:ascii="Arial" w:eastAsia="Calibri" w:hAnsi="Arial" w:cs="Arial"/>
                <w:color w:val="000000"/>
                <w:sz w:val="20"/>
              </w:rPr>
              <w:t>Land-Use, Agriculture and Bioenergy Measures for the Abatement of Climate Change and inclusion in Marginal Abatement Cost Curve analyses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6201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E1A63EF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87D2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A66E76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£1,894,829.80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8CA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0C9810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£645,470.85</w:t>
            </w:r>
          </w:p>
        </w:tc>
      </w:tr>
      <w:tr w:rsidR="00A71928" w14:paraId="337B51E5" w14:textId="77777777" w:rsidTr="00CA3AAF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118028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>
              <w:rPr>
                <w:rFonts w:ascii="Arial" w:eastAsia="Times New Roman" w:hAnsi="Arial" w:cs="Arial"/>
              </w:rPr>
              <w:t>Reference number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6E3DFE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Title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4D33B5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 Research Partner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C5791B" w14:textId="12BD9A3B" w:rsidR="00A71928" w:rsidRDefault="0016471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Project</w:t>
            </w:r>
            <w:r w:rsidR="00A71928">
              <w:rPr>
                <w:rFonts w:ascii="Arial" w:eastAsia="Times New Roman" w:hAnsi="Arial" w:cs="Arial"/>
              </w:rPr>
              <w:t xml:space="preserve"> Costs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3A5D3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</w:p>
          <w:p w14:paraId="71BD5F26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DAERA</w:t>
            </w:r>
          </w:p>
          <w:p w14:paraId="08F82A4C" w14:textId="77777777" w:rsidR="00A71928" w:rsidRDefault="00A71928" w:rsidP="00A7192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Funding Award</w:t>
            </w:r>
          </w:p>
        </w:tc>
      </w:tr>
      <w:tr w:rsidR="00A71928" w14:paraId="62C3E4E9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17F15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D7507A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21/R/600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31590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A4F203D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C2D2C">
              <w:rPr>
                <w:rFonts w:ascii="Arial" w:eastAsia="Calibri" w:hAnsi="Arial" w:cs="Arial"/>
                <w:color w:val="000000"/>
                <w:sz w:val="20"/>
              </w:rPr>
              <w:t>Using a 'One Welfare' framework to develop alternative high welfare pig production systems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47F6E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3E96C7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  <w:p w14:paraId="7CF1D77B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4E47EDF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40E26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3FF992D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£856,296.19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4373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9E78AC8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£293,304.52</w:t>
            </w:r>
          </w:p>
        </w:tc>
      </w:tr>
      <w:tr w:rsidR="00A71928" w14:paraId="66698588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98B6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9BC3E5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21/R/456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0FE8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6E5F06A1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A71928">
              <w:rPr>
                <w:rFonts w:ascii="Arial" w:eastAsia="Calibri" w:hAnsi="Arial" w:cs="Arial"/>
                <w:color w:val="000000"/>
                <w:sz w:val="20"/>
              </w:rPr>
              <w:t>Transforming pasture-based livestock systems through improved design of multi-species mixtures under reduced nitrogen regimes</w:t>
            </w:r>
          </w:p>
          <w:p w14:paraId="4E8E360A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F8AC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063FAC9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CE21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CAF9C35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£1,253,045.71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7D64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8BF1A8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</w:t>
            </w:r>
            <w:r w:rsidR="0071643F">
              <w:rPr>
                <w:rFonts w:ascii="Arial" w:eastAsia="Times New Roman" w:hAnsi="Arial" w:cs="Arial"/>
                <w:sz w:val="20"/>
              </w:rPr>
              <w:t>205,107.98</w:t>
            </w:r>
          </w:p>
        </w:tc>
      </w:tr>
      <w:tr w:rsidR="00A71928" w14:paraId="07D164B2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4A019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72EEDC49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21/R/475</w:t>
            </w:r>
          </w:p>
          <w:p w14:paraId="5085CA70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41683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2D061AE" w14:textId="77777777" w:rsidR="0071643F" w:rsidRDefault="0071643F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71643F">
              <w:rPr>
                <w:rFonts w:ascii="Arial" w:eastAsia="Calibri" w:hAnsi="Arial" w:cs="Arial"/>
                <w:color w:val="000000"/>
                <w:sz w:val="20"/>
              </w:rPr>
              <w:t>Valorisation of Digestate using Photocatalysis and Hydrodynamic Cavitation</w:t>
            </w:r>
          </w:p>
          <w:p w14:paraId="5F400BA1" w14:textId="77777777" w:rsidR="0071643F" w:rsidRDefault="0071643F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FAE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B483A79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0388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1AC4E80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£886,796.94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530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D19F4CF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£246,196.21</w:t>
            </w:r>
          </w:p>
        </w:tc>
      </w:tr>
      <w:tr w:rsidR="00A71928" w14:paraId="47742FF0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BCAF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8234C02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21/R/556</w:t>
            </w:r>
          </w:p>
          <w:p w14:paraId="6D27B8AC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976C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791C44F" w14:textId="77777777" w:rsidR="0071643F" w:rsidRDefault="0071643F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71643F">
              <w:rPr>
                <w:rFonts w:ascii="Arial" w:eastAsia="Calibri" w:hAnsi="Arial" w:cs="Arial"/>
                <w:color w:val="000000"/>
                <w:sz w:val="20"/>
              </w:rPr>
              <w:t>Virome analysis of BM-FARM herds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B568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1504526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B212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AB152A0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£399,585.45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BA82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3D2ECCD1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£24,827.59</w:t>
            </w:r>
          </w:p>
        </w:tc>
      </w:tr>
      <w:tr w:rsidR="00A71928" w14:paraId="26213E7D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E500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CE11089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21/R/647</w:t>
            </w:r>
          </w:p>
          <w:p w14:paraId="514421F3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73A60" w14:textId="77777777" w:rsidR="00A71928" w:rsidRDefault="00A7192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4E73937" w14:textId="77777777" w:rsidR="0071643F" w:rsidRDefault="0071643F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71643F">
              <w:rPr>
                <w:rFonts w:ascii="Arial" w:eastAsia="Calibri" w:hAnsi="Arial" w:cs="Arial"/>
                <w:color w:val="000000"/>
                <w:sz w:val="20"/>
              </w:rPr>
              <w:t>Seaweed Bioactives supplemented animal feeds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A9945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126BEF0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7D2FA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1DE5C033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£1,033,569.32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B3647" w14:textId="77777777" w:rsidR="00A71928" w:rsidRDefault="00A7192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532DFBC9" w14:textId="77777777" w:rsidR="0071643F" w:rsidRDefault="0071643F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£472,850.00</w:t>
            </w:r>
          </w:p>
        </w:tc>
      </w:tr>
      <w:tr w:rsidR="00164718" w14:paraId="0CE0FE15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81F7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895DEFB" w14:textId="2979B86F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23/RP/904</w:t>
            </w:r>
          </w:p>
          <w:p w14:paraId="18E90516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5434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A315A59" w14:textId="03604425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164718">
              <w:rPr>
                <w:rFonts w:ascii="Arial" w:eastAsia="Calibri" w:hAnsi="Arial" w:cs="Arial"/>
                <w:color w:val="000000"/>
                <w:sz w:val="20"/>
              </w:rPr>
              <w:t>Development and application of transformative genetic, dietary and manure management technologies to reduce methane emissions from Irish pasture-based beef and dairy production systems</w:t>
            </w:r>
          </w:p>
          <w:p w14:paraId="3E74DA49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0236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3E6EC53" w14:textId="0C596550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AEDD1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D0502C4" w14:textId="0B578D9E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£1,268,001.29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FCF7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74481881" w14:textId="15B10341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£270,272.86</w:t>
            </w:r>
          </w:p>
        </w:tc>
      </w:tr>
      <w:tr w:rsidR="00164718" w14:paraId="2270DC92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3A94E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69EE539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23/RP/908</w:t>
            </w:r>
          </w:p>
          <w:p w14:paraId="7D854655" w14:textId="313C7E32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B8C0E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E91E5F9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164718">
              <w:rPr>
                <w:rFonts w:ascii="Arial" w:eastAsia="Calibri" w:hAnsi="Arial" w:cs="Arial"/>
                <w:color w:val="000000"/>
                <w:sz w:val="20"/>
              </w:rPr>
              <w:t>Enteric methane emissions from pasture-based ruminant livestock; Country specific mitigation and emission factors</w:t>
            </w:r>
          </w:p>
          <w:p w14:paraId="7CE83318" w14:textId="45567165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087A6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72FD289C" w14:textId="22717EE0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2F888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750BE37A" w14:textId="29E5172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£1,866,469.93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FBAB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422B46E" w14:textId="5CE048E0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£446,509.84</w:t>
            </w:r>
          </w:p>
        </w:tc>
      </w:tr>
      <w:tr w:rsidR="00164718" w14:paraId="52267A69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40F44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654B3767" w14:textId="360A0F5C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23/RP/940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8A40A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BD53103" w14:textId="67F4AB23" w:rsidR="00164718" w:rsidRDefault="002E6064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2E6064">
              <w:rPr>
                <w:rFonts w:ascii="Arial" w:eastAsia="Calibri" w:hAnsi="Arial" w:cs="Arial"/>
                <w:color w:val="000000"/>
                <w:sz w:val="20"/>
              </w:rPr>
              <w:t>Transdisciplinary Interventions to Control Salmonella in Irish Pig Farms</w:t>
            </w:r>
          </w:p>
          <w:p w14:paraId="11994981" w14:textId="77777777" w:rsidR="00164718" w:rsidRDefault="00164718" w:rsidP="00A71928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F032A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40A5A099" w14:textId="75DB4E4D" w:rsidR="002E6064" w:rsidRDefault="002E6064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8B0E4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D0ED30B" w14:textId="41023780" w:rsidR="002E6064" w:rsidRDefault="002E6064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£1,221,326.52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B02E3" w14:textId="77777777" w:rsidR="00164718" w:rsidRDefault="00164718" w:rsidP="00A71928">
            <w:pPr>
              <w:rPr>
                <w:rFonts w:ascii="Arial" w:eastAsia="Times New Roman" w:hAnsi="Arial" w:cs="Arial"/>
                <w:sz w:val="20"/>
              </w:rPr>
            </w:pPr>
          </w:p>
          <w:p w14:paraId="2CC30F16" w14:textId="73F3B85D" w:rsidR="002E6064" w:rsidRDefault="002E6064" w:rsidP="00A7192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£298,931.89</w:t>
            </w:r>
          </w:p>
        </w:tc>
      </w:tr>
      <w:tr w:rsidR="00E20781" w14:paraId="1659BBD7" w14:textId="77777777" w:rsidTr="00863481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184C99" w14:textId="0060504B" w:rsidR="00E20781" w:rsidRDefault="00E20781" w:rsidP="00E20781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>
              <w:rPr>
                <w:rFonts w:ascii="Arial" w:eastAsia="Times New Roman" w:hAnsi="Arial" w:cs="Arial"/>
              </w:rPr>
              <w:t>Reference number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3F6F55" w14:textId="09F50AFE" w:rsidR="00E20781" w:rsidRDefault="00E20781" w:rsidP="00E20781">
            <w:pPr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</w:rPr>
              <w:t>Project Title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9F037E" w14:textId="18B3592A" w:rsidR="00E20781" w:rsidRDefault="00E20781" w:rsidP="00E20781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</w:rPr>
              <w:t>NI Research Partner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55DD1B" w14:textId="33706C87" w:rsidR="00E20781" w:rsidRDefault="00E20781" w:rsidP="00E20781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</w:rPr>
              <w:t>Total Project Costs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003E2F" w14:textId="77777777" w:rsidR="00E20781" w:rsidRDefault="00E20781" w:rsidP="00E20781">
            <w:pPr>
              <w:jc w:val="center"/>
              <w:rPr>
                <w:rFonts w:ascii="Arial" w:eastAsia="Times New Roman" w:hAnsi="Arial" w:cs="Arial"/>
              </w:rPr>
            </w:pPr>
          </w:p>
          <w:p w14:paraId="535E900A" w14:textId="77777777" w:rsidR="00E20781" w:rsidRDefault="00E20781" w:rsidP="00E207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DAERA</w:t>
            </w:r>
          </w:p>
          <w:p w14:paraId="2F10109A" w14:textId="6DC8B4B5" w:rsidR="00E20781" w:rsidRDefault="00E20781" w:rsidP="00E20781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</w:rPr>
              <w:t>Funding Award</w:t>
            </w:r>
          </w:p>
        </w:tc>
      </w:tr>
      <w:tr w:rsidR="00E20781" w14:paraId="12AE9E02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DB5A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0771AAB" w14:textId="60A2FB8C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23/RP/1005</w:t>
            </w:r>
          </w:p>
          <w:p w14:paraId="22CC35E8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85B4F" w14:textId="77777777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F3CD11D" w14:textId="13D44949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2E6064">
              <w:rPr>
                <w:rFonts w:ascii="Arial" w:eastAsia="Calibri" w:hAnsi="Arial" w:cs="Arial"/>
                <w:color w:val="000000"/>
                <w:sz w:val="20"/>
              </w:rPr>
              <w:t>Biostimulants for Grass Production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16B4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B2EF21E" w14:textId="77539ECD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4506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30B45A9" w14:textId="3CB9CF12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£1,871,282.41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58D23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27C394A" w14:textId="308C8D24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£430,230.45</w:t>
            </w:r>
          </w:p>
        </w:tc>
      </w:tr>
      <w:tr w:rsidR="00E20781" w14:paraId="3F47F450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A191B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E58F2CB" w14:textId="4569C52A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23/RP/1030</w:t>
            </w:r>
          </w:p>
          <w:p w14:paraId="3952B4CA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85EEB" w14:textId="77777777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300374D" w14:textId="77777777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2E6064">
              <w:rPr>
                <w:rFonts w:ascii="Arial" w:eastAsia="Calibri" w:hAnsi="Arial" w:cs="Arial"/>
                <w:color w:val="000000"/>
                <w:sz w:val="20"/>
              </w:rPr>
              <w:t>Breeding Fraxinus excelsior (Common or European ash) for dieback disease tolerance to conserve and re-establish ash on the island of Ireland</w:t>
            </w:r>
          </w:p>
          <w:p w14:paraId="34EE6ADF" w14:textId="41A7B341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385A2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3986BD69" w14:textId="0410F675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76ED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11D3B2B" w14:textId="1584EDE5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£676,375.65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EDAB7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597381D0" w14:textId="6D733F05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£228,840.31</w:t>
            </w:r>
          </w:p>
        </w:tc>
      </w:tr>
      <w:tr w:rsidR="00E20781" w14:paraId="30E58934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691D1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2FB5560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23/RP/946</w:t>
            </w:r>
          </w:p>
          <w:p w14:paraId="02A4D566" w14:textId="1A467096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53038" w14:textId="77777777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4B5CBC0" w14:textId="77777777" w:rsidR="00E20781" w:rsidRDefault="009941F3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9941F3">
              <w:rPr>
                <w:rFonts w:ascii="Arial" w:eastAsia="Calibri" w:hAnsi="Arial" w:cs="Arial"/>
                <w:color w:val="000000"/>
                <w:sz w:val="20"/>
              </w:rPr>
              <w:t>Managing Anthelmintic Resistance in Cattle Sustainably</w:t>
            </w:r>
          </w:p>
          <w:p w14:paraId="089B4B1A" w14:textId="7612DF52" w:rsidR="009941F3" w:rsidRDefault="009941F3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768C4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89CDBE5" w14:textId="11EC7C58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3FB60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4ACBA8C" w14:textId="0F2BD718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£907,61</w:t>
            </w:r>
            <w:r w:rsidR="00E17A30">
              <w:rPr>
                <w:rFonts w:ascii="Arial" w:eastAsia="Times New Roman" w:hAnsi="Arial" w:cs="Arial"/>
                <w:sz w:val="20"/>
              </w:rPr>
              <w:t>7.45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2F72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317D59A9" w14:textId="1E67767C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£227,724.46</w:t>
            </w:r>
          </w:p>
        </w:tc>
      </w:tr>
      <w:tr w:rsidR="00E20781" w14:paraId="2D6CE26E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C64E7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CDF567F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23/RP/1012</w:t>
            </w:r>
          </w:p>
          <w:p w14:paraId="04237C3C" w14:textId="2E2C7CA6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3BA9D" w14:textId="77777777" w:rsidR="00E20781" w:rsidRDefault="00E20781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6C81EB54" w14:textId="77777777" w:rsidR="009941F3" w:rsidRDefault="009941F3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9941F3">
              <w:rPr>
                <w:rFonts w:ascii="Arial" w:eastAsia="Calibri" w:hAnsi="Arial" w:cs="Arial"/>
                <w:color w:val="000000"/>
                <w:sz w:val="20"/>
              </w:rPr>
              <w:t>Integrated production of nanocellulose fibres, lignin, and cellulase from agricultural wastes for use in sustainable food packaging materials</w:t>
            </w:r>
          </w:p>
          <w:p w14:paraId="6061BDCC" w14:textId="5FBC947B" w:rsidR="009941F3" w:rsidRDefault="009941F3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4EE63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0BB1733" w14:textId="7EB3E44B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2A214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4475BC12" w14:textId="73839BC7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£702,207.</w:t>
            </w:r>
            <w:r w:rsidR="00E17A30">
              <w:rPr>
                <w:rFonts w:ascii="Arial" w:eastAsia="Times New Roman" w:hAnsi="Arial" w:cs="Arial"/>
                <w:sz w:val="20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8B97A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73BCCF62" w14:textId="1CB497B3" w:rsidR="009941F3" w:rsidRDefault="009941F3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£191</w:t>
            </w:r>
            <w:r w:rsidR="0000004A">
              <w:rPr>
                <w:rFonts w:ascii="Arial" w:eastAsia="Times New Roman" w:hAnsi="Arial" w:cs="Arial"/>
                <w:sz w:val="20"/>
              </w:rPr>
              <w:t>,</w:t>
            </w:r>
            <w:r>
              <w:rPr>
                <w:rFonts w:ascii="Arial" w:eastAsia="Times New Roman" w:hAnsi="Arial" w:cs="Arial"/>
                <w:sz w:val="20"/>
              </w:rPr>
              <w:t>547.56</w:t>
            </w:r>
          </w:p>
        </w:tc>
      </w:tr>
      <w:tr w:rsidR="00B911DB" w14:paraId="4355D116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FF370" w14:textId="77777777" w:rsidR="00B911DB" w:rsidRDefault="00B911DB" w:rsidP="00B911DB">
            <w:pPr>
              <w:rPr>
                <w:rFonts w:ascii="Arial" w:eastAsia="Times New Roman" w:hAnsi="Arial" w:cs="Arial"/>
                <w:sz w:val="20"/>
              </w:rPr>
            </w:pPr>
          </w:p>
          <w:p w14:paraId="16AB2FD2" w14:textId="6ED3C094" w:rsidR="00B911DB" w:rsidRDefault="00B911DB" w:rsidP="00B911DB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25/R/240</w:t>
            </w:r>
          </w:p>
          <w:p w14:paraId="495C23BC" w14:textId="77777777" w:rsidR="00B911DB" w:rsidRDefault="00B911DB" w:rsidP="00B911DB">
            <w:pPr>
              <w:rPr>
                <w:rFonts w:ascii="Arial" w:eastAsia="Times New Roman" w:hAnsi="Arial" w:cs="Arial"/>
                <w:sz w:val="20"/>
              </w:rPr>
            </w:pPr>
          </w:p>
          <w:p w14:paraId="64D379A0" w14:textId="44F79EDA" w:rsidR="00B911DB" w:rsidRDefault="00B911DB" w:rsidP="00B911D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2AE9D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FEDCC43" w14:textId="34D1B08E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B911DB">
              <w:rPr>
                <w:rFonts w:ascii="Arial" w:eastAsia="Calibri" w:hAnsi="Arial" w:cs="Arial"/>
                <w:color w:val="000000"/>
                <w:sz w:val="20"/>
              </w:rPr>
              <w:t>SNP-based tracking of Mycobacterium bovis for improved bTB control across the island of Ireland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5AC54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0C1F7B7" w14:textId="668B0A1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C55FB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C48E500" w14:textId="5BD6F8D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£1,100,338.60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509EC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385E95A" w14:textId="2EFF8E86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£435,609.57</w:t>
            </w:r>
          </w:p>
        </w:tc>
      </w:tr>
      <w:tr w:rsidR="00B911DB" w14:paraId="36A44A04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3DF4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1FE31B84" w14:textId="19D3E1A2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25/R/243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9B6B4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1DC105DA" w14:textId="77777777" w:rsidR="00B911DB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580598">
              <w:rPr>
                <w:rFonts w:ascii="Arial" w:eastAsia="Calibri" w:hAnsi="Arial" w:cs="Arial"/>
                <w:color w:val="000000"/>
                <w:sz w:val="20"/>
              </w:rPr>
              <w:t>All Island of Ireland Surveillance of Zoonotic Pathogens</w:t>
            </w:r>
          </w:p>
          <w:p w14:paraId="66A36B05" w14:textId="41AFDCE9" w:rsidR="00580598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E0B16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64D9761" w14:textId="620CB714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EEBFB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9B521AF" w14:textId="4A6CCC1F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£2,523,189.73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2A50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4D9E7F5" w14:textId="3D9DA06E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£1,022,567.54</w:t>
            </w:r>
          </w:p>
        </w:tc>
      </w:tr>
      <w:tr w:rsidR="00B911DB" w14:paraId="19848387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F266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7914D9FB" w14:textId="77777777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25/R/301</w:t>
            </w:r>
          </w:p>
          <w:p w14:paraId="5142BF39" w14:textId="637D65CC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7A52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5620999D" w14:textId="77777777" w:rsidR="00580598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580598">
              <w:rPr>
                <w:rFonts w:ascii="Arial" w:eastAsia="Calibri" w:hAnsi="Arial" w:cs="Arial"/>
                <w:color w:val="000000"/>
                <w:sz w:val="20"/>
              </w:rPr>
              <w:t>Reducing Methane Emissions in Irish Beef Systems through Strategic Use of Feed Additives and Early Life Interventions</w:t>
            </w:r>
          </w:p>
          <w:p w14:paraId="08AEC0F5" w14:textId="5A99F276" w:rsidR="00580598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B43FA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332D22EA" w14:textId="72FDE62D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8FDC9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5A12F6A" w14:textId="0055E4A6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£1,257,759.35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C42C7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73A4EF7D" w14:textId="43DF2560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£236,807.03</w:t>
            </w:r>
          </w:p>
        </w:tc>
      </w:tr>
      <w:tr w:rsidR="00B911DB" w14:paraId="25B22F63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9395A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ED5CB46" w14:textId="77777777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25/R/414</w:t>
            </w:r>
          </w:p>
          <w:p w14:paraId="0E43CEFD" w14:textId="0007895C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825A5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0EB54C93" w14:textId="77777777" w:rsidR="00580598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580598">
              <w:rPr>
                <w:rFonts w:ascii="Arial" w:eastAsia="Calibri" w:hAnsi="Arial" w:cs="Arial"/>
                <w:color w:val="000000"/>
                <w:sz w:val="20"/>
              </w:rPr>
              <w:t>Surveillance and Early Warning for Emerging Threats in Livestock using Artificial Intelligence</w:t>
            </w:r>
          </w:p>
          <w:p w14:paraId="5A687CE7" w14:textId="4C145945" w:rsidR="00580598" w:rsidRDefault="00580598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A027F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758C7E36" w14:textId="032496EE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 &amp; AFBI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0D43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9D2C4B8" w14:textId="2CAF4626" w:rsidR="00580598" w:rsidRDefault="00580598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£1,266,631.82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9185A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15D19E4A" w14:textId="768760F6" w:rsidR="00580598" w:rsidRDefault="0062246E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£390,369.35</w:t>
            </w:r>
          </w:p>
        </w:tc>
      </w:tr>
      <w:tr w:rsidR="00B911DB" w14:paraId="2D573223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A27F2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1512528B" w14:textId="511A6613" w:rsidR="0062246E" w:rsidRDefault="0062246E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25/R/446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ECA4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5EC7D653" w14:textId="77777777" w:rsidR="0062246E" w:rsidRDefault="0062246E" w:rsidP="00E20781">
            <w:pPr>
              <w:rPr>
                <w:rFonts w:ascii="Arial" w:hAnsi="Arial" w:cs="Arial"/>
                <w:iCs/>
                <w:sz w:val="20"/>
              </w:rPr>
            </w:pPr>
            <w:bookmarkStart w:id="0" w:name="_Hlk220580620"/>
            <w:r w:rsidRPr="0062246E">
              <w:rPr>
                <w:rFonts w:ascii="Arial" w:hAnsi="Arial" w:cs="Arial"/>
                <w:iCs/>
                <w:sz w:val="20"/>
              </w:rPr>
              <w:t>Pearl Mussel Ecological Analytics &amp; Resource-integrated Land-use Modelling and Action Plan</w:t>
            </w:r>
            <w:bookmarkEnd w:id="0"/>
          </w:p>
          <w:p w14:paraId="7AF565E6" w14:textId="07B96EE8" w:rsidR="0062246E" w:rsidRPr="0062246E" w:rsidRDefault="0062246E" w:rsidP="00E20781">
            <w:pPr>
              <w:rPr>
                <w:rFonts w:ascii="Arial" w:eastAsia="Calibri" w:hAnsi="Arial" w:cs="Arial"/>
                <w:iCs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9C24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5787C00D" w14:textId="77777777" w:rsidR="0062246E" w:rsidRDefault="0062246E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UU</w:t>
            </w:r>
          </w:p>
          <w:p w14:paraId="33532CBB" w14:textId="4F0E5182" w:rsidR="0062246E" w:rsidRDefault="0062246E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4EF1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18E7C54C" w14:textId="64A6ABD7" w:rsidR="0062246E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£6</w:t>
            </w:r>
            <w:r w:rsidR="00A87CEC">
              <w:rPr>
                <w:rFonts w:ascii="Arial" w:eastAsia="Times New Roman" w:hAnsi="Arial" w:cs="Arial"/>
                <w:sz w:val="20"/>
              </w:rPr>
              <w:t>28,597.22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19D07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E88B367" w14:textId="5CCFD03B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£394,941.69</w:t>
            </w:r>
          </w:p>
        </w:tc>
      </w:tr>
      <w:tr w:rsidR="00B911DB" w14:paraId="2BBC2E07" w14:textId="77777777" w:rsidTr="00B051E8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E9B4A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133BDFCA" w14:textId="77777777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25/R/472</w:t>
            </w:r>
          </w:p>
          <w:p w14:paraId="0E87BA0E" w14:textId="7AC399A8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6DCA" w14:textId="77777777" w:rsidR="00B911DB" w:rsidRDefault="00B911D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28C7FDA" w14:textId="77777777" w:rsidR="00C3568B" w:rsidRDefault="00C3568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C3568B">
              <w:rPr>
                <w:rFonts w:ascii="Arial" w:eastAsia="Calibri" w:hAnsi="Arial" w:cs="Arial"/>
                <w:color w:val="000000"/>
                <w:sz w:val="20"/>
              </w:rPr>
              <w:t>Dynamic modelling of Mycobacterium bovis transmission, diagnosis and control: An All-Island collaboration</w:t>
            </w:r>
          </w:p>
          <w:p w14:paraId="07F96D54" w14:textId="27E24F44" w:rsidR="00C3568B" w:rsidRDefault="00C3568B" w:rsidP="00E20781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1D28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6E3D283" w14:textId="5E57A6E5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QUB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974ED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D0F9865" w14:textId="543FD134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£622,129.84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19F83" w14:textId="77777777" w:rsidR="00B911DB" w:rsidRDefault="00B911DB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A564C5C" w14:textId="662A36F7" w:rsidR="00C3568B" w:rsidRDefault="00C3568B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£166,385.28</w:t>
            </w:r>
          </w:p>
        </w:tc>
      </w:tr>
      <w:tr w:rsidR="00E20781" w14:paraId="405D01DB" w14:textId="77777777" w:rsidTr="006B6283"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70D89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07F2F96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A518023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TOTALS</w:t>
            </w:r>
          </w:p>
          <w:p w14:paraId="73AD6EBE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7E596C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0D395B61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C73553A" w14:textId="4DE8E8B5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£</w:t>
            </w:r>
            <w:r w:rsidR="00026866">
              <w:rPr>
                <w:rFonts w:ascii="Arial" w:eastAsia="Times New Roman" w:hAnsi="Arial" w:cs="Arial"/>
                <w:sz w:val="20"/>
              </w:rPr>
              <w:t>49,604,418.23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98CBB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60B8A2BF" w14:textId="77777777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</w:p>
          <w:p w14:paraId="264857CC" w14:textId="102FE151" w:rsidR="00E20781" w:rsidRDefault="00E20781" w:rsidP="00E20781">
            <w:pPr>
              <w:rPr>
                <w:rFonts w:ascii="Arial" w:eastAsia="Times New Roman" w:hAnsi="Arial" w:cs="Arial"/>
                <w:sz w:val="20"/>
              </w:rPr>
            </w:pPr>
            <w:r w:rsidRPr="006B6283">
              <w:rPr>
                <w:rFonts w:ascii="Arial" w:eastAsia="Times New Roman" w:hAnsi="Arial" w:cs="Arial"/>
                <w:sz w:val="20"/>
              </w:rPr>
              <w:t>£</w:t>
            </w:r>
            <w:r w:rsidR="008201F7">
              <w:rPr>
                <w:rFonts w:ascii="Arial" w:eastAsia="Times New Roman" w:hAnsi="Arial" w:cs="Arial"/>
                <w:sz w:val="20"/>
              </w:rPr>
              <w:t>11,909,031.80</w:t>
            </w:r>
          </w:p>
        </w:tc>
      </w:tr>
    </w:tbl>
    <w:p w14:paraId="4B1CF2BE" w14:textId="77777777" w:rsidR="005C4DBA" w:rsidRDefault="005C4DBA"/>
    <w:p w14:paraId="3099481A" w14:textId="77777777" w:rsidR="00EF4799" w:rsidRDefault="00EF4799"/>
    <w:p w14:paraId="036FE890" w14:textId="77777777" w:rsidR="00EF4799" w:rsidRDefault="00EF4799"/>
    <w:p w14:paraId="63D8BB4B" w14:textId="77777777" w:rsidR="004576A2" w:rsidRDefault="004576A2"/>
    <w:p w14:paraId="0C962808" w14:textId="77777777" w:rsidR="004576A2" w:rsidRDefault="004576A2"/>
    <w:p w14:paraId="778A7114" w14:textId="77777777" w:rsidR="004576A2" w:rsidRDefault="004576A2"/>
    <w:p w14:paraId="1520F29F" w14:textId="77777777" w:rsidR="002C0B9C" w:rsidRDefault="002C0B9C"/>
    <w:p w14:paraId="2C087609" w14:textId="77777777" w:rsidR="002C0B9C" w:rsidRDefault="002C0B9C"/>
    <w:p w14:paraId="5BA4FA8E" w14:textId="77777777" w:rsidR="002C0B9C" w:rsidRDefault="002C0B9C"/>
    <w:p w14:paraId="632CF7C5" w14:textId="77777777" w:rsidR="002C0B9C" w:rsidRDefault="002C0B9C"/>
    <w:sectPr w:rsidR="002C0B9C" w:rsidSect="00671C7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2EB2" w14:textId="77777777" w:rsidR="00240760" w:rsidRDefault="00240760" w:rsidP="00EF4799">
      <w:r>
        <w:separator/>
      </w:r>
    </w:p>
  </w:endnote>
  <w:endnote w:type="continuationSeparator" w:id="0">
    <w:p w14:paraId="3AF9C7F3" w14:textId="77777777" w:rsidR="00240760" w:rsidRDefault="00240760" w:rsidP="00EF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D2E3" w14:textId="77777777" w:rsidR="00240760" w:rsidRDefault="00240760" w:rsidP="00EF4799">
      <w:r>
        <w:separator/>
      </w:r>
    </w:p>
  </w:footnote>
  <w:footnote w:type="continuationSeparator" w:id="0">
    <w:p w14:paraId="792BA13A" w14:textId="77777777" w:rsidR="00240760" w:rsidRDefault="00240760" w:rsidP="00EF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3C79" w14:textId="499E7CC6" w:rsidR="00A848EB" w:rsidRPr="00EF4799" w:rsidRDefault="00A848EB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Successful Projects within the DAFM/DAERA Competitive Research Call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71"/>
    <w:rsid w:val="0000004A"/>
    <w:rsid w:val="00026866"/>
    <w:rsid w:val="000631EE"/>
    <w:rsid w:val="000A6652"/>
    <w:rsid w:val="0013093A"/>
    <w:rsid w:val="00164718"/>
    <w:rsid w:val="00176B8B"/>
    <w:rsid w:val="0017773F"/>
    <w:rsid w:val="00187CFF"/>
    <w:rsid w:val="001B1102"/>
    <w:rsid w:val="002164C8"/>
    <w:rsid w:val="00240760"/>
    <w:rsid w:val="00263A81"/>
    <w:rsid w:val="00282F10"/>
    <w:rsid w:val="002975DB"/>
    <w:rsid w:val="002C0B9C"/>
    <w:rsid w:val="002C1F38"/>
    <w:rsid w:val="002E6064"/>
    <w:rsid w:val="00346FEF"/>
    <w:rsid w:val="003B61D7"/>
    <w:rsid w:val="004006FE"/>
    <w:rsid w:val="00404AD0"/>
    <w:rsid w:val="004576A2"/>
    <w:rsid w:val="00474C93"/>
    <w:rsid w:val="004F1DFC"/>
    <w:rsid w:val="004F7EAC"/>
    <w:rsid w:val="00500EAB"/>
    <w:rsid w:val="005314E0"/>
    <w:rsid w:val="0054015B"/>
    <w:rsid w:val="005446BD"/>
    <w:rsid w:val="00580598"/>
    <w:rsid w:val="005A7C7E"/>
    <w:rsid w:val="005C4DBA"/>
    <w:rsid w:val="005F0624"/>
    <w:rsid w:val="0062246E"/>
    <w:rsid w:val="006238BC"/>
    <w:rsid w:val="00671C71"/>
    <w:rsid w:val="00674336"/>
    <w:rsid w:val="006B6283"/>
    <w:rsid w:val="006C3C4B"/>
    <w:rsid w:val="006E634B"/>
    <w:rsid w:val="006F1FC4"/>
    <w:rsid w:val="00701CC5"/>
    <w:rsid w:val="0071643F"/>
    <w:rsid w:val="00720B32"/>
    <w:rsid w:val="00740736"/>
    <w:rsid w:val="007817FF"/>
    <w:rsid w:val="00807E37"/>
    <w:rsid w:val="008201F7"/>
    <w:rsid w:val="00832B73"/>
    <w:rsid w:val="008C51B8"/>
    <w:rsid w:val="009170AE"/>
    <w:rsid w:val="0092026B"/>
    <w:rsid w:val="009501AC"/>
    <w:rsid w:val="009941F3"/>
    <w:rsid w:val="009A7047"/>
    <w:rsid w:val="00A01651"/>
    <w:rsid w:val="00A17520"/>
    <w:rsid w:val="00A57E23"/>
    <w:rsid w:val="00A71928"/>
    <w:rsid w:val="00A848EB"/>
    <w:rsid w:val="00A87CEC"/>
    <w:rsid w:val="00B051E8"/>
    <w:rsid w:val="00B30849"/>
    <w:rsid w:val="00B47D26"/>
    <w:rsid w:val="00B911DB"/>
    <w:rsid w:val="00BA0185"/>
    <w:rsid w:val="00BC2D2C"/>
    <w:rsid w:val="00BE2ED5"/>
    <w:rsid w:val="00C3568B"/>
    <w:rsid w:val="00C65304"/>
    <w:rsid w:val="00C86C84"/>
    <w:rsid w:val="00CA114F"/>
    <w:rsid w:val="00CD6E7C"/>
    <w:rsid w:val="00D1658C"/>
    <w:rsid w:val="00DB03AD"/>
    <w:rsid w:val="00E17A30"/>
    <w:rsid w:val="00E20781"/>
    <w:rsid w:val="00E42699"/>
    <w:rsid w:val="00EB1977"/>
    <w:rsid w:val="00E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380A"/>
  <w15:docId w15:val="{859A9C23-A6B0-4912-9741-9C0FDCB2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71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799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99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Sharkey</dc:creator>
  <cp:lastModifiedBy>Doherty, Ciaran (DAERA)</cp:lastModifiedBy>
  <cp:revision>5</cp:revision>
  <dcterms:created xsi:type="dcterms:W3CDTF">2026-05-05T14:56:00Z</dcterms:created>
  <dcterms:modified xsi:type="dcterms:W3CDTF">2026-05-11T10:42:00Z</dcterms:modified>
</cp:coreProperties>
</file>