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C661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Antrim and Newtownabbey Borough Council</w:t>
      </w:r>
    </w:p>
    <w:p w14:paraId="631561DC" w14:textId="0691297C" w:rsidR="008F1B17" w:rsidRDefault="008F1B17" w:rsidP="008F1B17">
      <w:pPr>
        <w:spacing w:after="0"/>
      </w:pPr>
      <w:r w:rsidRPr="008F1B17">
        <w:t>Contact: Business Development Team</w:t>
      </w:r>
      <w:r w:rsidRPr="008F1B17">
        <w:br/>
        <w:t>Antrim and Newtownabbey Borough Council</w:t>
      </w:r>
      <w:r w:rsidRPr="008F1B17">
        <w:br/>
        <w:t>Tel: 0300 123 4568</w:t>
      </w:r>
      <w:r w:rsidRPr="008F1B17">
        <w:br/>
        <w:t>Email: </w:t>
      </w:r>
      <w:hyperlink r:id="rId4" w:history="1">
        <w:r w:rsidRPr="008F1B17">
          <w:rPr>
            <w:rStyle w:val="Hyperlink"/>
          </w:rPr>
          <w:t>RuralBusiness@antrimandnewtownabbey.gov.uk</w:t>
        </w:r>
      </w:hyperlink>
    </w:p>
    <w:p w14:paraId="615743A1" w14:textId="77777777" w:rsidR="008F1B17" w:rsidRPr="008F1B17" w:rsidRDefault="008F1B17" w:rsidP="008F1B17">
      <w:pPr>
        <w:spacing w:after="0"/>
      </w:pPr>
    </w:p>
    <w:p w14:paraId="465820F8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Ards and North Down Borough Council</w:t>
      </w:r>
    </w:p>
    <w:p w14:paraId="3DF5A116" w14:textId="0A39FAF8" w:rsidR="008F1B17" w:rsidRDefault="008F1B17" w:rsidP="008F1B17">
      <w:pPr>
        <w:spacing w:after="0"/>
      </w:pPr>
      <w:r w:rsidRPr="008F1B17">
        <w:t xml:space="preserve">Contact: </w:t>
      </w:r>
      <w:r w:rsidR="00D33DDB">
        <w:t>Regeneration Team</w:t>
      </w:r>
      <w:r w:rsidRPr="008F1B17">
        <w:t> </w:t>
      </w:r>
      <w:r w:rsidRPr="008F1B17">
        <w:br/>
        <w:t>Ards and North Down Borough Council</w:t>
      </w:r>
      <w:r w:rsidRPr="008F1B17">
        <w:br/>
        <w:t xml:space="preserve">Tel: 0300 0133333 </w:t>
      </w:r>
      <w:proofErr w:type="spellStart"/>
      <w:r w:rsidRPr="008F1B17">
        <w:t>ext</w:t>
      </w:r>
      <w:proofErr w:type="spellEnd"/>
      <w:r w:rsidRPr="008F1B17">
        <w:t xml:space="preserve"> 40</w:t>
      </w:r>
      <w:r w:rsidR="00D33DDB">
        <w:t xml:space="preserve">664, 40918 </w:t>
      </w:r>
      <w:r w:rsidRPr="008F1B17">
        <w:t>or 40</w:t>
      </w:r>
      <w:r w:rsidR="00D33DDB">
        <w:t>360</w:t>
      </w:r>
      <w:r w:rsidRPr="008F1B17">
        <w:br/>
        <w:t>Email: </w:t>
      </w:r>
      <w:hyperlink r:id="rId5" w:history="1">
        <w:r w:rsidR="008B33F9" w:rsidRPr="008B33F9">
          <w:rPr>
            <w:rStyle w:val="Hyperlink"/>
          </w:rPr>
          <w:t>rbdgs@ardsandnorthdown.gov.uk</w:t>
        </w:r>
      </w:hyperlink>
      <w:r w:rsidR="008B33F9">
        <w:t xml:space="preserve"> </w:t>
      </w:r>
    </w:p>
    <w:p w14:paraId="4E1A189B" w14:textId="77777777" w:rsidR="008F1B17" w:rsidRPr="008F1B17" w:rsidRDefault="008F1B17" w:rsidP="008F1B17">
      <w:pPr>
        <w:spacing w:after="0"/>
      </w:pPr>
    </w:p>
    <w:p w14:paraId="7C147F37" w14:textId="77777777" w:rsid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Armagh, Banbridge and Craigavon Borough Council</w:t>
      </w:r>
    </w:p>
    <w:p w14:paraId="13319E6A" w14:textId="2BB04586" w:rsidR="008F1B17" w:rsidRDefault="008F1B17" w:rsidP="008F1B17">
      <w:pPr>
        <w:spacing w:after="0"/>
      </w:pPr>
      <w:r w:rsidRPr="008F1B17">
        <w:t>Contact: Business Development Team</w:t>
      </w:r>
      <w:r w:rsidRPr="008F1B17">
        <w:br/>
        <w:t>Tel: 028 38 312 571</w:t>
      </w:r>
      <w:r w:rsidRPr="008F1B17">
        <w:br/>
        <w:t>Email: </w:t>
      </w:r>
      <w:hyperlink r:id="rId6" w:history="1">
        <w:r w:rsidRPr="008F1B17">
          <w:rPr>
            <w:rStyle w:val="Hyperlink"/>
          </w:rPr>
          <w:t>ruralbusinessgrant@armaghbanbridgecraigavon.gov.uk</w:t>
        </w:r>
      </w:hyperlink>
    </w:p>
    <w:p w14:paraId="51CA8EEC" w14:textId="77777777" w:rsidR="008F1B17" w:rsidRPr="008F1B17" w:rsidRDefault="008F1B17" w:rsidP="008F1B17">
      <w:pPr>
        <w:spacing w:after="0"/>
      </w:pPr>
    </w:p>
    <w:p w14:paraId="7196FEAE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Belfast City Council</w:t>
      </w:r>
    </w:p>
    <w:p w14:paraId="48B53F90" w14:textId="421641C5" w:rsidR="008F1B17" w:rsidRDefault="008F1B17" w:rsidP="008F1B17">
      <w:pPr>
        <w:spacing w:after="0"/>
      </w:pPr>
      <w:r w:rsidRPr="008F1B17">
        <w:t>Contact: Emma Fearon, Lisburn and Castlereagh City Council</w:t>
      </w:r>
      <w:r w:rsidRPr="008F1B17">
        <w:br/>
        <w:t>Tel: 028 9244 7615</w:t>
      </w:r>
      <w:r w:rsidRPr="008F1B17">
        <w:br/>
        <w:t>Email: </w:t>
      </w:r>
      <w:hyperlink r:id="rId7" w:history="1">
        <w:r w:rsidRPr="008F1B17">
          <w:rPr>
            <w:rStyle w:val="Hyperlink"/>
          </w:rPr>
          <w:t>grant.programmes@lisburncastlereagh.gov.uk</w:t>
        </w:r>
      </w:hyperlink>
    </w:p>
    <w:p w14:paraId="5A0F024C" w14:textId="77777777" w:rsidR="008F1B17" w:rsidRPr="008F1B17" w:rsidRDefault="008F1B17" w:rsidP="008F1B17">
      <w:pPr>
        <w:spacing w:after="0"/>
      </w:pPr>
    </w:p>
    <w:p w14:paraId="6C5455F2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Causeway Coast and Glens Borough Council</w:t>
      </w:r>
    </w:p>
    <w:p w14:paraId="7A720E8F" w14:textId="118190F1" w:rsidR="008F1B17" w:rsidRDefault="008F1B17" w:rsidP="008F1B17">
      <w:pPr>
        <w:spacing w:after="0"/>
      </w:pPr>
      <w:r w:rsidRPr="008F1B17">
        <w:t>Contact: Christopher Dunne</w:t>
      </w:r>
      <w:r w:rsidRPr="008F1B17">
        <w:br/>
        <w:t>Causeway Coast and Glens Borough Council</w:t>
      </w:r>
      <w:r w:rsidRPr="008F1B17">
        <w:br/>
        <w:t>Tel: 07925 036162</w:t>
      </w:r>
      <w:r w:rsidRPr="008F1B17">
        <w:br/>
        <w:t>Email: </w:t>
      </w:r>
      <w:hyperlink r:id="rId8" w:history="1">
        <w:r w:rsidRPr="008F1B17">
          <w:rPr>
            <w:rStyle w:val="Hyperlink"/>
          </w:rPr>
          <w:t>grants@causewaycoastandglens.gov.uk</w:t>
        </w:r>
      </w:hyperlink>
    </w:p>
    <w:p w14:paraId="53905035" w14:textId="77777777" w:rsidR="008F1B17" w:rsidRPr="008F1B17" w:rsidRDefault="008F1B17" w:rsidP="008F1B17">
      <w:pPr>
        <w:spacing w:after="0"/>
      </w:pPr>
    </w:p>
    <w:p w14:paraId="04A588A7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Derry City and Strabane District Council</w:t>
      </w:r>
    </w:p>
    <w:p w14:paraId="5D781627" w14:textId="13A2BB25" w:rsidR="008F1B17" w:rsidRDefault="008F1B17" w:rsidP="008F1B17">
      <w:pPr>
        <w:spacing w:after="0"/>
      </w:pPr>
      <w:r w:rsidRPr="008F1B17">
        <w:t>Contact: Catherine Collins</w:t>
      </w:r>
      <w:r w:rsidRPr="008F1B17">
        <w:br/>
        <w:t>Derry City and Strabane District Council</w:t>
      </w:r>
      <w:r w:rsidRPr="008F1B17">
        <w:br/>
        <w:t>Tel: 028 71253 253 ext. 4265 or 07525708399</w:t>
      </w:r>
      <w:r w:rsidRPr="008F1B17">
        <w:br/>
        <w:t>Email: </w:t>
      </w:r>
      <w:hyperlink r:id="rId9" w:history="1">
        <w:r w:rsidRPr="008F1B17">
          <w:rPr>
            <w:rStyle w:val="Hyperlink"/>
          </w:rPr>
          <w:t>rural.business@derrystrabane.com</w:t>
        </w:r>
      </w:hyperlink>
    </w:p>
    <w:p w14:paraId="619D1CAE" w14:textId="77777777" w:rsidR="008F1B17" w:rsidRPr="008F1B17" w:rsidRDefault="008F1B17" w:rsidP="008F1B17">
      <w:pPr>
        <w:spacing w:after="0"/>
      </w:pPr>
    </w:p>
    <w:p w14:paraId="62F6CBCE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Fermanagh and Omagh District Council</w:t>
      </w:r>
    </w:p>
    <w:p w14:paraId="30F57E6B" w14:textId="3BD80B06" w:rsidR="008F1B17" w:rsidRDefault="008F1B17" w:rsidP="008F1B17">
      <w:pPr>
        <w:spacing w:after="0"/>
      </w:pPr>
      <w:r w:rsidRPr="008F1B17">
        <w:t>Contact: Rural Development Team</w:t>
      </w:r>
      <w:r w:rsidRPr="008F1B17">
        <w:br/>
        <w:t>Fermanagh and Omagh District Council</w:t>
      </w:r>
      <w:r w:rsidRPr="008F1B17">
        <w:br/>
        <w:t>Tel: 0300 303 1777</w:t>
      </w:r>
      <w:r w:rsidRPr="008F1B17">
        <w:br/>
        <w:t>Email: </w:t>
      </w:r>
      <w:hyperlink r:id="rId10" w:history="1">
        <w:r w:rsidRPr="008F1B17">
          <w:rPr>
            <w:rStyle w:val="Hyperlink"/>
          </w:rPr>
          <w:t>rural.development@fermanaghomagh.com</w:t>
        </w:r>
      </w:hyperlink>
    </w:p>
    <w:p w14:paraId="2A887D49" w14:textId="77777777" w:rsidR="004E0D50" w:rsidRDefault="004E0D50" w:rsidP="008F1B17">
      <w:pPr>
        <w:spacing w:after="0"/>
      </w:pPr>
    </w:p>
    <w:p w14:paraId="4636D015" w14:textId="77777777" w:rsidR="008F1B17" w:rsidRPr="008F1B17" w:rsidRDefault="008F1B17" w:rsidP="008F1B17">
      <w:pPr>
        <w:spacing w:after="0"/>
      </w:pPr>
    </w:p>
    <w:p w14:paraId="54FFADE1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lastRenderedPageBreak/>
        <w:t>Lisburn and Castlereagh City Council</w:t>
      </w:r>
    </w:p>
    <w:p w14:paraId="6FBE76DD" w14:textId="631D90E8" w:rsidR="008F1B17" w:rsidRDefault="008F1B17" w:rsidP="008F1B17">
      <w:pPr>
        <w:spacing w:after="0"/>
      </w:pPr>
      <w:r w:rsidRPr="008F1B17">
        <w:t>Contact: Emma Fearon</w:t>
      </w:r>
      <w:r w:rsidRPr="008F1B17">
        <w:br/>
        <w:t>Lisburn and Castlereagh City Council</w:t>
      </w:r>
      <w:r w:rsidRPr="008F1B17">
        <w:br/>
        <w:t>Tel: 028 9244 7234</w:t>
      </w:r>
      <w:r w:rsidRPr="008F1B17">
        <w:br/>
        <w:t>Email: </w:t>
      </w:r>
      <w:hyperlink r:id="rId11" w:history="1">
        <w:r w:rsidRPr="008F1B17">
          <w:rPr>
            <w:rStyle w:val="Hyperlink"/>
          </w:rPr>
          <w:t>grant.programmes@lisburncastlereagh.gov.uk</w:t>
        </w:r>
      </w:hyperlink>
    </w:p>
    <w:p w14:paraId="19D76F75" w14:textId="77777777" w:rsidR="008F1B17" w:rsidRPr="008F1B17" w:rsidRDefault="008F1B17" w:rsidP="008F1B17">
      <w:pPr>
        <w:spacing w:after="0"/>
      </w:pPr>
    </w:p>
    <w:p w14:paraId="78E2EC3A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Mid and East Antrim Borough Council</w:t>
      </w:r>
    </w:p>
    <w:p w14:paraId="348D554C" w14:textId="275FB2FF" w:rsidR="008F1B17" w:rsidRDefault="008F1B17" w:rsidP="008F1B17">
      <w:pPr>
        <w:spacing w:after="0"/>
      </w:pPr>
      <w:r w:rsidRPr="008F1B17">
        <w:t>Contact: Economic Development Department</w:t>
      </w:r>
      <w:r w:rsidRPr="008F1B17">
        <w:br/>
        <w:t>Mid and East Antrim Borough Council</w:t>
      </w:r>
      <w:r w:rsidRPr="008F1B17">
        <w:br/>
        <w:t>Tel: 028 2563 3266</w:t>
      </w:r>
      <w:r w:rsidRPr="008F1B17">
        <w:br/>
        <w:t>Email: </w:t>
      </w:r>
      <w:hyperlink r:id="rId12" w:history="1">
        <w:r w:rsidRPr="008F1B17">
          <w:rPr>
            <w:rStyle w:val="Hyperlink"/>
          </w:rPr>
          <w:t>rdp@midandeastantrim.gov.uk</w:t>
        </w:r>
      </w:hyperlink>
    </w:p>
    <w:p w14:paraId="1A2B834E" w14:textId="77777777" w:rsidR="008F1B17" w:rsidRPr="008F1B17" w:rsidRDefault="008F1B17" w:rsidP="008F1B17">
      <w:pPr>
        <w:spacing w:after="0"/>
      </w:pPr>
    </w:p>
    <w:p w14:paraId="2D0E1190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Mid Ulster District Council</w:t>
      </w:r>
    </w:p>
    <w:p w14:paraId="0FC489B2" w14:textId="6ECF836E" w:rsidR="008F1B17" w:rsidRDefault="008F1B17" w:rsidP="008F1B17">
      <w:pPr>
        <w:spacing w:after="0"/>
      </w:pPr>
      <w:r w:rsidRPr="008F1B17">
        <w:t>Contact: Julie-Ann Spence</w:t>
      </w:r>
      <w:r w:rsidRPr="008F1B17">
        <w:br/>
        <w:t>Mid Ulster District Council</w:t>
      </w:r>
      <w:r w:rsidRPr="008F1B17">
        <w:br/>
        <w:t>Tel: 03000 132 132 – Ext 24403/22013</w:t>
      </w:r>
      <w:r w:rsidRPr="008F1B17">
        <w:br/>
        <w:t>Email: </w:t>
      </w:r>
      <w:hyperlink r:id="rId13" w:history="1">
        <w:r w:rsidRPr="008F1B17">
          <w:rPr>
            <w:rStyle w:val="Hyperlink"/>
          </w:rPr>
          <w:t>rdp@midulstercouncil.org</w:t>
        </w:r>
      </w:hyperlink>
    </w:p>
    <w:p w14:paraId="7EA5A0AC" w14:textId="77777777" w:rsidR="008F1B17" w:rsidRPr="008F1B17" w:rsidRDefault="008F1B17" w:rsidP="008F1B17">
      <w:pPr>
        <w:spacing w:after="0"/>
      </w:pPr>
    </w:p>
    <w:p w14:paraId="01E336FA" w14:textId="77777777" w:rsidR="008F1B17" w:rsidRPr="008F1B17" w:rsidRDefault="008F1B17" w:rsidP="008F1B17">
      <w:pPr>
        <w:spacing w:after="0"/>
        <w:rPr>
          <w:b/>
          <w:bCs/>
        </w:rPr>
      </w:pPr>
      <w:r w:rsidRPr="008F1B17">
        <w:rPr>
          <w:b/>
          <w:bCs/>
        </w:rPr>
        <w:t>Newry, Mourne and Down District Council</w:t>
      </w:r>
    </w:p>
    <w:p w14:paraId="04C0C8F9" w14:textId="4349ACDF" w:rsidR="008F1B17" w:rsidRPr="008F1B17" w:rsidRDefault="008F1B17" w:rsidP="008F1B17">
      <w:pPr>
        <w:spacing w:after="0"/>
      </w:pPr>
      <w:r w:rsidRPr="008F1B17">
        <w:t>Contact: Contact for NMDDC</w:t>
      </w:r>
      <w:r w:rsidRPr="008F1B17">
        <w:br/>
        <w:t>Department: Business Development Unit</w:t>
      </w:r>
      <w:r w:rsidRPr="008F1B17">
        <w:br/>
        <w:t>Tel: 0330 137 4050</w:t>
      </w:r>
      <w:r w:rsidRPr="008F1B17">
        <w:br/>
        <w:t>Email: </w:t>
      </w:r>
      <w:hyperlink r:id="rId14" w:history="1">
        <w:r w:rsidRPr="008F1B17">
          <w:rPr>
            <w:rStyle w:val="Hyperlink"/>
          </w:rPr>
          <w:t>rdp.admin@nmandd.org</w:t>
        </w:r>
      </w:hyperlink>
    </w:p>
    <w:p w14:paraId="5F599C30" w14:textId="77777777" w:rsidR="00B6724C" w:rsidRDefault="00B6724C" w:rsidP="008F1B17">
      <w:pPr>
        <w:spacing w:after="0"/>
      </w:pPr>
    </w:p>
    <w:sectPr w:rsidR="00B67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7"/>
    <w:rsid w:val="00147C8A"/>
    <w:rsid w:val="001D05E1"/>
    <w:rsid w:val="004949D4"/>
    <w:rsid w:val="004E0D50"/>
    <w:rsid w:val="00526CB6"/>
    <w:rsid w:val="0053407E"/>
    <w:rsid w:val="008B33F9"/>
    <w:rsid w:val="008F1B17"/>
    <w:rsid w:val="009E3A5F"/>
    <w:rsid w:val="00B6724C"/>
    <w:rsid w:val="00D3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9F96"/>
  <w15:chartTrackingRefBased/>
  <w15:docId w15:val="{AA715EAC-2F57-4719-A84B-DD2D3339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B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B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3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causewaycoastandglens.gov.uk" TargetMode="External"/><Relationship Id="rId13" Type="http://schemas.openxmlformats.org/officeDocument/2006/relationships/hyperlink" Target="mailto:rdp@midulstercounci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nt.programmes@lisburncastlereagh.gov.uk" TargetMode="External"/><Relationship Id="rId12" Type="http://schemas.openxmlformats.org/officeDocument/2006/relationships/hyperlink" Target="mailto:rdp@midandeastantrim.gov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uralbusinessgrant@armaghbanbridgecraigavon.gov.uk" TargetMode="External"/><Relationship Id="rId11" Type="http://schemas.openxmlformats.org/officeDocument/2006/relationships/hyperlink" Target="mailto:grant.programmes@lisburncastlereagh.gov.uk" TargetMode="External"/><Relationship Id="rId5" Type="http://schemas.openxmlformats.org/officeDocument/2006/relationships/hyperlink" Target="mailto:rbdgs@ardsandnorthdown.gov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ural.development@fermanaghomagh.com" TargetMode="External"/><Relationship Id="rId4" Type="http://schemas.openxmlformats.org/officeDocument/2006/relationships/hyperlink" Target="mailto:RuralBusiness@antrimandnewtownabbey.gov.uk" TargetMode="External"/><Relationship Id="rId9" Type="http://schemas.openxmlformats.org/officeDocument/2006/relationships/hyperlink" Target="mailto:rural.business@derrystrabane.com" TargetMode="External"/><Relationship Id="rId14" Type="http://schemas.openxmlformats.org/officeDocument/2006/relationships/hyperlink" Target="mailto:rdp.admin@nmand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2149</Characters>
  <Application>Microsoft Office Word</Application>
  <DocSecurity>0</DocSecurity>
  <Lines>537</Lines>
  <Paragraphs>155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Victoria</dc:creator>
  <cp:keywords/>
  <dc:description/>
  <cp:lastModifiedBy>Holmes, Natalie</cp:lastModifiedBy>
  <cp:revision>4</cp:revision>
  <dcterms:created xsi:type="dcterms:W3CDTF">2026-06-29T08:44:00Z</dcterms:created>
  <dcterms:modified xsi:type="dcterms:W3CDTF">2026-07-03T09:32:00Z</dcterms:modified>
</cp:coreProperties>
</file>