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42"/>
        <w:gridCol w:w="1703"/>
        <w:gridCol w:w="851"/>
        <w:gridCol w:w="1415"/>
        <w:gridCol w:w="2127"/>
        <w:gridCol w:w="5784"/>
        <w:gridCol w:w="236"/>
      </w:tblGrid>
      <w:tr w:rsidR="00981468" w:rsidRPr="00981468" w14:paraId="1492FC06" w14:textId="77777777" w:rsidTr="00450E64">
        <w:trPr>
          <w:gridAfter w:val="1"/>
          <w:wAfter w:w="85" w:type="pct"/>
          <w:trHeight w:val="600"/>
        </w:trPr>
        <w:tc>
          <w:tcPr>
            <w:tcW w:w="49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center"/>
            <w:hideMark/>
          </w:tcPr>
          <w:p w14:paraId="06415CD5" w14:textId="7748C4A2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 xml:space="preserve">DAERA </w:t>
            </w:r>
            <w:r w:rsidR="001C7CB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 xml:space="preserve">Rural Business Development Grant Scheme </w:t>
            </w: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Pre-Application Workshops – Grouped by Council Area</w:t>
            </w:r>
          </w:p>
        </w:tc>
      </w:tr>
      <w:tr w:rsidR="00981468" w:rsidRPr="00981468" w14:paraId="223ADB79" w14:textId="77777777" w:rsidTr="00450E64">
        <w:trPr>
          <w:gridAfter w:val="1"/>
          <w:wAfter w:w="85" w:type="pct"/>
          <w:trHeight w:val="1800"/>
        </w:trPr>
        <w:tc>
          <w:tcPr>
            <w:tcW w:w="4915" w:type="pct"/>
            <w:gridSpan w:val="6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CF3CF"/>
            <w:vAlign w:val="center"/>
            <w:hideMark/>
          </w:tcPr>
          <w:p w14:paraId="65DB1ED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IMPORTANT: Please attend the pre-application workshop for YOUR OWN COUNCIL AREA in the first instance.</w:t>
            </w:r>
            <w:r w:rsidRPr="009814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If you are unable to attend your own Council area's session and need to book onto a workshop being run by a different Council, you MUST let that workshop's organiser know in advance that you are applying from outside their Council area.</w:t>
            </w:r>
            <w:r w:rsidRPr="009814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Contact details for each Council/organiser are listed in the "How to Book" column below.</w:t>
            </w:r>
          </w:p>
        </w:tc>
      </w:tr>
      <w:tr w:rsidR="00981468" w:rsidRPr="00981468" w14:paraId="62381646" w14:textId="77777777" w:rsidTr="00450E64">
        <w:trPr>
          <w:trHeight w:val="290"/>
        </w:trPr>
        <w:tc>
          <w:tcPr>
            <w:tcW w:w="4915" w:type="pct"/>
            <w:gridSpan w:val="6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  <w:hideMark/>
          </w:tcPr>
          <w:p w14:paraId="470281B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B56E" w14:textId="77777777" w:rsidR="00981468" w:rsidRPr="00981468" w:rsidRDefault="00981468" w:rsidP="00981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81468" w:rsidRPr="00981468" w14:paraId="62F6A42F" w14:textId="77777777" w:rsidTr="00450E64">
        <w:trPr>
          <w:trHeight w:val="290"/>
        </w:trPr>
        <w:tc>
          <w:tcPr>
            <w:tcW w:w="4915" w:type="pct"/>
            <w:gridSpan w:val="6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  <w:hideMark/>
          </w:tcPr>
          <w:p w14:paraId="1CBB690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E798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8558CC2" w14:textId="77777777" w:rsidTr="00FA07C3">
        <w:trPr>
          <w:trHeight w:val="29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837B" w14:textId="77777777" w:rsidR="00981468" w:rsidRPr="00981468" w:rsidRDefault="00981468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C873" w14:textId="77777777" w:rsidR="00981468" w:rsidRPr="00981468" w:rsidRDefault="00981468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912F" w14:textId="77777777" w:rsidR="00981468" w:rsidRPr="00981468" w:rsidRDefault="00981468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94C2" w14:textId="77777777" w:rsidR="00981468" w:rsidRPr="00981468" w:rsidRDefault="00981468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CAC5" w14:textId="77777777" w:rsidR="00981468" w:rsidRPr="00981468" w:rsidRDefault="00981468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9772" w14:textId="77777777" w:rsidR="00981468" w:rsidRPr="00981468" w:rsidRDefault="00981468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" w:type="pct"/>
            <w:vAlign w:val="center"/>
            <w:hideMark/>
          </w:tcPr>
          <w:p w14:paraId="6599CCE0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BE4A334" w14:textId="77777777" w:rsidTr="00FA07C3">
        <w:trPr>
          <w:trHeight w:val="400"/>
        </w:trPr>
        <w:tc>
          <w:tcPr>
            <w:tcW w:w="660" w:type="pc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1F3864"/>
            <w:vAlign w:val="center"/>
            <w:hideMark/>
          </w:tcPr>
          <w:p w14:paraId="6505D115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Council Area</w:t>
            </w:r>
          </w:p>
        </w:tc>
        <w:tc>
          <w:tcPr>
            <w:tcW w:w="610" w:type="pct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1F3864"/>
            <w:vAlign w:val="center"/>
            <w:hideMark/>
          </w:tcPr>
          <w:p w14:paraId="2B32EDF8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305" w:type="pct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1F3864"/>
            <w:vAlign w:val="center"/>
            <w:hideMark/>
          </w:tcPr>
          <w:p w14:paraId="5BE006AD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507" w:type="pct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1F3864"/>
            <w:vAlign w:val="center"/>
            <w:hideMark/>
          </w:tcPr>
          <w:p w14:paraId="3C6D14E8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Format</w:t>
            </w:r>
          </w:p>
        </w:tc>
        <w:tc>
          <w:tcPr>
            <w:tcW w:w="762" w:type="pct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1F3864"/>
            <w:vAlign w:val="center"/>
            <w:hideMark/>
          </w:tcPr>
          <w:p w14:paraId="3FC7DE0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2072" w:type="pct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1F3864"/>
            <w:vAlign w:val="center"/>
            <w:hideMark/>
          </w:tcPr>
          <w:p w14:paraId="719C780B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How to Book</w:t>
            </w:r>
          </w:p>
        </w:tc>
        <w:tc>
          <w:tcPr>
            <w:tcW w:w="85" w:type="pct"/>
            <w:vAlign w:val="center"/>
            <w:hideMark/>
          </w:tcPr>
          <w:p w14:paraId="1AB63A3B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14FA543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6D55DD73" w14:textId="0D026431" w:rsidR="00981468" w:rsidRPr="00981468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 xml:space="preserve">Antrim &amp; Newtownabbey Borough </w:t>
            </w:r>
            <w:r w:rsidR="00FA07C3"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98146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4 sessions)</w:t>
            </w:r>
          </w:p>
        </w:tc>
        <w:tc>
          <w:tcPr>
            <w:tcW w:w="85" w:type="pct"/>
            <w:vAlign w:val="center"/>
            <w:hideMark/>
          </w:tcPr>
          <w:p w14:paraId="121D83A2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9BB20AD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783B2C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Antrim &amp; Newtownabbey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26EB2B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BCC082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5D62886D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818B4F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6E3026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RuralBusiness@antrimandnewtownabbey.gov.uk</w:t>
            </w:r>
          </w:p>
        </w:tc>
        <w:tc>
          <w:tcPr>
            <w:tcW w:w="85" w:type="pct"/>
            <w:vAlign w:val="center"/>
            <w:hideMark/>
          </w:tcPr>
          <w:p w14:paraId="5DE01CBB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6C11BDE6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AE1788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Antrim &amp; Newtownabbey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6D960E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C676EE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17:00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5716B73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D7E7E7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Antrim Civic Centre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8C730E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RuralBusiness@antrimandnewtownabbey.gov.uk</w:t>
            </w:r>
          </w:p>
        </w:tc>
        <w:tc>
          <w:tcPr>
            <w:tcW w:w="85" w:type="pct"/>
            <w:vAlign w:val="center"/>
            <w:hideMark/>
          </w:tcPr>
          <w:p w14:paraId="2CAC60FE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5CDE20B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FAF014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Antrim &amp; Newtownabbey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7D13A8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0BFA51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432C241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F705E1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Mossley Mill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4D58D5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RuralBusiness@antrimandnewtownabbey.gov.uk</w:t>
            </w:r>
          </w:p>
        </w:tc>
        <w:tc>
          <w:tcPr>
            <w:tcW w:w="85" w:type="pct"/>
            <w:vAlign w:val="center"/>
            <w:hideMark/>
          </w:tcPr>
          <w:p w14:paraId="6F9D04CB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AA87693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665BB6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Antrim &amp; Newtownabbey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7D33E8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E1382D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16:00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0D901162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AF79FC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8BAC5C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RuralBusiness@antrimandnewtownabbey.gov.uk</w:t>
            </w:r>
          </w:p>
        </w:tc>
        <w:tc>
          <w:tcPr>
            <w:tcW w:w="85" w:type="pct"/>
            <w:vAlign w:val="center"/>
            <w:hideMark/>
          </w:tcPr>
          <w:p w14:paraId="70424D9D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6106CE90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6BD9A6AA" w14:textId="01657C17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Ards &amp; North Down Borough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 sessions)</w:t>
            </w:r>
          </w:p>
        </w:tc>
        <w:tc>
          <w:tcPr>
            <w:tcW w:w="85" w:type="pct"/>
            <w:vAlign w:val="center"/>
            <w:hideMark/>
          </w:tcPr>
          <w:p w14:paraId="17DBA99E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F3A56DA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D2F650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Ards &amp; North Down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E44451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02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C1A708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11:00 - 12:00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3D5A916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687F68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9096D0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rbdgs@ardsandnorthdown.gov</w:t>
            </w:r>
          </w:p>
        </w:tc>
        <w:tc>
          <w:tcPr>
            <w:tcW w:w="85" w:type="pct"/>
            <w:vAlign w:val="center"/>
            <w:hideMark/>
          </w:tcPr>
          <w:p w14:paraId="39A8E3DD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0C1AD10E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C229A3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Ards &amp; North Down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682686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3ECE58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19:00 - 20:00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322E5445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663A7F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82EB05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rbdgs@ardsandnorthdown.gov</w:t>
            </w:r>
          </w:p>
        </w:tc>
        <w:tc>
          <w:tcPr>
            <w:tcW w:w="85" w:type="pct"/>
            <w:vAlign w:val="center"/>
            <w:hideMark/>
          </w:tcPr>
          <w:p w14:paraId="222F4FF3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54429CB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BD2CD4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Ards &amp; North Down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11998F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E0E584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775CA09C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78A693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3F28BF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rbdgs@ardsandnorthdown.gov</w:t>
            </w:r>
          </w:p>
        </w:tc>
        <w:tc>
          <w:tcPr>
            <w:tcW w:w="85" w:type="pct"/>
            <w:vAlign w:val="center"/>
            <w:hideMark/>
          </w:tcPr>
          <w:p w14:paraId="1AF1472C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038B037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13041D2D" w14:textId="5EBCCA4F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Armagh City, Banbridge &amp; Craigavon Borough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 sessions)</w:t>
            </w:r>
          </w:p>
        </w:tc>
        <w:tc>
          <w:tcPr>
            <w:tcW w:w="85" w:type="pct"/>
            <w:vAlign w:val="center"/>
            <w:hideMark/>
          </w:tcPr>
          <w:p w14:paraId="1FE00551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24956283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9CD2C3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F26D62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FF3A17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70871F22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AC25CC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D6D2643" w14:textId="34358453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4" w:history="1">
              <w:r w:rsidR="004B2D0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Eventbrite Re</w:t>
              </w:r>
              <w:r w:rsidR="004B2D0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g</w:t>
              </w:r>
              <w:r w:rsidR="004B2D0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3F61C37D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066D26F6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1F0F5B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410055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5A99E7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18:30 - 20:00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673210FA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6C2326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Rathfriland Community Centre, Committee Room, John St, Rathfriland, BT34 5QH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315066A" w14:textId="4CA52BDF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5" w:history="1">
              <w:r w:rsidR="004B2D08">
                <w:rPr>
                  <w:rFonts w:ascii="Aptos Narrow" w:eastAsia="Times New Roman" w:hAnsi="Aptos Narrow" w:cs="Times New Roman"/>
                  <w:color w:val="3F7381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38A3FEA7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4B2D08" w14:paraId="448D0F1E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47C5A2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19A3E4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02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5546D5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32F4190C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971A4C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7CBEBDD" w14:textId="291306AB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6" w:history="1">
              <w:r w:rsidR="004B2D0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6524819B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2E331920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289DCB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DE665F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02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AE2F28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18:30 - 20:00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6F7EDC3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0D211A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Studio 3, Dromore Community Centre, Holm Park, Lurgan Rd, Dromore, BT25 1HL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5FC0304" w14:textId="31C5F691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7" w:history="1">
              <w:r w:rsidR="004B2D08">
                <w:rPr>
                  <w:rFonts w:ascii="Aptos Narrow" w:eastAsia="Times New Roman" w:hAnsi="Aptos Narrow" w:cs="Times New Roman"/>
                  <w:color w:val="3F7381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700C9814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FBA3A6F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9579CC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126EC1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07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D3D02C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18:30 - 20:00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689F875E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B19188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Courtroom Restaurant, Upstairs Room, 7 Main St </w:t>
            </w:r>
            <w:proofErr w:type="spell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Markethill</w:t>
            </w:r>
            <w:proofErr w:type="spell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BT60 1PH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CCE1AA1" w14:textId="3DEA8B7F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8" w:history="1">
              <w:r w:rsidR="004B2D0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29E05F71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6A948F4A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66079A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E27165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C91D7C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18:30 - 20:00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4210FAF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077A1C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TMAC, </w:t>
            </w:r>
            <w:proofErr w:type="spell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Cowfare</w:t>
            </w:r>
            <w:proofErr w:type="spell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Room, 7 Cow Fair, Keady BT60 3TD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885376A" w14:textId="1493964A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9" w:history="1">
              <w:r w:rsidR="004B2D08">
                <w:rPr>
                  <w:rFonts w:ascii="Aptos Narrow" w:eastAsia="Times New Roman" w:hAnsi="Aptos Narrow" w:cs="Times New Roman"/>
                  <w:color w:val="3F7381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19ABB03B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1D5D1F9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049EB2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ECE951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09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639E14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18:30 - 20:00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15853A4A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319F14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Bleary Business and Community Centre, 1 Deans Road, Bleary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5498304" w14:textId="2FAF4A5A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0" w:history="1">
              <w:r w:rsidR="004B2D0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7033E49A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04DCD17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2E4F1D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41E50F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22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A14223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18:30 - 20:00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41716AB4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717433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Tandragee</w:t>
            </w:r>
            <w:proofErr w:type="spell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Recreation Centre, 24 Madden Rd, BT62 2DG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27BA926" w14:textId="76FC3B74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1" w:history="1">
              <w:r w:rsidR="004B2D08">
                <w:rPr>
                  <w:rFonts w:ascii="Aptos Narrow" w:eastAsia="Times New Roman" w:hAnsi="Aptos Narrow" w:cs="Times New Roman"/>
                  <w:color w:val="3F7381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2D14C171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12799BB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3C1B84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9C8771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23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A8D25E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18:30 - 20:00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43F542B3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30CB70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Richhill Recreation Centre, The New Line, Richhill, BT61 9QR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9D74864" w14:textId="5DB73CC1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2" w:history="1">
              <w:r w:rsidR="004B2D0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2300CF90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6A6E81F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74193A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Armagh City, Banbridge &amp; Craigavon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9C9EC6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29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27EB52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08:00 - 09:00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31F8B0E6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CA73A9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67EFD22" w14:textId="48814090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3" w:history="1">
              <w:r w:rsidR="004B2D08">
                <w:rPr>
                  <w:rFonts w:ascii="Aptos Narrow" w:eastAsia="Times New Roman" w:hAnsi="Aptos Narrow" w:cs="Times New Roman"/>
                  <w:color w:val="3F7381"/>
                  <w:kern w:val="0"/>
                  <w:u w:val="single"/>
                  <w:lang w:eastAsia="en-GB"/>
                  <w14:ligatures w14:val="none"/>
                </w:rPr>
                <w:t>Eventbrite Registration Form</w:t>
              </w:r>
            </w:hyperlink>
          </w:p>
        </w:tc>
        <w:tc>
          <w:tcPr>
            <w:tcW w:w="85" w:type="pct"/>
            <w:vAlign w:val="center"/>
            <w:hideMark/>
          </w:tcPr>
          <w:p w14:paraId="70C1D21F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0A996F2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5C23C6A6" w14:textId="197A388B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Causeway Coast and Glens Borough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 sessions)</w:t>
            </w:r>
          </w:p>
        </w:tc>
        <w:tc>
          <w:tcPr>
            <w:tcW w:w="85" w:type="pct"/>
            <w:vAlign w:val="center"/>
            <w:hideMark/>
          </w:tcPr>
          <w:p w14:paraId="6388C2E4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02FC04C4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5108DE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Causeway Coast and Glens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72044B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BF8CEA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10:00 - 11:00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031C18DD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7F27AF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C6588F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grants@causewaycoastandglens.gov.uk</w:t>
            </w:r>
          </w:p>
        </w:tc>
        <w:tc>
          <w:tcPr>
            <w:tcW w:w="85" w:type="pct"/>
            <w:vAlign w:val="center"/>
            <w:hideMark/>
          </w:tcPr>
          <w:p w14:paraId="3E454886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573A469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94F7CA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Causeway Coast and Glens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96D643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4AA6B2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18:00 - 19:00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68DD4A1F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C7185B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A2494E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grants@causewaycoastandglens.gov.uk</w:t>
            </w:r>
          </w:p>
        </w:tc>
        <w:tc>
          <w:tcPr>
            <w:tcW w:w="85" w:type="pct"/>
            <w:vAlign w:val="center"/>
            <w:hideMark/>
          </w:tcPr>
          <w:p w14:paraId="687040D2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5C715CE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0772E1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Causeway Coast and Glens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730931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06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D884FB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18:00 - 19:00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016728AE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D903EB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1C3432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grants@causewaycoastandglens.gov.uk</w:t>
            </w:r>
          </w:p>
        </w:tc>
        <w:tc>
          <w:tcPr>
            <w:tcW w:w="85" w:type="pct"/>
            <w:vAlign w:val="center"/>
            <w:hideMark/>
          </w:tcPr>
          <w:p w14:paraId="4AF435F7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E5D27E6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19C47D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Causeway Coast and Glens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37CF24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Friday 10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B683CB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48EE93B8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3A5E61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E79D26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grants@causewaycoastandglens.gov.uk</w:t>
            </w:r>
          </w:p>
        </w:tc>
        <w:tc>
          <w:tcPr>
            <w:tcW w:w="85" w:type="pct"/>
            <w:vAlign w:val="center"/>
            <w:hideMark/>
          </w:tcPr>
          <w:p w14:paraId="728AB560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4A4768A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6D07E7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Causeway Coast and Glens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7917CB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20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36B5E1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5906574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34E0E7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48E9BE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grants@causewaycoastandglens.gov.uk</w:t>
            </w:r>
          </w:p>
        </w:tc>
        <w:tc>
          <w:tcPr>
            <w:tcW w:w="85" w:type="pct"/>
            <w:vAlign w:val="center"/>
            <w:hideMark/>
          </w:tcPr>
          <w:p w14:paraId="2DFF426F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19701D3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4645A4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Causeway Coast and Glens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8E8674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Friday 24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6CFEB6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14:00 - 15:00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3187E1D5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4EF806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31E731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grants@causewaycoastandglens.gov.uk</w:t>
            </w:r>
          </w:p>
        </w:tc>
        <w:tc>
          <w:tcPr>
            <w:tcW w:w="85" w:type="pct"/>
            <w:vAlign w:val="center"/>
            <w:hideMark/>
          </w:tcPr>
          <w:p w14:paraId="32333578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E2D1BE1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492DF58F" w14:textId="771F4973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Derry City &amp; Strabane District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 sessions)</w:t>
            </w:r>
          </w:p>
        </w:tc>
        <w:tc>
          <w:tcPr>
            <w:tcW w:w="85" w:type="pct"/>
            <w:vAlign w:val="center"/>
            <w:hideMark/>
          </w:tcPr>
          <w:p w14:paraId="03325D2C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01C9D03F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39357B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Derry City &amp; Strabane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699C5B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4424E4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10:00 - 11:00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2EC1C300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A629C4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4135D3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DAERA Rural Business Development Grant 2026/2027 | Eventbrite </w:t>
            </w:r>
          </w:p>
        </w:tc>
        <w:tc>
          <w:tcPr>
            <w:tcW w:w="85" w:type="pct"/>
            <w:vAlign w:val="center"/>
            <w:hideMark/>
          </w:tcPr>
          <w:p w14:paraId="45EBCAA4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4CB9AC5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646AC1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Derry City &amp; Strabane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045F3A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07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6A269E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16:00 - 18:00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3FC66B69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A136B7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DCSDC Council Offices, 47 Derry Road, Strabane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60EA9A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DAERA Rural Business Development Grant 2026/2027 | Eventbrite </w:t>
            </w:r>
          </w:p>
        </w:tc>
        <w:tc>
          <w:tcPr>
            <w:tcW w:w="85" w:type="pct"/>
            <w:vAlign w:val="center"/>
            <w:hideMark/>
          </w:tcPr>
          <w:p w14:paraId="4B8EEA9E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93B2716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1FD5C9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Derry City &amp; Strabane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FD5212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15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E66E13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10:00 - 11:00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3BDBC0FE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887B65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96A772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DAERA Rural Business Development Grant 2026/2027 | Eventbrite</w:t>
            </w:r>
          </w:p>
        </w:tc>
        <w:tc>
          <w:tcPr>
            <w:tcW w:w="85" w:type="pct"/>
            <w:vAlign w:val="center"/>
            <w:hideMark/>
          </w:tcPr>
          <w:p w14:paraId="5468F2E5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D2E13BC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D57666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Derry City &amp; Strabane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D00A7C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23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D3265A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19:00 - 20:00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61717228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83549D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F5F7B4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DAERA Rural Business Development Grant 2026/2027 | Eventbrite</w:t>
            </w:r>
          </w:p>
        </w:tc>
        <w:tc>
          <w:tcPr>
            <w:tcW w:w="85" w:type="pct"/>
            <w:vAlign w:val="center"/>
            <w:hideMark/>
          </w:tcPr>
          <w:p w14:paraId="5D082987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25950B8D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BB7D82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Derry City &amp; Strabane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6EC4D9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27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269C2F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3E697C82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FDA6DF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9B9049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DAERA Rural Business Development Grant 2026/2027 | Eventbrite</w:t>
            </w:r>
          </w:p>
        </w:tc>
        <w:tc>
          <w:tcPr>
            <w:tcW w:w="85" w:type="pct"/>
            <w:vAlign w:val="center"/>
            <w:hideMark/>
          </w:tcPr>
          <w:p w14:paraId="39F27591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29954955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1E8EBD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Derry City &amp; Strabane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FABE20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00C1C3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19:00 - 20:00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2BA31763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AC50DA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4A98D9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DAERA Rural Business Development Grant 2026/2027 | Eventbrite</w:t>
            </w:r>
          </w:p>
        </w:tc>
        <w:tc>
          <w:tcPr>
            <w:tcW w:w="85" w:type="pct"/>
            <w:vAlign w:val="center"/>
            <w:hideMark/>
          </w:tcPr>
          <w:p w14:paraId="57A9D676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BF2FC3B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5F2AFAE6" w14:textId="09653A79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Fermanagh &amp; Omagh District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 sessions)</w:t>
            </w:r>
          </w:p>
        </w:tc>
        <w:tc>
          <w:tcPr>
            <w:tcW w:w="85" w:type="pct"/>
            <w:vAlign w:val="center"/>
            <w:hideMark/>
          </w:tcPr>
          <w:p w14:paraId="0EE82C2A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2308913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3C34D6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Fermanagh &amp; Omagh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67C7C7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30 June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0BF051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17:00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4B324D58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3CDFF9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0D2F66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Call 0300 303 1777 or email rural.development@fermanaghomagh.com</w:t>
            </w:r>
          </w:p>
        </w:tc>
        <w:tc>
          <w:tcPr>
            <w:tcW w:w="85" w:type="pct"/>
            <w:vAlign w:val="center"/>
            <w:hideMark/>
          </w:tcPr>
          <w:p w14:paraId="6844CB1A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BBA0B38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B07759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Fermanagh &amp; Omagh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836297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02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0E0D83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19:00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1CD3EC6F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9221D1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CC3C39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Call 0300 303 1777 or email rural.development@fermanaghomagh.com</w:t>
            </w:r>
          </w:p>
        </w:tc>
        <w:tc>
          <w:tcPr>
            <w:tcW w:w="85" w:type="pct"/>
            <w:vAlign w:val="center"/>
            <w:hideMark/>
          </w:tcPr>
          <w:p w14:paraId="7D345551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7E730CF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B4D5AD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Fermanagh &amp; Omagh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1A3528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06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1A2167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224535D1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42E513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FED9C7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Call 0300 303 1777 or email rural.development@fermanaghomagh.com</w:t>
            </w:r>
          </w:p>
        </w:tc>
        <w:tc>
          <w:tcPr>
            <w:tcW w:w="85" w:type="pct"/>
            <w:vAlign w:val="center"/>
            <w:hideMark/>
          </w:tcPr>
          <w:p w14:paraId="29986F01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04EF4F4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B485EE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Fermanagh &amp; Omagh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26E68E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0BAAE8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17:00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74C701C8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19C4D1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44659E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Call 0300 303 1777 or email rural.development@fermanaghomagh.com</w:t>
            </w:r>
          </w:p>
        </w:tc>
        <w:tc>
          <w:tcPr>
            <w:tcW w:w="85" w:type="pct"/>
            <w:vAlign w:val="center"/>
            <w:hideMark/>
          </w:tcPr>
          <w:p w14:paraId="09F2BD25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8301831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0181D8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Fermanagh &amp; Omagh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8321C5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22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576DE7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19:00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5C4194C2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AF4B74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928391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Call 0300 303 1777 or email rural.development@fermanaghomagh.com</w:t>
            </w:r>
          </w:p>
        </w:tc>
        <w:tc>
          <w:tcPr>
            <w:tcW w:w="85" w:type="pct"/>
            <w:vAlign w:val="center"/>
            <w:hideMark/>
          </w:tcPr>
          <w:p w14:paraId="1722414E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E72D829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81CD4E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Fermanagh &amp; Omagh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51FCE1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27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0317EE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45DF23A3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C67006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6864CC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Call 0300 303 1777 or email rural.development@fermanaghomagh.com</w:t>
            </w:r>
          </w:p>
        </w:tc>
        <w:tc>
          <w:tcPr>
            <w:tcW w:w="85" w:type="pct"/>
            <w:vAlign w:val="center"/>
            <w:hideMark/>
          </w:tcPr>
          <w:p w14:paraId="593B2E7A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2D167C67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26DB6E91" w14:textId="6C0D358E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Lisburn &amp; Castlereagh City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 sessions)</w:t>
            </w:r>
          </w:p>
        </w:tc>
        <w:tc>
          <w:tcPr>
            <w:tcW w:w="85" w:type="pct"/>
            <w:vAlign w:val="center"/>
            <w:hideMark/>
          </w:tcPr>
          <w:p w14:paraId="4B2D8A11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11E8C47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2AF472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Lisburn &amp; Castlereagh City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94A2EF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Friday 03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DF8744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10:00 - 11:00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5F908FC4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7E84E3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60D38B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grant.programmes@lisburncastlereagh.gov.uk or call 028 9244 7251</w:t>
            </w:r>
          </w:p>
        </w:tc>
        <w:tc>
          <w:tcPr>
            <w:tcW w:w="85" w:type="pct"/>
            <w:vAlign w:val="center"/>
            <w:hideMark/>
          </w:tcPr>
          <w:p w14:paraId="3444DEA7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08DE2A9E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BF850F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Lisburn &amp; Castlereagh City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045FC8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06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7F58BC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14:30 - 15:30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61FF343E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684132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3DF96D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grant.programmes@lisburncastlereagh.gov.uk or call 028 9244 7252</w:t>
            </w:r>
          </w:p>
        </w:tc>
        <w:tc>
          <w:tcPr>
            <w:tcW w:w="85" w:type="pct"/>
            <w:vAlign w:val="center"/>
            <w:hideMark/>
          </w:tcPr>
          <w:p w14:paraId="13AA5727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67F4DD7A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E15B2C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Lisburn &amp; Castlereagh City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177A1A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Friday 10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5807F9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10:00 - 11:00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3DAAD4F6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DB8C1C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3EFA68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grant.programmes@lisburncastlereagh.gov.uk or call 028 9244 7253</w:t>
            </w:r>
          </w:p>
        </w:tc>
        <w:tc>
          <w:tcPr>
            <w:tcW w:w="85" w:type="pct"/>
            <w:vAlign w:val="center"/>
            <w:hideMark/>
          </w:tcPr>
          <w:p w14:paraId="6BD510DD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8A9DED2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7E1807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Lisburn &amp; Castlereagh City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10930D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16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8A36E0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14:30 - 15:30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70C054FC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D8936F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40E7F7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grant.programmes@lisburncastlereagh.gov.uk or call 028 9244 7254</w:t>
            </w:r>
          </w:p>
        </w:tc>
        <w:tc>
          <w:tcPr>
            <w:tcW w:w="85" w:type="pct"/>
            <w:vAlign w:val="center"/>
            <w:hideMark/>
          </w:tcPr>
          <w:p w14:paraId="2B3CDAFD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2C49FFDB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7D6000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Lisburn &amp; Castlereagh City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7CAAE1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22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5852A4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10:00 - 11:00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10B4C18A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1717E7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A0D389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grant.programmes@lisburncastlereagh.gov.uk or call 028 9244 7255</w:t>
            </w:r>
          </w:p>
        </w:tc>
        <w:tc>
          <w:tcPr>
            <w:tcW w:w="85" w:type="pct"/>
            <w:vAlign w:val="center"/>
            <w:hideMark/>
          </w:tcPr>
          <w:p w14:paraId="68414D93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059F3ED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DE94D4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Lisburn &amp; Castlereagh City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A4652A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6DE349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10:00 - 11:00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3594C08D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6ABBB7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54285D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Email: grant.programmes@lisburncastlereagh.gov.uk or call 028 9244 7256</w:t>
            </w:r>
          </w:p>
        </w:tc>
        <w:tc>
          <w:tcPr>
            <w:tcW w:w="85" w:type="pct"/>
            <w:vAlign w:val="center"/>
            <w:hideMark/>
          </w:tcPr>
          <w:p w14:paraId="04154DE5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14D0D94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55EFAB9B" w14:textId="29C057B9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Mid &amp; East Antrim Borough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 sessions)</w:t>
            </w:r>
          </w:p>
        </w:tc>
        <w:tc>
          <w:tcPr>
            <w:tcW w:w="85" w:type="pct"/>
            <w:vAlign w:val="center"/>
            <w:hideMark/>
          </w:tcPr>
          <w:p w14:paraId="66973159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68F7F09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40ED65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&amp; East Antrim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841667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06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00529D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0123F16F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AF1E34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CA7E36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Email: </w:t>
            </w: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rdp@midandeastantrim.gov.uk  or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 Telephone@. 028 25633266</w:t>
            </w:r>
          </w:p>
        </w:tc>
        <w:tc>
          <w:tcPr>
            <w:tcW w:w="85" w:type="pct"/>
            <w:vAlign w:val="center"/>
            <w:hideMark/>
          </w:tcPr>
          <w:p w14:paraId="1FCA7FA4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6319E9E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A09488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&amp; East Antrim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130F94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09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ED6F6A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37C11572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56099C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5F7EED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Email: </w:t>
            </w: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rdp@midandeastantrim.gov.uk  or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 Telephone@. 028 25633267</w:t>
            </w:r>
          </w:p>
        </w:tc>
        <w:tc>
          <w:tcPr>
            <w:tcW w:w="85" w:type="pct"/>
            <w:vAlign w:val="center"/>
            <w:hideMark/>
          </w:tcPr>
          <w:p w14:paraId="73935505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364D3FC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89F12B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&amp; East Antrim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99D4E3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15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2CF8BF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4F399511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F187D3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987E71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Email: </w:t>
            </w: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rdp@midandeastantrim.gov.uk  or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 Telephone@. 028 25633268</w:t>
            </w:r>
          </w:p>
        </w:tc>
        <w:tc>
          <w:tcPr>
            <w:tcW w:w="85" w:type="pct"/>
            <w:vAlign w:val="center"/>
            <w:hideMark/>
          </w:tcPr>
          <w:p w14:paraId="0DB8536A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8F9AD46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E25598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&amp; East Antrim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9E7F73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304DAB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18:00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7C478C8C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FE7D08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B383DB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Email: </w:t>
            </w: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rdp@midandeastantrim.gov.uk  or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 Telephone@. 028 25633269</w:t>
            </w:r>
          </w:p>
        </w:tc>
        <w:tc>
          <w:tcPr>
            <w:tcW w:w="85" w:type="pct"/>
            <w:vAlign w:val="center"/>
            <w:hideMark/>
          </w:tcPr>
          <w:p w14:paraId="17A53BF4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6D55B60F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D7921A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&amp; East Antrim Borough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B0D11F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23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F76BB6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58FEFD68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94C6D1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4015A2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Email: </w:t>
            </w: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rdp@midandeastantrim.gov.uk  or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 Telephone@. 028 25633270</w:t>
            </w:r>
          </w:p>
        </w:tc>
        <w:tc>
          <w:tcPr>
            <w:tcW w:w="85" w:type="pct"/>
            <w:vAlign w:val="center"/>
            <w:hideMark/>
          </w:tcPr>
          <w:p w14:paraId="12EB70DE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C04C9F0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0C364D3F" w14:textId="2BCFA2B8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Mid Ulster District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 sessions)</w:t>
            </w:r>
          </w:p>
        </w:tc>
        <w:tc>
          <w:tcPr>
            <w:tcW w:w="85" w:type="pct"/>
            <w:vAlign w:val="center"/>
            <w:hideMark/>
          </w:tcPr>
          <w:p w14:paraId="1A3E1DAA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040A002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EC3EB7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Ulster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D2CB73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Wednesday 01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77E101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7A3C7BCD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D6656D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Zoom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A1D66C4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 :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rdp@midulstercouncil.org</w:t>
            </w:r>
          </w:p>
        </w:tc>
        <w:tc>
          <w:tcPr>
            <w:tcW w:w="85" w:type="pct"/>
            <w:vAlign w:val="center"/>
            <w:hideMark/>
          </w:tcPr>
          <w:p w14:paraId="34FC5B20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0EF73D4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A474E3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Ulster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C902D2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07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4221329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19:00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0E9DD931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8A1F19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Zoom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7BDD79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 :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rdp@midulstercouncil.org</w:t>
            </w:r>
          </w:p>
        </w:tc>
        <w:tc>
          <w:tcPr>
            <w:tcW w:w="85" w:type="pct"/>
            <w:vAlign w:val="center"/>
            <w:hideMark/>
          </w:tcPr>
          <w:p w14:paraId="29049C5D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2A4723E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D3B4FE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Ulster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7751A2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09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27802F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08:30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51156556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CDD7E4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Zoom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841E85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 :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rdp@midulstercouncil.org</w:t>
            </w:r>
          </w:p>
        </w:tc>
        <w:tc>
          <w:tcPr>
            <w:tcW w:w="85" w:type="pct"/>
            <w:vAlign w:val="center"/>
            <w:hideMark/>
          </w:tcPr>
          <w:p w14:paraId="337C4D0B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29E934AC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9BF86C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Ulster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3A3048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16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FF135F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03AF06F1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6CA9FB5A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Zoom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501CA78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 :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rdp@midulstercouncil.org</w:t>
            </w:r>
          </w:p>
        </w:tc>
        <w:tc>
          <w:tcPr>
            <w:tcW w:w="85" w:type="pct"/>
            <w:vAlign w:val="center"/>
            <w:hideMark/>
          </w:tcPr>
          <w:p w14:paraId="7654AFCD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3BFE683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296853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Ulster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1381B44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20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1EDAFE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19:00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46812B65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46AA7D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Zoom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AB4ECDE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 :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rdp@midulstercouncil.org</w:t>
            </w:r>
          </w:p>
        </w:tc>
        <w:tc>
          <w:tcPr>
            <w:tcW w:w="85" w:type="pct"/>
            <w:vAlign w:val="center"/>
            <w:hideMark/>
          </w:tcPr>
          <w:p w14:paraId="39EFE8B9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1536FE0B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3FAF93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Ulster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E38AE9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Friday 24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F8DD1D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08:30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1EB8AEF4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E1C8BC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Zoom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82C040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 :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rdp@midulstercouncil.org</w:t>
            </w:r>
          </w:p>
        </w:tc>
        <w:tc>
          <w:tcPr>
            <w:tcW w:w="85" w:type="pct"/>
            <w:vAlign w:val="center"/>
            <w:hideMark/>
          </w:tcPr>
          <w:p w14:paraId="6BA4329F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737BA43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9BC9E45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Mid Ulster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410B8B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08A79C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7B6E9D75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5D9B8D5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Zoom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38AE60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Email :</w:t>
            </w:r>
            <w:proofErr w:type="gramEnd"/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rdp@midulstercouncil.org</w:t>
            </w:r>
          </w:p>
        </w:tc>
        <w:tc>
          <w:tcPr>
            <w:tcW w:w="85" w:type="pct"/>
            <w:vAlign w:val="center"/>
            <w:hideMark/>
          </w:tcPr>
          <w:p w14:paraId="72A67732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796C56A1" w14:textId="77777777" w:rsidTr="00450E64">
        <w:trPr>
          <w:trHeight w:val="440"/>
        </w:trPr>
        <w:tc>
          <w:tcPr>
            <w:tcW w:w="4915" w:type="pct"/>
            <w:gridSpan w:val="6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C9A227"/>
            <w:noWrap/>
            <w:vAlign w:val="center"/>
            <w:hideMark/>
          </w:tcPr>
          <w:p w14:paraId="2FF19B58" w14:textId="062868A4" w:rsidR="00981468" w:rsidRPr="00FA07C3" w:rsidRDefault="00981468" w:rsidP="00450E6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Newry, Mourne &amp; Down District </w:t>
            </w:r>
            <w:r w:rsidR="00FA07C3"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Council (</w:t>
            </w:r>
            <w:r w:rsidRPr="00FA07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 sessions)</w:t>
            </w:r>
          </w:p>
        </w:tc>
        <w:tc>
          <w:tcPr>
            <w:tcW w:w="85" w:type="pct"/>
            <w:vAlign w:val="center"/>
            <w:hideMark/>
          </w:tcPr>
          <w:p w14:paraId="62E1544F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9976D61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4C4448F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Newry, Mourne &amp; Down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2AFE38D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Friday 03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0B97E6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4733EC25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DF72B66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E48A75E" w14:textId="77777777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4" w:history="1">
              <w:r w:rsidRPr="0098146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https://www.ticketsou</w:t>
              </w:r>
              <w:r w:rsidRPr="0098146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r</w:t>
              </w:r>
              <w:r w:rsidRPr="0098146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 xml:space="preserve">ce.com/ruralbusinessscheme </w:t>
              </w:r>
            </w:hyperlink>
          </w:p>
        </w:tc>
        <w:tc>
          <w:tcPr>
            <w:tcW w:w="85" w:type="pct"/>
            <w:vAlign w:val="center"/>
            <w:hideMark/>
          </w:tcPr>
          <w:p w14:paraId="4449ADA5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5680FC75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14C054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Newry, Mourne &amp; Down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C73ED0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07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6591D22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13:00 - 14:00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23BF50EF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D90A16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308D2904" w14:textId="77777777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5" w:history="1">
              <w:r w:rsidRPr="00FA07C3">
                <w:rPr>
                  <w:rFonts w:ascii="Aptos Narrow" w:eastAsia="Times New Roman" w:hAnsi="Aptos Narrow" w:cs="Times New Roman"/>
                  <w:color w:val="3F7381"/>
                  <w:kern w:val="0"/>
                  <w:u w:val="single"/>
                  <w:lang w:eastAsia="en-GB"/>
                  <w14:ligatures w14:val="none"/>
                </w:rPr>
                <w:t>https://www.ticketsource.com/ruralbusinessscheme</w:t>
              </w:r>
            </w:hyperlink>
          </w:p>
        </w:tc>
        <w:tc>
          <w:tcPr>
            <w:tcW w:w="85" w:type="pct"/>
            <w:vAlign w:val="center"/>
            <w:hideMark/>
          </w:tcPr>
          <w:p w14:paraId="326B3946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41F94C7A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D620007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Newry, Mourne &amp; Down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23A7D91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Thursday 09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9414629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14:00 - 16:00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582D932C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773D79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Saintfield Community Centre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223EA64" w14:textId="77777777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6" w:history="1">
              <w:r w:rsidRPr="0098146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 xml:space="preserve">https://www.ticketsource.com/ruralbusinessscheme </w:t>
              </w:r>
            </w:hyperlink>
          </w:p>
        </w:tc>
        <w:tc>
          <w:tcPr>
            <w:tcW w:w="85" w:type="pct"/>
            <w:vAlign w:val="center"/>
            <w:hideMark/>
          </w:tcPr>
          <w:p w14:paraId="16E3F34B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4B2D08" w14:paraId="55A08DC5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13F7C20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Newry, Mourne &amp; Down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2DC75D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21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EA1A260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16:00 - 17:00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19DF44F3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564CC5C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700B419" w14:textId="77777777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7" w:history="1">
              <w:r w:rsidRPr="00FA07C3">
                <w:rPr>
                  <w:rFonts w:ascii="Aptos Narrow" w:eastAsia="Times New Roman" w:hAnsi="Aptos Narrow" w:cs="Times New Roman"/>
                  <w:color w:val="3F7381"/>
                  <w:kern w:val="0"/>
                  <w:u w:val="single"/>
                  <w:lang w:eastAsia="en-GB"/>
                  <w14:ligatures w14:val="none"/>
                </w:rPr>
                <w:t xml:space="preserve">https://www.ticketsource.com/ruralbusinessscheme </w:t>
              </w:r>
            </w:hyperlink>
          </w:p>
        </w:tc>
        <w:tc>
          <w:tcPr>
            <w:tcW w:w="85" w:type="pct"/>
            <w:vAlign w:val="center"/>
            <w:hideMark/>
          </w:tcPr>
          <w:p w14:paraId="6109F248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35694825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B6BA1B3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Newry, Mourne &amp; Down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3B270F6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Monday 27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648748F8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14:00 - 16:00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noWrap/>
            <w:vAlign w:val="center"/>
            <w:hideMark/>
          </w:tcPr>
          <w:p w14:paraId="35074EC7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8A4B00"/>
                <w:kern w:val="0"/>
                <w:sz w:val="21"/>
                <w:szCs w:val="21"/>
                <w:lang w:eastAsia="en-GB"/>
                <w14:ligatures w14:val="none"/>
              </w:rPr>
              <w:t>In-Person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7465E55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16 The Square Rostrevor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FFFFF"/>
            <w:vAlign w:val="center"/>
            <w:hideMark/>
          </w:tcPr>
          <w:p w14:paraId="041CD5B0" w14:textId="77777777" w:rsidR="00981468" w:rsidRPr="00981468" w:rsidRDefault="0098146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8" w:history="1">
              <w:r w:rsidRPr="0098146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 xml:space="preserve">https://www.ticketsource.com/ruralbusinessscheme </w:t>
              </w:r>
            </w:hyperlink>
          </w:p>
        </w:tc>
        <w:tc>
          <w:tcPr>
            <w:tcW w:w="85" w:type="pct"/>
            <w:vAlign w:val="center"/>
            <w:hideMark/>
          </w:tcPr>
          <w:p w14:paraId="613E7DB4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81468" w:rsidRPr="00981468" w14:paraId="07412763" w14:textId="77777777" w:rsidTr="00FA07C3">
        <w:trPr>
          <w:trHeight w:val="600"/>
        </w:trPr>
        <w:tc>
          <w:tcPr>
            <w:tcW w:w="660" w:type="pct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301808B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Newry, Mourne &amp; Down District Council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BAD2AD1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Tuesday 28 July 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0D5050F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16:00 - 17:00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noWrap/>
            <w:vAlign w:val="center"/>
            <w:hideMark/>
          </w:tcPr>
          <w:p w14:paraId="5D3FFB89" w14:textId="77777777" w:rsidR="00981468" w:rsidRPr="00981468" w:rsidRDefault="00981468" w:rsidP="00450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b/>
                <w:bCs/>
                <w:color w:val="1B5E20"/>
                <w:kern w:val="0"/>
                <w:sz w:val="21"/>
                <w:szCs w:val="21"/>
                <w:lang w:eastAsia="en-GB"/>
                <w14:ligatures w14:val="none"/>
              </w:rPr>
              <w:t>Online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7AA199BF" w14:textId="77777777" w:rsidR="00981468" w:rsidRPr="00981468" w:rsidRDefault="00981468" w:rsidP="00450E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</w:pPr>
            <w:r w:rsidRPr="00981468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  <w:shd w:val="clear" w:color="000000" w:fill="F2F2F2"/>
            <w:vAlign w:val="center"/>
            <w:hideMark/>
          </w:tcPr>
          <w:p w14:paraId="24943291" w14:textId="1D4B8802" w:rsidR="00981468" w:rsidRPr="00981468" w:rsidRDefault="004B2D08" w:rsidP="00450E6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9" w:history="1">
              <w:r w:rsidRPr="0098146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 xml:space="preserve">https://www.ticketsource.com/ruralbusinessscheme </w:t>
              </w:r>
            </w:hyperlink>
          </w:p>
        </w:tc>
        <w:tc>
          <w:tcPr>
            <w:tcW w:w="85" w:type="pct"/>
            <w:vAlign w:val="center"/>
            <w:hideMark/>
          </w:tcPr>
          <w:p w14:paraId="6464BA04" w14:textId="77777777" w:rsidR="00981468" w:rsidRPr="00981468" w:rsidRDefault="00981468" w:rsidP="00981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5088E13" w14:textId="77777777" w:rsidR="00441915" w:rsidRDefault="00441915"/>
    <w:sectPr w:rsidR="00441915" w:rsidSect="009814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8"/>
    <w:rsid w:val="001A7382"/>
    <w:rsid w:val="001C7CB8"/>
    <w:rsid w:val="00441915"/>
    <w:rsid w:val="00450E64"/>
    <w:rsid w:val="004B2D08"/>
    <w:rsid w:val="005F3F4C"/>
    <w:rsid w:val="007A5F89"/>
    <w:rsid w:val="008F3B97"/>
    <w:rsid w:val="00981468"/>
    <w:rsid w:val="00A21D1D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E83C"/>
  <w15:chartTrackingRefBased/>
  <w15:docId w15:val="{849812BD-424C-4FE3-9ADC-5CEC3DCC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146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o/121471934794?_gl=1*1kepwq8*_up*MQ..*_ga*MTI4MjA5NjAxNi4xNzgyNzIzOTI2*_ga_TQVES5V6SH*czE3ODI" TargetMode="External"/><Relationship Id="rId13" Type="http://schemas.openxmlformats.org/officeDocument/2006/relationships/hyperlink" Target="https://www.eventbrite.com/o/121471934794?_gl=1*1kepwq8*_up*MQ..*_ga*MTI4MjA5NjAxNi4xNzgyNzIzOTI2*_ga_TQVES5V6SH*czE3ODI" TargetMode="External"/><Relationship Id="rId18" Type="http://schemas.openxmlformats.org/officeDocument/2006/relationships/hyperlink" Target="https://www.ticketsource.com/ruralbusinessschem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eventbrite.com/o/121471934794?_gl=1*1kepwq8*_up*MQ..*_ga*MTI4MjA5NjAxNi4xNzgyNzIzOTI2*_ga_TQVES5V6SH*czE3ODI" TargetMode="External"/><Relationship Id="rId12" Type="http://schemas.openxmlformats.org/officeDocument/2006/relationships/hyperlink" Target="https://www.eventbrite.com/o/121471934794?_gl=1*1kepwq8*_up*MQ..*_ga*MTI4MjA5NjAxNi4xNzgyNzIzOTI2*_ga_TQVES5V6SH*czE3ODI" TargetMode="External"/><Relationship Id="rId17" Type="http://schemas.openxmlformats.org/officeDocument/2006/relationships/hyperlink" Target="https://www.ticketsource.com/ruralbusinesssche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icketsource.com/ruralbusinessschem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ventbrite.com/o/121471934794?_gl=1*1kepwq8*_up*MQ..*_ga*MTI4MjA5NjAxNi4xNzgyNzIzOTI2*_ga_TQVES5V6SH*czE3ODI" TargetMode="External"/><Relationship Id="rId11" Type="http://schemas.openxmlformats.org/officeDocument/2006/relationships/hyperlink" Target="https://www.eventbrite.com/o/121471934794?_gl=1*1kepwq8*_up*MQ..*_ga*MTI4MjA5NjAxNi4xNzgyNzIzOTI2*_ga_TQVES5V6SH*czE3ODI" TargetMode="External"/><Relationship Id="rId5" Type="http://schemas.openxmlformats.org/officeDocument/2006/relationships/hyperlink" Target="https://www.eventbrite.com/o/121471934794?_gl=1*1kepwq8*_up*MQ..*_ga*MTI4MjA5NjAxNi4xNzgyNzIzOTI2*_ga_TQVES5V6SH*czE3ODI" TargetMode="External"/><Relationship Id="rId15" Type="http://schemas.openxmlformats.org/officeDocument/2006/relationships/hyperlink" Target="https://www.ticketsource.com/ruralbusinessscheme" TargetMode="External"/><Relationship Id="rId10" Type="http://schemas.openxmlformats.org/officeDocument/2006/relationships/hyperlink" Target="https://www.eventbrite.com/o/121471934794?_gl=1*1kepwq8*_up*MQ..*_ga*MTI4MjA5NjAxNi4xNzgyNzIzOTI2*_ga_TQVES5V6SH*czE3ODI" TargetMode="External"/><Relationship Id="rId19" Type="http://schemas.openxmlformats.org/officeDocument/2006/relationships/hyperlink" Target="https://www.ticketsource.com/ruralbusinessscheme" TargetMode="External"/><Relationship Id="rId4" Type="http://schemas.openxmlformats.org/officeDocument/2006/relationships/hyperlink" Target="https://www.eventbrite.com/o/121471934794?_gl=1*1kepwq8*_up*MQ..*_ga*MTI4MjA5NjAxNi4xNzgyNzIzOTI2*_ga_TQVES5V6SH*czE3ODI" TargetMode="External"/><Relationship Id="rId9" Type="http://schemas.openxmlformats.org/officeDocument/2006/relationships/hyperlink" Target="https://www.eventbrite.com/o/121471934794?_gl=1*1kepwq8*_up*MQ..*_ga*MTI4MjA5NjAxNi4xNzgyNzIzOTI2*_ga_TQVES5V6SH*czE3ODI" TargetMode="External"/><Relationship Id="rId14" Type="http://schemas.openxmlformats.org/officeDocument/2006/relationships/hyperlink" Target="https://www.ticketsource.com/ruralbusiness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Natalie</dc:creator>
  <cp:keywords/>
  <dc:description/>
  <cp:lastModifiedBy>Holmes, Natalie</cp:lastModifiedBy>
  <cp:revision>3</cp:revision>
  <dcterms:created xsi:type="dcterms:W3CDTF">2026-07-06T11:46:00Z</dcterms:created>
  <dcterms:modified xsi:type="dcterms:W3CDTF">2026-07-06T15:10:00Z</dcterms:modified>
</cp:coreProperties>
</file>