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35A9D"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D5928"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w:t>
      </w:r>
      <w:proofErr w:type="gramStart"/>
      <w:r w:rsidRPr="00FA0121">
        <w:t>step by step</w:t>
      </w:r>
      <w:proofErr w:type="gramEnd"/>
      <w:r w:rsidRPr="00FA0121">
        <w:t xml:space="preserve">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057F372C" w:rsidR="00F465EC" w:rsidRPr="00F465EC" w:rsidRDefault="00154F55" w:rsidP="00F465EC">
            <w:pPr>
              <w:pStyle w:val="DAERABodyText14pt"/>
            </w:pPr>
            <w:r>
              <w:t>Introduction of f</w:t>
            </w:r>
            <w:r w:rsidR="008A1A35">
              <w:t xml:space="preserve">ees for providing screening and scoping opinions using powers set out at </w:t>
            </w:r>
            <w:r w:rsidR="007E204E" w:rsidRPr="007E204E">
              <w:t>Regulation 3 of the Marine Works (Environmental Impact Assessment) Regulations 2007</w:t>
            </w:r>
            <w:r w:rsidR="00EF7FEA">
              <w:t>.</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0D3C96E6" w:rsidR="00F465EC" w:rsidRPr="00F465EC" w:rsidRDefault="007E204E" w:rsidP="003F41DB">
            <w:pPr>
              <w:pStyle w:val="DAERABodyText14pt"/>
            </w:pPr>
            <w:r>
              <w:t>Application of an existing policy.</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F465EC">
        <w:trPr>
          <w:trHeight w:val="2933"/>
        </w:trPr>
        <w:tc>
          <w:tcPr>
            <w:tcW w:w="9913" w:type="dxa"/>
          </w:tcPr>
          <w:p w14:paraId="684DACD2" w14:textId="130EF055" w:rsidR="007E204E" w:rsidRDefault="0066313B" w:rsidP="007E204E">
            <w:pPr>
              <w:pStyle w:val="DAERABodyText14pt"/>
              <w:jc w:val="both"/>
            </w:pPr>
            <w:r>
              <w:lastRenderedPageBreak/>
              <w:t>DAERA</w:t>
            </w:r>
            <w:r w:rsidR="007E204E">
              <w:t xml:space="preserve">’s objective is </w:t>
            </w:r>
            <w:r w:rsidR="007E204E" w:rsidRPr="005F4A30">
              <w:t>to create a more efficient regime</w:t>
            </w:r>
            <w:r w:rsidR="007E204E">
              <w:t xml:space="preserve"> for discharging its marine licensing</w:t>
            </w:r>
            <w:r w:rsidR="00156891">
              <w:t>/environmental impact</w:t>
            </w:r>
            <w:r w:rsidR="007E204E">
              <w:t xml:space="preserve"> functions. This will help ensure Climate Change goals for renewable energy are met. </w:t>
            </w:r>
          </w:p>
          <w:p w14:paraId="1E22F9B9" w14:textId="45A28FBC" w:rsidR="007E204E" w:rsidRDefault="007E204E" w:rsidP="00154F55">
            <w:pPr>
              <w:pStyle w:val="DAERABodyText14pt"/>
              <w:jc w:val="both"/>
            </w:pPr>
            <w:r w:rsidRPr="005F4A30">
              <w:t xml:space="preserve">It is anticipated that </w:t>
            </w:r>
            <w:r w:rsidR="00AB22AB">
              <w:t>income from fees</w:t>
            </w:r>
            <w:r w:rsidRPr="005F4A30">
              <w:t xml:space="preserve"> will need to increase</w:t>
            </w:r>
            <w:r>
              <w:t xml:space="preserve"> </w:t>
            </w:r>
            <w:r w:rsidRPr="00E74F4C">
              <w:t>to deliver this objective</w:t>
            </w:r>
            <w:r>
              <w:t xml:space="preserve"> and enable the allocation of more staff to Marine Licensing Branch. The range of services for which the Department can charge a fee will also need to be expanded and brought in line with those available to other UK Regulators. </w:t>
            </w:r>
          </w:p>
          <w:p w14:paraId="3BFB4698" w14:textId="0D0289DC" w:rsidR="00154F55" w:rsidRPr="00154F55" w:rsidRDefault="00154F55" w:rsidP="00DE40A4">
            <w:pPr>
              <w:pStyle w:val="DAERABodyText14pt"/>
              <w:jc w:val="both"/>
              <w:rPr>
                <w:b/>
                <w:bCs/>
              </w:rPr>
            </w:pPr>
            <w:r w:rsidRPr="00154F55">
              <w:rPr>
                <w:b/>
                <w:bCs/>
              </w:rPr>
              <w:t>BACKGROUND</w:t>
            </w:r>
          </w:p>
          <w:p w14:paraId="26FE9C86" w14:textId="77777777" w:rsidR="00154F55" w:rsidRDefault="00154F55" w:rsidP="00154F55">
            <w:pPr>
              <w:pStyle w:val="DAERABodyText14pt"/>
              <w:jc w:val="both"/>
            </w:pPr>
            <w:r>
              <w:t xml:space="preserve">DAERA is the marine licensing authority for the Northern Ireland inshore region (0-12 nautical miles) as set out at section 113(6)(b) of the Marine and Coastal Access Act 2009. Through marine licensing, and application of The Marine Works (Environmental Impact Assessment) Regulations 2007, DAERA plays a key role in providing advice and making decisions on what happens in the sea and coastal area around Northern Ireland.  </w:t>
            </w:r>
          </w:p>
          <w:p w14:paraId="1B8D9862" w14:textId="06176BA8" w:rsidR="00154F55" w:rsidRDefault="00154F55" w:rsidP="00154F55">
            <w:pPr>
              <w:pStyle w:val="DAERABodyText14pt"/>
              <w:jc w:val="both"/>
            </w:pPr>
            <w:r>
              <w:t xml:space="preserve">The types of activities for which a marine licence and EIA consent are required include </w:t>
            </w:r>
            <w:proofErr w:type="gramStart"/>
            <w:r>
              <w:t>off-shore</w:t>
            </w:r>
            <w:proofErr w:type="gramEnd"/>
            <w:r>
              <w:t xml:space="preserve"> renewable energy projects and other major infrastructural developments. The development of offshore renewables in Northern Ireland waters will help deliver 1 Gigawatt of offshore wind energy from 2030, a target which is set out in the Draft Offshore Renewable Energy Action Plan. It will also contribute to the target of net zero emissions by 2050, set out in the Climate Change Act (Northern Ireland) 2020. EIA consents are typically required for such infrastructure projects. </w:t>
            </w:r>
          </w:p>
          <w:p w14:paraId="4B7937D2" w14:textId="3552A36B" w:rsidR="00DE40A4" w:rsidRDefault="008A1A35" w:rsidP="00154F55">
            <w:pPr>
              <w:pStyle w:val="DAERABodyText14pt"/>
              <w:jc w:val="both"/>
            </w:pPr>
            <w:r>
              <w:t xml:space="preserve">DAERA </w:t>
            </w:r>
            <w:r w:rsidR="00154F55">
              <w:t xml:space="preserve">has not exercised its </w:t>
            </w:r>
            <w:r w:rsidR="00DE40A4">
              <w:t xml:space="preserve">power to charge a fee for certain Environmental Impact Assessment </w:t>
            </w:r>
            <w:r w:rsidR="00F61093">
              <w:t>responsibilities</w:t>
            </w:r>
            <w:r w:rsidR="00E15868">
              <w:t xml:space="preserve"> </w:t>
            </w:r>
            <w:r w:rsidR="00DE40A4">
              <w:t>under regulation 3 of the Marine Works (Environmental Impact Assessment) Regulations 2007 (Marine Works Regs).</w:t>
            </w:r>
            <w:r>
              <w:t xml:space="preserve"> These are providing screening opinions, scoping opinions and for considering EIA monitoring data. DAERA consulted on proposals to charge hourly rates for these services in 2024 as part of a wider </w:t>
            </w:r>
            <w:hyperlink r:id="rId12" w:history="1">
              <w:r w:rsidRPr="008A1A35">
                <w:rPr>
                  <w:rStyle w:val="Hyperlink"/>
                </w:rPr>
                <w:t>consultation</w:t>
              </w:r>
            </w:hyperlink>
            <w:r>
              <w:t xml:space="preserve"> on marine licensing fees</w:t>
            </w:r>
            <w:r w:rsidR="00327C16">
              <w:t>.</w:t>
            </w:r>
          </w:p>
          <w:p w14:paraId="5EBB768C" w14:textId="77777777" w:rsidR="007807E2" w:rsidRDefault="0066313B" w:rsidP="004D1A66">
            <w:pPr>
              <w:pStyle w:val="DAERABodyText14pt"/>
              <w:jc w:val="both"/>
            </w:pPr>
            <w:r>
              <w:lastRenderedPageBreak/>
              <w:t>DAERA</w:t>
            </w:r>
            <w:r w:rsidR="004D1A66" w:rsidRPr="00E97C47">
              <w:t xml:space="preserve"> </w:t>
            </w:r>
            <w:r w:rsidR="008A1A35">
              <w:t xml:space="preserve">stepped back from </w:t>
            </w:r>
            <w:proofErr w:type="gramStart"/>
            <w:r w:rsidR="008A1A35">
              <w:t>introducing  hourly</w:t>
            </w:r>
            <w:proofErr w:type="gramEnd"/>
            <w:r w:rsidR="008A1A35">
              <w:t xml:space="preserve"> fees due to objections raised by stakeholders that this could introduce cost uncertainty into the cost of a marine licence. However, the Department </w:t>
            </w:r>
            <w:r w:rsidR="004D1A66" w:rsidRPr="00E97C47">
              <w:t>is conscious of its responsibilities under “</w:t>
            </w:r>
            <w:hyperlink r:id="rId13" w:history="1">
              <w:r w:rsidR="004D1A66" w:rsidRPr="00E97C47">
                <w:rPr>
                  <w:rStyle w:val="Hyperlink"/>
                </w:rPr>
                <w:t>Managing Public Money NI</w:t>
              </w:r>
            </w:hyperlink>
            <w:r w:rsidR="004D1A66" w:rsidRPr="00E97C47">
              <w:t>” which states that, with some exceptions, “fees for services should generally be charged at cost”</w:t>
            </w:r>
            <w:r w:rsidR="00154F55">
              <w:t xml:space="preserve"> </w:t>
            </w:r>
            <w:r w:rsidR="008A1A35">
              <w:t>and is now proposing to introduce fixed fees for providing screening and scoping opinions</w:t>
            </w:r>
            <w:r w:rsidR="004D1A66" w:rsidRPr="00E97C47">
              <w:t>.</w:t>
            </w:r>
            <w:r w:rsidR="008A1A35">
              <w:t xml:space="preserve"> </w:t>
            </w:r>
          </w:p>
          <w:p w14:paraId="3A5673F9" w14:textId="6232AAA3" w:rsidR="007807E2" w:rsidRDefault="007807E2" w:rsidP="004D1A66">
            <w:pPr>
              <w:pStyle w:val="DAERABodyText14pt"/>
              <w:jc w:val="both"/>
            </w:pPr>
            <w:r w:rsidRPr="007807E2">
              <w:t xml:space="preserve">The proposed fees </w:t>
            </w:r>
            <w:proofErr w:type="gramStart"/>
            <w:r w:rsidRPr="007807E2">
              <w:t>are:-</w:t>
            </w:r>
            <w:proofErr w:type="gramEnd"/>
            <w:r w:rsidRPr="007807E2">
              <w:t xml:space="preserve"> £600 for a screening opinion, £35,259 for scoping opinions for renewable energy projects and £16,472 for all others. These fees are a small percentage of the overall cost </w:t>
            </w:r>
            <w:r w:rsidR="00886D0F">
              <w:t xml:space="preserve">of the project </w:t>
            </w:r>
            <w:r w:rsidRPr="007807E2">
              <w:t xml:space="preserve">to a developer of an EIA project. </w:t>
            </w:r>
          </w:p>
          <w:p w14:paraId="0CA2F752" w14:textId="5E6A8A18" w:rsidR="004D1A66" w:rsidRDefault="007807E2" w:rsidP="004D1A66">
            <w:pPr>
              <w:pStyle w:val="DAERABodyText14pt"/>
              <w:jc w:val="both"/>
            </w:pPr>
            <w:r>
              <w:t xml:space="preserve">Screening and scoping opinions </w:t>
            </w:r>
            <w:r w:rsidR="008A1A35">
              <w:t xml:space="preserve">are non-mandatory services which are provided </w:t>
            </w:r>
            <w:r w:rsidR="00E15868">
              <w:t xml:space="preserve">following a </w:t>
            </w:r>
            <w:r w:rsidR="008A1A35">
              <w:t>request</w:t>
            </w:r>
            <w:r w:rsidR="00154F55">
              <w:t xml:space="preserve"> f</w:t>
            </w:r>
            <w:r w:rsidR="00E15868">
              <w:t>rom a</w:t>
            </w:r>
            <w:r w:rsidR="00154F55">
              <w:t xml:space="preserve"> developer</w:t>
            </w:r>
            <w:r w:rsidR="008A1A35">
              <w:t xml:space="preserve">. There is insufficient data available to set a fee for considering monitoring data and DAERA is not proposing to introduce fees for this service </w:t>
            </w:r>
            <w:proofErr w:type="gramStart"/>
            <w:r w:rsidR="008A1A35">
              <w:t>at this point in time</w:t>
            </w:r>
            <w:proofErr w:type="gramEnd"/>
            <w:r w:rsidR="008A1A35">
              <w:t xml:space="preserve">. </w:t>
            </w:r>
            <w:r w:rsidR="00E15868">
              <w:t xml:space="preserve">EIA monitoring fees will however be considered when a fundamental review of marine licensing fees is undertaken as additional fee raising powers set out in the </w:t>
            </w:r>
            <w:r w:rsidR="00F61093">
              <w:t>Administrative</w:t>
            </w:r>
            <w:r w:rsidR="00E15868">
              <w:t xml:space="preserve"> and Financial </w:t>
            </w:r>
            <w:r w:rsidR="00F61093">
              <w:t>Provisions</w:t>
            </w:r>
            <w:r w:rsidR="00E15868">
              <w:t xml:space="preserve"> Bill become available. </w:t>
            </w:r>
          </w:p>
          <w:p w14:paraId="0AD6BD79" w14:textId="3ED301FA" w:rsidR="00154F55" w:rsidRPr="00F465EC" w:rsidRDefault="00154F55" w:rsidP="00154F55">
            <w:pPr>
              <w:pStyle w:val="DAERABodyText14pt"/>
              <w:jc w:val="both"/>
            </w:pPr>
          </w:p>
        </w:tc>
      </w:tr>
    </w:tbl>
    <w:p w14:paraId="7ADA419D" w14:textId="77777777" w:rsidR="00071BB0" w:rsidRDefault="00071BB0"/>
    <w:p w14:paraId="22141BB3" w14:textId="77777777" w:rsidR="00071BB0" w:rsidRDefault="00071BB0"/>
    <w:p w14:paraId="07047359" w14:textId="17309B11"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6060C3">
        <w:rPr>
          <w:b/>
          <w:bCs/>
        </w:rPr>
        <w:fldChar w:fldCharType="begin">
          <w:ffData>
            <w:name w:val=""/>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932EA3">
        <w:rPr>
          <w:b/>
          <w:bCs/>
        </w:rPr>
        <w:fldChar w:fldCharType="begin">
          <w:ffData>
            <w:name w:val=""/>
            <w:enabled/>
            <w:calcOnExit w:val="0"/>
            <w:checkBox>
              <w:sizeAuto/>
              <w:default w:val="1"/>
            </w:checkBox>
          </w:ffData>
        </w:fldChar>
      </w:r>
      <w:r w:rsidR="00932EA3">
        <w:rPr>
          <w:b/>
          <w:bCs/>
        </w:rPr>
        <w:instrText xml:space="preserve"> FORMCHECKBOX </w:instrText>
      </w:r>
      <w:r w:rsidR="00932EA3">
        <w:rPr>
          <w:b/>
          <w:bCs/>
        </w:rPr>
      </w:r>
      <w:r w:rsidR="00932EA3">
        <w:rPr>
          <w:b/>
          <w:bCs/>
        </w:rPr>
        <w:fldChar w:fldCharType="separate"/>
      </w:r>
      <w:r w:rsidR="00932EA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329A7261" w:rsidR="00F465EC" w:rsidRPr="00F465EC" w:rsidRDefault="00932EA3" w:rsidP="00F465EC">
            <w:pPr>
              <w:pStyle w:val="DAERABodyText14pt"/>
            </w:pPr>
            <w:r>
              <w:t>There are no specific benefits for</w:t>
            </w:r>
            <w:r w:rsidR="0005233B">
              <w:t xml:space="preserve"> any</w:t>
            </w:r>
            <w:r>
              <w:t xml:space="preserve"> section 75 categories</w:t>
            </w:r>
            <w:r w:rsidR="00154F55">
              <w:t xml:space="preserve">. Applicants for a marine licence could expect to benefit from a more efficient system. </w:t>
            </w:r>
            <w:r>
              <w:t xml:space="preserve"> </w:t>
            </w:r>
            <w:r w:rsidR="00154F55">
              <w:t>Only applicants for screening and scoping opinions will be impacted by the policy</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0DDE9A27" w:rsidR="00F465EC" w:rsidRPr="00F465EC" w:rsidRDefault="00932EA3" w:rsidP="003F41DB">
            <w:pPr>
              <w:pStyle w:val="DAERABodyText14pt"/>
            </w:pPr>
            <w:r>
              <w:t xml:space="preserve">The implementation of EIA fees is being undertaken by </w:t>
            </w:r>
            <w:r w:rsidR="0066313B">
              <w:t>DAERA</w:t>
            </w:r>
            <w:r>
              <w:t>.</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2FCC8D01" w:rsidR="00F465EC" w:rsidRPr="00F465EC" w:rsidRDefault="0066313B" w:rsidP="003F41DB">
            <w:pPr>
              <w:pStyle w:val="DAERABodyText14pt"/>
            </w:pPr>
            <w:r>
              <w:t>DAERA</w:t>
            </w:r>
            <w:r w:rsidR="00932EA3">
              <w:t xml:space="preserve"> - Marine and Fisheries Division.</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1BA3D003"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05233B">
        <w:rPr>
          <w:b/>
          <w:bCs/>
        </w:rPr>
        <w:fldChar w:fldCharType="begin">
          <w:ffData>
            <w:name w:val=""/>
            <w:enabled/>
            <w:calcOnExit w:val="0"/>
            <w:checkBox>
              <w:sizeAuto/>
              <w:default w:val="1"/>
            </w:checkBox>
          </w:ffData>
        </w:fldChar>
      </w:r>
      <w:r w:rsidR="0005233B">
        <w:rPr>
          <w:b/>
          <w:bCs/>
        </w:rPr>
        <w:instrText xml:space="preserve"> FORMCHECKBOX </w:instrText>
      </w:r>
      <w:r w:rsidR="0005233B">
        <w:rPr>
          <w:b/>
          <w:bCs/>
        </w:rPr>
      </w:r>
      <w:r w:rsidR="0005233B">
        <w:rPr>
          <w:b/>
          <w:bCs/>
        </w:rPr>
        <w:fldChar w:fldCharType="separate"/>
      </w:r>
      <w:r w:rsidR="0005233B">
        <w:rPr>
          <w:b/>
          <w:bCs/>
        </w:rPr>
        <w:fldChar w:fldCharType="end"/>
      </w:r>
      <w:r w:rsidR="006060C3">
        <w:rPr>
          <w:b/>
          <w:bCs/>
        </w:rPr>
        <w:t xml:space="preserve"> </w:t>
      </w:r>
      <w:r w:rsidR="006060C3" w:rsidRPr="00127EA5">
        <w:rPr>
          <w:bCs/>
        </w:rPr>
        <w:t>Yes</w:t>
      </w:r>
      <w:r w:rsidR="006060C3">
        <w:rPr>
          <w:bCs/>
        </w:rPr>
        <w:t xml:space="preserve">   </w:t>
      </w:r>
      <w:r w:rsidR="0005233B">
        <w:rPr>
          <w:b/>
          <w:bCs/>
        </w:rPr>
        <w:fldChar w:fldCharType="begin">
          <w:ffData>
            <w:name w:val=""/>
            <w:enabled/>
            <w:calcOnExit w:val="0"/>
            <w:checkBox>
              <w:sizeAuto/>
              <w:default w:val="0"/>
            </w:checkBox>
          </w:ffData>
        </w:fldChar>
      </w:r>
      <w:r w:rsidR="0005233B">
        <w:rPr>
          <w:b/>
          <w:bCs/>
        </w:rPr>
        <w:instrText xml:space="preserve"> FORMCHECKBOX </w:instrText>
      </w:r>
      <w:r w:rsidR="0005233B">
        <w:rPr>
          <w:b/>
          <w:bCs/>
        </w:rPr>
      </w:r>
      <w:r w:rsidR="0005233B">
        <w:rPr>
          <w:b/>
          <w:bCs/>
        </w:rPr>
        <w:fldChar w:fldCharType="separate"/>
      </w:r>
      <w:r w:rsidR="0005233B">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056B63B5"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05233B">
        <w:rPr>
          <w:b/>
          <w:bCs/>
        </w:rPr>
        <w:fldChar w:fldCharType="begin">
          <w:ffData>
            <w:name w:val="Check1"/>
            <w:enabled/>
            <w:calcOnExit w:val="0"/>
            <w:checkBox>
              <w:sizeAuto/>
              <w:default w:val="1"/>
            </w:checkBox>
          </w:ffData>
        </w:fldChar>
      </w:r>
      <w:r w:rsidR="0005233B">
        <w:rPr>
          <w:b/>
          <w:bCs/>
        </w:rPr>
        <w:instrText xml:space="preserve"> </w:instrText>
      </w:r>
      <w:bookmarkStart w:id="0" w:name="Check1"/>
      <w:r w:rsidR="0005233B">
        <w:rPr>
          <w:b/>
          <w:bCs/>
        </w:rPr>
        <w:instrText xml:space="preserve">FORMCHECKBOX </w:instrText>
      </w:r>
      <w:r w:rsidR="0005233B">
        <w:rPr>
          <w:b/>
          <w:bCs/>
        </w:rPr>
      </w:r>
      <w:r w:rsidR="0005233B">
        <w:rPr>
          <w:b/>
          <w:bCs/>
        </w:rPr>
        <w:fldChar w:fldCharType="separate"/>
      </w:r>
      <w:r w:rsidR="0005233B">
        <w:rPr>
          <w:b/>
          <w:bCs/>
        </w:rPr>
        <w:fldChar w:fldCharType="end"/>
      </w:r>
      <w:bookmarkEnd w:id="0"/>
    </w:p>
    <w:p w14:paraId="67BCB69E" w14:textId="6BCBA74A" w:rsidR="00F465EC" w:rsidRPr="00F465EC" w:rsidRDefault="00F465EC" w:rsidP="00F465EC">
      <w:pPr>
        <w:pStyle w:val="DAERABodyText14pt"/>
        <w:rPr>
          <w:b/>
          <w:bCs/>
        </w:rPr>
      </w:pPr>
      <w:r w:rsidRPr="00F465EC">
        <w:rPr>
          <w:b/>
          <w:bCs/>
        </w:rPr>
        <w:t>Legislative</w:t>
      </w:r>
      <w:r w:rsidR="007948B9">
        <w:rPr>
          <w:b/>
          <w:bCs/>
        </w:rPr>
        <w:tab/>
      </w:r>
      <w:r w:rsidR="007948B9">
        <w:rPr>
          <w:b/>
          <w:bCs/>
        </w:rPr>
        <w:fldChar w:fldCharType="begin">
          <w:ffData>
            <w:name w:val="Check2"/>
            <w:enabled/>
            <w:calcOnExit w:val="0"/>
            <w:checkBox>
              <w:sizeAuto/>
              <w:default w:val="0"/>
            </w:checkBox>
          </w:ffData>
        </w:fldChar>
      </w:r>
      <w:bookmarkStart w:id="1" w:name="Check2"/>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5EA20020" w14:textId="243AB62A" w:rsidR="007948B9" w:rsidRPr="00F465EC" w:rsidRDefault="007948B9" w:rsidP="00F465EC">
      <w:pPr>
        <w:pStyle w:val="DAERABodyText14pt"/>
        <w:rPr>
          <w:b/>
          <w:bCs/>
        </w:rPr>
      </w:pPr>
    </w:p>
    <w:p w14:paraId="15A40C8B" w14:textId="77777777" w:rsidR="004B1E13" w:rsidRDefault="004B1E13" w:rsidP="004B1E13">
      <w:pPr>
        <w:pStyle w:val="DAERASubHeader"/>
      </w:pPr>
    </w:p>
    <w:p w14:paraId="7E75803D" w14:textId="77777777" w:rsidR="004B1E13" w:rsidRDefault="004B1E13" w:rsidP="004B1E13">
      <w:pPr>
        <w:pStyle w:val="DAERASubHeader"/>
      </w:pPr>
    </w:p>
    <w:p w14:paraId="44A6FC50" w14:textId="77777777" w:rsidR="004B1E13" w:rsidRDefault="004B1E13" w:rsidP="004B1E13">
      <w:pPr>
        <w:pStyle w:val="DAERASubHeade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18578387"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81B179" w14:textId="095882F3"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7B62D9">
        <w:rPr>
          <w:b/>
          <w:bCs/>
        </w:rPr>
        <w:fldChar w:fldCharType="begin">
          <w:ffData>
            <w:name w:val=""/>
            <w:enabled/>
            <w:calcOnExit w:val="0"/>
            <w:checkBox>
              <w:sizeAuto/>
              <w:default w:val="1"/>
            </w:checkBox>
          </w:ffData>
        </w:fldChar>
      </w:r>
      <w:r w:rsidR="007B62D9">
        <w:rPr>
          <w:b/>
          <w:bCs/>
        </w:rPr>
        <w:instrText xml:space="preserve"> FORMCHECKBOX </w:instrText>
      </w:r>
      <w:r w:rsidR="007B62D9">
        <w:rPr>
          <w:b/>
          <w:bCs/>
        </w:rPr>
      </w:r>
      <w:r w:rsidR="007B62D9">
        <w:rPr>
          <w:b/>
          <w:bCs/>
        </w:rPr>
        <w:fldChar w:fldCharType="separate"/>
      </w:r>
      <w:r w:rsidR="007B62D9">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lastRenderedPageBreak/>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77777777" w:rsidR="004B1E13" w:rsidRPr="00DC50B5" w:rsidRDefault="004B1E13" w:rsidP="00DC50B5">
            <w:pPr>
              <w:pStyle w:val="DAERABodyText14pt"/>
            </w:pP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1C62406F" w:rsidR="00DC50B5" w:rsidRPr="00DC50B5" w:rsidRDefault="007B62D9" w:rsidP="00DC50B5">
            <w:pPr>
              <w:pStyle w:val="DAERABodyText14pt"/>
            </w:pPr>
            <w:r>
              <w:t>Managing Public Money</w:t>
            </w:r>
            <w:r w:rsidR="0005233B">
              <w:t xml:space="preserve"> (NI)</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7374B841" w:rsidR="00DC50B5" w:rsidRPr="00DC50B5" w:rsidRDefault="007B62D9" w:rsidP="00DC50B5">
            <w:pPr>
              <w:pStyle w:val="DAERABodyText14pt"/>
            </w:pPr>
            <w:r>
              <w:t>Department of Finance</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4"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531E085C" w14:textId="77777777" w:rsidR="00327C16" w:rsidRDefault="00327C16" w:rsidP="00DC50B5">
      <w:pPr>
        <w:pStyle w:val="DAERABodyText14pt"/>
        <w:rPr>
          <w:b/>
          <w:bCs/>
        </w:rPr>
      </w:pPr>
    </w:p>
    <w:p w14:paraId="0F8ADF94" w14:textId="7F7F5648"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47DE5996" w14:textId="7C744542" w:rsidR="007B62D9" w:rsidRDefault="007B62D9" w:rsidP="007B62D9">
            <w:pPr>
              <w:pStyle w:val="DAERABodyText14pt"/>
            </w:pPr>
            <w:r>
              <w:t xml:space="preserve">Religious belief includes all major religions, as well as the less widely practised ones. The 2021 Census (nisra.gov.uk), published in September 2022, stated that the population of Northern Ireland is now 1.9 million, and identified the main religions in Northern Ireland to be: Catholic (42.3%); </w:t>
            </w:r>
            <w:r>
              <w:lastRenderedPageBreak/>
              <w:t xml:space="preserve">Presbyterian (16.6%); Church of Ireland (11.5%); Methodist (2.3%); Other Christian denominations (6.9%); and </w:t>
            </w:r>
            <w:proofErr w:type="gramStart"/>
            <w:r>
              <w:t>Other</w:t>
            </w:r>
            <w:proofErr w:type="gramEnd"/>
            <w:r>
              <w:t xml:space="preserve"> religions (1.3%). </w:t>
            </w:r>
          </w:p>
          <w:p w14:paraId="381FB40C" w14:textId="77777777" w:rsidR="007B62D9" w:rsidRDefault="007B62D9" w:rsidP="007B62D9">
            <w:pPr>
              <w:pStyle w:val="DAERABodyText14pt"/>
            </w:pPr>
          </w:p>
          <w:p w14:paraId="7062D9D8" w14:textId="13627131" w:rsidR="007B62D9" w:rsidRDefault="007B62D9" w:rsidP="00F208B4">
            <w:pPr>
              <w:pStyle w:val="DAERABodyText14pt"/>
            </w:pPr>
            <w:r>
              <w:t>The Equality Commission’s Fair Employment Monitoring Report No.</w:t>
            </w:r>
            <w:r w:rsidR="00230636">
              <w:t>34</w:t>
            </w:r>
            <w:r>
              <w:t xml:space="preserve">(equalityni.org), covering the </w:t>
            </w:r>
            <w:r w:rsidR="00230636">
              <w:t xml:space="preserve">2023 </w:t>
            </w:r>
            <w:r>
              <w:t xml:space="preserve">monitoring rounds, presents an aggregated summary of </w:t>
            </w:r>
            <w:r w:rsidR="00230636">
              <w:t>3,774</w:t>
            </w:r>
            <w:r>
              <w:t xml:space="preserve"> valid monitoring returns from public and private sectors, of which </w:t>
            </w:r>
            <w:r w:rsidR="00230636">
              <w:t xml:space="preserve">104 </w:t>
            </w:r>
            <w:r>
              <w:t xml:space="preserve">were public authorities. The report </w:t>
            </w:r>
            <w:r w:rsidR="00230636" w:rsidRPr="00230636">
              <w:t>shows, for the first time since monitoring began, the share of the total monitored workforce from members of the Roman Catholic community was [50.5%] and was greater than from members of the Protestant community [49.5%].</w:t>
            </w:r>
          </w:p>
          <w:p w14:paraId="51C6A8ED" w14:textId="04C30162" w:rsidR="007B62D9" w:rsidRDefault="00AA11FF" w:rsidP="007B62D9">
            <w:pPr>
              <w:pStyle w:val="DAERABodyText14pt"/>
            </w:pPr>
            <w:r>
              <w:t xml:space="preserve">In relation to the maritime community the </w:t>
            </w:r>
            <w:r w:rsidR="00FA5976">
              <w:t>NISRA</w:t>
            </w:r>
            <w:r w:rsidR="00EB6408">
              <w:t xml:space="preserve"> document “Maritime Occupation Indicator by S75 variables” </w:t>
            </w:r>
            <w:hyperlink r:id="rId15" w:history="1">
              <w:r w:rsidR="00EB6408" w:rsidRPr="00F17E73">
                <w:rPr>
                  <w:rStyle w:val="Hyperlink"/>
                </w:rPr>
                <w:t>https://www.nisra.gov.uk/system/files/statistics/census-2021-commissioned-table-ct0055.xlsx</w:t>
              </w:r>
            </w:hyperlink>
            <w:r w:rsidR="00EB6408">
              <w:t xml:space="preserve"> sourced from the 2021 Census </w:t>
            </w:r>
            <w:r w:rsidR="00F208B4">
              <w:t>gave the following religious breakdown.</w:t>
            </w:r>
          </w:p>
          <w:p w14:paraId="2BDC8AE3" w14:textId="5457D543" w:rsidR="00F208B4" w:rsidRDefault="00F208B4" w:rsidP="007B62D9">
            <w:pPr>
              <w:pStyle w:val="DAERABodyText14pt"/>
            </w:pPr>
            <w:r>
              <w:t>Catholic 1,151,</w:t>
            </w:r>
          </w:p>
          <w:p w14:paraId="45A960BF" w14:textId="769DDAFE" w:rsidR="00F208B4" w:rsidRDefault="00F208B4" w:rsidP="007B62D9">
            <w:pPr>
              <w:pStyle w:val="DAERABodyText14pt"/>
            </w:pPr>
            <w:r w:rsidRPr="00F208B4">
              <w:t>Protestant and Other Christian (including Christian related)</w:t>
            </w:r>
            <w:r>
              <w:t xml:space="preserve"> 1,724,</w:t>
            </w:r>
          </w:p>
          <w:p w14:paraId="77B25FC4" w14:textId="4CFD4F53" w:rsidR="00F208B4" w:rsidRDefault="00F208B4" w:rsidP="007B62D9">
            <w:pPr>
              <w:pStyle w:val="DAERABodyText14pt"/>
            </w:pPr>
            <w:r>
              <w:t>Other religions 23, and</w:t>
            </w:r>
          </w:p>
          <w:p w14:paraId="026A5E99" w14:textId="4C4D862C" w:rsidR="00F208B4" w:rsidRDefault="00F208B4" w:rsidP="007B62D9">
            <w:pPr>
              <w:pStyle w:val="DAERABodyText14pt"/>
            </w:pPr>
            <w:r>
              <w:t>None 285.</w:t>
            </w:r>
          </w:p>
          <w:p w14:paraId="5AE7D3C4" w14:textId="260DE2B9" w:rsidR="00B17570" w:rsidRDefault="007B62D9" w:rsidP="007B62D9">
            <w:pPr>
              <w:pStyle w:val="DAERABodyText14pt"/>
            </w:pPr>
            <w:r>
              <w:t xml:space="preserve">The power to charge a fee for </w:t>
            </w:r>
            <w:r w:rsidR="00FA5976">
              <w:t xml:space="preserve">providing screening and scoping opinions </w:t>
            </w:r>
            <w:r>
              <w:t>is set out in regulation 3 of the Marine Works Regulations</w:t>
            </w:r>
            <w:r w:rsidR="00FA5976">
              <w:t>. The Regulations</w:t>
            </w:r>
            <w:r>
              <w:t xml:space="preserve"> </w:t>
            </w:r>
            <w:r w:rsidRPr="00ED116D">
              <w:t>w</w:t>
            </w:r>
            <w:r>
              <w:t>ere</w:t>
            </w:r>
            <w:r w:rsidRPr="00ED116D">
              <w:t xml:space="preserve"> informed by a </w:t>
            </w:r>
            <w:r>
              <w:t>UK wide consultation in 2006</w:t>
            </w:r>
            <w:r w:rsidR="00B17570">
              <w:t>.</w:t>
            </w:r>
            <w:r>
              <w:t xml:space="preserve"> </w:t>
            </w:r>
            <w:r w:rsidR="00B17570">
              <w:t>In</w:t>
            </w:r>
            <w:r w:rsidR="00CC553B">
              <w:t xml:space="preserve"> </w:t>
            </w:r>
            <w:r w:rsidR="00B17570">
              <w:t xml:space="preserve">addition, the </w:t>
            </w:r>
            <w:r w:rsidR="00CC553B">
              <w:t>2024</w:t>
            </w:r>
            <w:r>
              <w:t xml:space="preserve"> </w:t>
            </w:r>
            <w:r w:rsidRPr="00ED116D">
              <w:t xml:space="preserve">Northern Ireland wide public consultation </w:t>
            </w:r>
            <w:r w:rsidR="00CC553B">
              <w:t>on proposals to revise marine licensing fees</w:t>
            </w:r>
            <w:r w:rsidR="00B17570">
              <w:t xml:space="preserve"> asked for comment on the use of this power</w:t>
            </w:r>
            <w:r w:rsidR="00CC553B">
              <w:t>.</w:t>
            </w:r>
            <w:r w:rsidRPr="00ED116D">
              <w:t xml:space="preserve"> </w:t>
            </w:r>
            <w:r w:rsidR="0005793F">
              <w:t xml:space="preserve">The consultation is available at </w:t>
            </w:r>
            <w:hyperlink r:id="rId16" w:history="1">
              <w:r w:rsidR="0005793F" w:rsidRPr="00C419BA">
                <w:rPr>
                  <w:rStyle w:val="Hyperlink"/>
                </w:rPr>
                <w:t>https://www.daera-ni.gov.uk/consultations/consultation-proposals-amend-marine-licensing-fees</w:t>
              </w:r>
            </w:hyperlink>
            <w:r w:rsidR="0005793F">
              <w:t xml:space="preserve"> </w:t>
            </w:r>
            <w:r w:rsidRPr="00ED116D">
              <w:t xml:space="preserve">It should be noted that no issues impacting any of the Section 75 groups were identified during </w:t>
            </w:r>
            <w:r w:rsidR="00B17570">
              <w:t>the 2024</w:t>
            </w:r>
            <w:r w:rsidRPr="00ED116D">
              <w:t xml:space="preserve"> public consultation</w:t>
            </w:r>
            <w:r w:rsidR="00FA5976">
              <w:t>. No one</w:t>
            </w:r>
            <w:r w:rsidRPr="00ED116D">
              <w:t xml:space="preserve"> identified </w:t>
            </w:r>
            <w:r>
              <w:t>religious belief</w:t>
            </w:r>
            <w:r w:rsidRPr="00ED116D">
              <w:t xml:space="preserve"> as a factor that might be impacted. </w:t>
            </w:r>
          </w:p>
          <w:p w14:paraId="5DAFDBB3" w14:textId="455F0611" w:rsidR="00DC50B5" w:rsidRPr="00DC50B5" w:rsidRDefault="007B62D9" w:rsidP="007B62D9">
            <w:pPr>
              <w:pStyle w:val="DAERABodyText14pt"/>
            </w:pPr>
            <w:r>
              <w:lastRenderedPageBreak/>
              <w:t xml:space="preserve">Consultees were asked to comment on the Equality and Disability screening </w:t>
            </w:r>
            <w:r w:rsidR="00FA5976">
              <w:t xml:space="preserve">as part of the 2024 consultation </w:t>
            </w:r>
            <w:r>
              <w:t>and no comments on impacts on people in terms of their religious belief were received.</w:t>
            </w: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6700E425" w14:textId="77777777" w:rsidR="00CC553B" w:rsidRDefault="00CC553B" w:rsidP="00CC553B">
            <w:pPr>
              <w:pStyle w:val="DAERABodyText14pt"/>
            </w:pPr>
            <w:r>
              <w:t>In Northern Ireland, the best way to ascertain political opinion (i.e. mainly nationalist or unionist) is through the elections. The latest Northern Ireland Assembly Elections on 5th May 2022 give us an overall picture of political opinion across Northern Ireland where Sinn Fein became the first nationalist party to win the most seats overall in a Northern Ireland election, with 29% first preference votes. The Democratic Unionist Party lost seats, becoming the second largest party in the Assembly, with 21% of the votes, while the Alliance party became the third-largest party, receiving 13.5% of the votes. Ulster Unionist Party received 11% of the votes, Social Democratic and Labour Party 9%, Traditional Unionist Voice 7.6%, and all other parties 8% of the votes.</w:t>
            </w:r>
          </w:p>
          <w:p w14:paraId="50BCC5F7" w14:textId="2E169D69" w:rsidR="00CC553B" w:rsidRDefault="00CC553B" w:rsidP="00CC553B">
            <w:pPr>
              <w:pStyle w:val="DAERABodyText14pt"/>
            </w:pPr>
            <w:r>
              <w:t xml:space="preserve">The most recent elections, the Northern Ireland local government elections held on 18th May 2023, saw Sinn Fein replicate its result in the 2022 Assembly elections, making historic gains for the first time. Sinn Féin emerged with 144 seats (30.9% of first preference votes). This was ahead of the Democratic Unionist Party who maintained their 122 seats (23.3%). Alliance increased its representation by winning 67 seats (13.3%), an increase of 14. The Ulster Unionist Party won 54 seats (10.9%), the SDLP 39 seats (8.7%), with smaller parties and independents taking the remaining 36 seats. In Northern Ireland, political opinion is closely related to religious belief and so we can assume that the findings in the Fair Employment Monitoring Report No.31 (equalityni.org) can provide us with an idea of the political opinion </w:t>
            </w:r>
            <w:r>
              <w:lastRenderedPageBreak/>
              <w:t>within the public sector in 2020. The report found that the Protestant community, and therefore those most likely having unionist views, represent</w:t>
            </w:r>
          </w:p>
          <w:p w14:paraId="2237D1B6" w14:textId="77777777" w:rsidR="00CC553B" w:rsidRDefault="00CC553B" w:rsidP="00CC553B">
            <w:pPr>
              <w:pStyle w:val="DAERABodyText14pt"/>
            </w:pPr>
            <w:r>
              <w:t xml:space="preserve">the greatest shares of employees in the district councils, the security-related sector &amp; ‘other public </w:t>
            </w:r>
            <w:proofErr w:type="gramStart"/>
            <w:r>
              <w:t>authorities’</w:t>
            </w:r>
            <w:proofErr w:type="gramEnd"/>
            <w:r>
              <w:t xml:space="preserve">. The health and education sub-sectors, on the other hand were reported to have </w:t>
            </w:r>
            <w:proofErr w:type="gramStart"/>
            <w:r>
              <w:t>a majority of</w:t>
            </w:r>
            <w:proofErr w:type="gramEnd"/>
            <w:r>
              <w:t xml:space="preserve"> employees from the Roman Catholic community, and therefore those most likely to have nationalist views. </w:t>
            </w:r>
          </w:p>
          <w:p w14:paraId="4D3BE8FA" w14:textId="77777777" w:rsidR="00327C16" w:rsidRDefault="00327C16" w:rsidP="00B218B2">
            <w:pPr>
              <w:pStyle w:val="DAERABodyText14pt"/>
            </w:pPr>
          </w:p>
          <w:p w14:paraId="43E54822" w14:textId="4233832B" w:rsidR="007F76A9" w:rsidRDefault="007F76A9" w:rsidP="00B218B2">
            <w:pPr>
              <w:pStyle w:val="DAERABodyText14pt"/>
            </w:pPr>
            <w:r w:rsidRPr="007F76A9">
              <w:t xml:space="preserve">The power to charge a fee for EIA functions is set out in regulation 3 of the Marine Works Regulations and were informed by a UK wide consultation in 2006. In addition, the 2024 Northern Ireland wide public consultation on proposals to revise marine licensing fees asked for comment on the use of this power. It should be noted that no issues impacting any of the Section 75 groups were identified during the 2024 public consultation or that subsequent </w:t>
            </w:r>
            <w:r w:rsidR="00CC553B" w:rsidRPr="00ED116D">
              <w:t>contact with users of the marine licensing system</w:t>
            </w:r>
            <w:r w:rsidR="00B218B2" w:rsidRPr="00ED116D">
              <w:t xml:space="preserve"> identified political opinion as a factor that might be impacted. </w:t>
            </w:r>
          </w:p>
          <w:p w14:paraId="6E027602" w14:textId="77777777" w:rsidR="00327C16" w:rsidRDefault="00327C16" w:rsidP="00B218B2">
            <w:pPr>
              <w:pStyle w:val="DAERABodyText14pt"/>
            </w:pPr>
          </w:p>
          <w:p w14:paraId="753B219F" w14:textId="0E65AF4B" w:rsidR="00B218B2" w:rsidRDefault="00B218B2" w:rsidP="00B218B2">
            <w:pPr>
              <w:pStyle w:val="DAERABodyText14pt"/>
            </w:pPr>
            <w:r w:rsidRPr="00ED116D">
              <w:t xml:space="preserve">Consultees </w:t>
            </w:r>
            <w:r>
              <w:t>were</w:t>
            </w:r>
            <w:r w:rsidRPr="00ED116D">
              <w:t xml:space="preserve"> asked to comment on the </w:t>
            </w:r>
            <w:r>
              <w:t>Equality and Disability</w:t>
            </w:r>
            <w:r w:rsidRPr="00ED116D">
              <w:t xml:space="preserve"> screening</w:t>
            </w:r>
            <w:r>
              <w:t xml:space="preserve"> </w:t>
            </w:r>
            <w:r w:rsidRPr="000521C4">
              <w:t xml:space="preserve">and no comments on impacts on people in terms of their </w:t>
            </w:r>
            <w:r>
              <w:t>political opinion</w:t>
            </w:r>
            <w:r w:rsidRPr="000521C4">
              <w:t xml:space="preserve"> were received</w:t>
            </w:r>
            <w:r w:rsidRPr="00ED116D">
              <w:t>.</w:t>
            </w:r>
          </w:p>
          <w:p w14:paraId="446D4A77" w14:textId="7885D0F6" w:rsidR="00DC50B5" w:rsidRPr="00DC50B5" w:rsidRDefault="00DC50B5" w:rsidP="003F41DB">
            <w:pPr>
              <w:pStyle w:val="DAERABodyText14pt"/>
            </w:pPr>
          </w:p>
        </w:tc>
      </w:tr>
    </w:tbl>
    <w:p w14:paraId="2163FF70" w14:textId="77777777" w:rsidR="00DC50B5" w:rsidRDefault="00DC50B5" w:rsidP="00DC50B5">
      <w:pPr>
        <w:pStyle w:val="DAERABodyText14pt"/>
        <w:rPr>
          <w:b/>
          <w:bCs/>
        </w:rPr>
      </w:pPr>
    </w:p>
    <w:p w14:paraId="20BEDC37" w14:textId="77777777" w:rsidR="00327C16" w:rsidRDefault="00327C16" w:rsidP="00DC50B5">
      <w:pPr>
        <w:pStyle w:val="DAERABodyText14pt"/>
        <w:rPr>
          <w:b/>
          <w:bCs/>
        </w:rPr>
      </w:pPr>
    </w:p>
    <w:p w14:paraId="50509CF8" w14:textId="77777777" w:rsidR="00327C16" w:rsidRDefault="00327C16" w:rsidP="00DC50B5">
      <w:pPr>
        <w:pStyle w:val="DAERABodyText14pt"/>
        <w:rPr>
          <w:b/>
          <w:bCs/>
        </w:rPr>
      </w:pPr>
    </w:p>
    <w:p w14:paraId="5E4D009E" w14:textId="77777777" w:rsidR="00327C16" w:rsidRDefault="00327C16" w:rsidP="00DC50B5">
      <w:pPr>
        <w:pStyle w:val="DAERABodyText14pt"/>
        <w:rPr>
          <w:b/>
          <w:bCs/>
        </w:rPr>
      </w:pPr>
    </w:p>
    <w:p w14:paraId="004D4204" w14:textId="3FA2A97D"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6A5F4C5F" w14:textId="77777777" w:rsidR="007129FB" w:rsidRDefault="007129FB" w:rsidP="007129FB">
            <w:pPr>
              <w:pStyle w:val="DAERABodyText14pt"/>
            </w:pPr>
            <w:r>
              <w:t xml:space="preserve">The 2021 Census gives us a picture of the different racial groups living in Northern Ireland. With a population of 1.9 million, the main racial group is </w:t>
            </w:r>
            <w:r>
              <w:lastRenderedPageBreak/>
              <w:t>white (96.6%), with the remaining 3.4% made up of Indian (0.52%), Chinese (0.50%), Black African (0.42%), Irish Travellers (0.14%), etc.</w:t>
            </w:r>
          </w:p>
          <w:p w14:paraId="200271B6" w14:textId="26CD5D5A" w:rsidR="00AA11FF" w:rsidRDefault="00AA11FF" w:rsidP="00AA11FF">
            <w:pPr>
              <w:pStyle w:val="DAERABodyText14pt"/>
            </w:pPr>
            <w:r>
              <w:t>In relation to the maritime community</w:t>
            </w:r>
            <w:r w:rsidR="00375916">
              <w:t>,</w:t>
            </w:r>
            <w:r>
              <w:t xml:space="preserve"> the </w:t>
            </w:r>
            <w:r w:rsidR="00FA5976">
              <w:t>NISRA</w:t>
            </w:r>
            <w:r>
              <w:t xml:space="preserve"> document “Maritime Occupation Indicator by S75 variables” </w:t>
            </w:r>
            <w:hyperlink r:id="rId17" w:history="1">
              <w:r w:rsidR="00375916" w:rsidRPr="00375916">
                <w:rPr>
                  <w:rStyle w:val="Hyperlink"/>
                </w:rPr>
                <w:t>https://www.nisra.gov.uk/system/files/statistics/census-2021-commissioned-table-ct0055.xlsx</w:t>
              </w:r>
            </w:hyperlink>
            <w:r>
              <w:t xml:space="preserve"> sourced from the 2021 Census gave the following racial groups and </w:t>
            </w:r>
            <w:r w:rsidR="00375916">
              <w:t>their prevalence</w:t>
            </w:r>
            <w:r>
              <w:t>.</w:t>
            </w:r>
          </w:p>
          <w:p w14:paraId="18D10F10" w14:textId="1ED048E6" w:rsidR="00AA11FF" w:rsidRDefault="00375916" w:rsidP="00AA11FF">
            <w:pPr>
              <w:pStyle w:val="DAERABodyText14pt"/>
            </w:pPr>
            <w:r>
              <w:t>White</w:t>
            </w:r>
            <w:r w:rsidR="00AA11FF">
              <w:t xml:space="preserve"> </w:t>
            </w:r>
            <w:r>
              <w:t>3,135</w:t>
            </w:r>
            <w:r w:rsidR="00AA11FF">
              <w:t>,</w:t>
            </w:r>
          </w:p>
          <w:p w14:paraId="273B9847" w14:textId="11289741" w:rsidR="00AA11FF" w:rsidRDefault="00375916" w:rsidP="00AA11FF">
            <w:pPr>
              <w:pStyle w:val="DAERABodyText14pt"/>
            </w:pPr>
            <w:r>
              <w:t>Asian</w:t>
            </w:r>
            <w:r w:rsidR="00AA11FF">
              <w:t xml:space="preserve"> 1</w:t>
            </w:r>
            <w:r>
              <w:t>1</w:t>
            </w:r>
            <w:r w:rsidR="00AA11FF">
              <w:t>,</w:t>
            </w:r>
          </w:p>
          <w:p w14:paraId="1492614D" w14:textId="546DF329" w:rsidR="00375916" w:rsidRDefault="00375916" w:rsidP="00AA11FF">
            <w:pPr>
              <w:pStyle w:val="DAERABodyText14pt"/>
            </w:pPr>
            <w:r>
              <w:t>Black</w:t>
            </w:r>
            <w:r w:rsidR="00AA11FF">
              <w:t xml:space="preserve"> </w:t>
            </w:r>
            <w:r>
              <w:t>6,</w:t>
            </w:r>
          </w:p>
          <w:p w14:paraId="5BF3CFDF" w14:textId="19FABBDB" w:rsidR="00375916" w:rsidRDefault="00375916" w:rsidP="00AA11FF">
            <w:pPr>
              <w:pStyle w:val="DAERABodyText14pt"/>
            </w:pPr>
            <w:r>
              <w:t>Mixed 9</w:t>
            </w:r>
            <w:r w:rsidR="00AA11FF">
              <w:t>,</w:t>
            </w:r>
            <w:r>
              <w:t xml:space="preserve"> and</w:t>
            </w:r>
          </w:p>
          <w:p w14:paraId="54248E80" w14:textId="1DE82A14" w:rsidR="00AA11FF" w:rsidRDefault="00375916" w:rsidP="007129FB">
            <w:pPr>
              <w:pStyle w:val="DAERABodyText14pt"/>
            </w:pPr>
            <w:r>
              <w:t>Other 22.</w:t>
            </w:r>
          </w:p>
          <w:p w14:paraId="550F8193" w14:textId="735E3938" w:rsidR="007129FB" w:rsidRDefault="007129FB" w:rsidP="007129FB">
            <w:pPr>
              <w:pStyle w:val="DAERABodyText14pt"/>
            </w:pPr>
            <w:r w:rsidRPr="007129FB">
              <w:t xml:space="preserve">The power to charge a fee for EIA functions is set out in regulation 3 of the Marine Works Regulations and were informed by a UK wide consultation in 2006 and subsequently in the 2024 Northern Ireland wide public consultation on proposals to revise marine licensing fees. It should be noted that no issues impacting any of the Section 75 groups were identified during those public consultations or that subsequent contact with users of the marine licensing system, identified </w:t>
            </w:r>
            <w:r w:rsidR="0080258D">
              <w:t>racial grouping</w:t>
            </w:r>
            <w:r w:rsidRPr="007129FB">
              <w:t xml:space="preserve"> as a factor that might be impacted. Consultees were asked to comment on the Equality and Disability screening and no comments on impacts on people in terms of their </w:t>
            </w:r>
            <w:r>
              <w:t>racial grouping</w:t>
            </w:r>
            <w:r w:rsidRPr="007129FB">
              <w:t xml:space="preserve"> were</w:t>
            </w:r>
            <w:r>
              <w:t xml:space="preserve"> </w:t>
            </w:r>
          </w:p>
          <w:p w14:paraId="2EEA5458" w14:textId="0131920E" w:rsidR="00DC50B5" w:rsidRPr="00DC50B5" w:rsidRDefault="007129FB" w:rsidP="007129FB">
            <w:pPr>
              <w:pStyle w:val="DAERABodyText14pt"/>
            </w:pPr>
            <w:r w:rsidRPr="007129FB">
              <w:t xml:space="preserve"> received.</w:t>
            </w:r>
          </w:p>
        </w:tc>
      </w:tr>
    </w:tbl>
    <w:p w14:paraId="4DCF45A0" w14:textId="77777777" w:rsidR="00327C16" w:rsidRDefault="00327C16" w:rsidP="00DC50B5">
      <w:pPr>
        <w:pStyle w:val="DAERABodyText14pt"/>
        <w:rPr>
          <w:b/>
          <w:bCs/>
        </w:rPr>
      </w:pPr>
    </w:p>
    <w:p w14:paraId="5CB38833" w14:textId="13DAD94E"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4617D7CF" w14:textId="77777777" w:rsidR="0080258D" w:rsidRDefault="0080258D" w:rsidP="0080258D">
            <w:pPr>
              <w:pStyle w:val="DAERABodyText14pt"/>
            </w:pPr>
            <w:r>
              <w:t xml:space="preserve">The 2021 Census presents data on the different age groups of the Northern Ireland population. The largest age groups are represented by people between the ages of 15 to 39 (31.2%) and 40 to 64 (32.4%). The data also </w:t>
            </w:r>
            <w:r>
              <w:lastRenderedPageBreak/>
              <w:t xml:space="preserve">shows that the proportion of children aged 0 to 14 (19.2%) is only marginally greater than the proportion of older adults aged 65 and over (17.2%). </w:t>
            </w:r>
          </w:p>
          <w:p w14:paraId="546C16A1" w14:textId="4F6435BB" w:rsidR="00375916" w:rsidRDefault="00375916" w:rsidP="00375916">
            <w:pPr>
              <w:pStyle w:val="DAERABodyText14pt"/>
            </w:pPr>
            <w:r>
              <w:t xml:space="preserve">In relation to the maritime community, the </w:t>
            </w:r>
            <w:r w:rsidR="00FA5976">
              <w:t>NISRA</w:t>
            </w:r>
            <w:r>
              <w:t xml:space="preserve"> document “Maritime Occupation Indicator by S75 variables” </w:t>
            </w:r>
            <w:hyperlink r:id="rId18" w:history="1">
              <w:r w:rsidRPr="00375916">
                <w:rPr>
                  <w:rStyle w:val="Hyperlink"/>
                </w:rPr>
                <w:t>https://www.nisra.gov.uk/system/files/statistics/census-2021-commissioned-table-ct0055.xlsx</w:t>
              </w:r>
            </w:hyperlink>
            <w:r>
              <w:t xml:space="preserve"> sourced from the 2021 Census gave the following age profile.</w:t>
            </w:r>
          </w:p>
          <w:p w14:paraId="51ACFA93" w14:textId="40225950" w:rsidR="00375916" w:rsidRDefault="00375916" w:rsidP="00375916">
            <w:pPr>
              <w:pStyle w:val="DAERABodyText14pt"/>
            </w:pPr>
            <w:r>
              <w:t>Aged 16 to 64  -  3,008, and</w:t>
            </w:r>
          </w:p>
          <w:p w14:paraId="7415BC4E" w14:textId="4DB76B58" w:rsidR="00375916" w:rsidRDefault="00375916" w:rsidP="00375916">
            <w:pPr>
              <w:pStyle w:val="DAERABodyText14pt"/>
            </w:pPr>
            <w:r>
              <w:t>Aged 65 and over  -  175.</w:t>
            </w:r>
          </w:p>
          <w:p w14:paraId="19C15E50" w14:textId="3CB107CE" w:rsidR="0080258D" w:rsidRDefault="0080258D" w:rsidP="0080258D">
            <w:pPr>
              <w:pStyle w:val="DAERABodyText14pt"/>
            </w:pPr>
            <w:r>
              <w:t xml:space="preserve">The power to charge a fee for EIA functions is set out in regulation 3 of the Marine Works Regulations and </w:t>
            </w:r>
            <w:r w:rsidRPr="00ED116D">
              <w:t>w</w:t>
            </w:r>
            <w:r>
              <w:t>ere</w:t>
            </w:r>
            <w:r w:rsidRPr="00ED116D">
              <w:t xml:space="preserve"> informed by a </w:t>
            </w:r>
            <w:r>
              <w:t xml:space="preserve">UK wide consultation in 2006 and subsequently in the 2024 </w:t>
            </w:r>
            <w:r w:rsidRPr="00ED116D">
              <w:t xml:space="preserve">Northern Ireland wide public consultation </w:t>
            </w:r>
            <w:r>
              <w:t>on proposals to revise marine licensing fees.</w:t>
            </w:r>
            <w:r w:rsidRPr="00ED116D">
              <w:t xml:space="preserve"> It should be noted that no issues impacting any of the Section 75 groups were identified during </w:t>
            </w:r>
            <w:r>
              <w:t>those</w:t>
            </w:r>
            <w:r w:rsidRPr="00ED116D">
              <w:t xml:space="preserve"> public consultation</w:t>
            </w:r>
            <w:r>
              <w:t>s</w:t>
            </w:r>
            <w:r w:rsidRPr="00ED116D">
              <w:t xml:space="preserve"> or </w:t>
            </w:r>
            <w:r>
              <w:t xml:space="preserve">that </w:t>
            </w:r>
            <w:r w:rsidRPr="00ED116D">
              <w:t xml:space="preserve">subsequent contact with users of the marine licensing system identified </w:t>
            </w:r>
            <w:r>
              <w:t>age</w:t>
            </w:r>
            <w:r w:rsidRPr="00ED116D">
              <w:t xml:space="preserve"> as a factor that might be impacted. Consultees </w:t>
            </w:r>
            <w:r>
              <w:t>were</w:t>
            </w:r>
            <w:r w:rsidRPr="00ED116D">
              <w:t xml:space="preserve"> asked to comment on the </w:t>
            </w:r>
            <w:r>
              <w:t>Equality and Disability</w:t>
            </w:r>
            <w:r w:rsidRPr="00ED116D">
              <w:t xml:space="preserve"> screening</w:t>
            </w:r>
            <w:r>
              <w:t xml:space="preserve"> </w:t>
            </w:r>
            <w:r w:rsidRPr="000521C4">
              <w:t xml:space="preserve">and no comments on impacts on people in terms of their </w:t>
            </w:r>
            <w:r>
              <w:t>age</w:t>
            </w:r>
            <w:r w:rsidRPr="000521C4">
              <w:t xml:space="preserve"> were received</w:t>
            </w:r>
            <w:r w:rsidRPr="00ED116D">
              <w:t>.</w:t>
            </w:r>
          </w:p>
          <w:p w14:paraId="6E7CFB92" w14:textId="77777777" w:rsidR="00DC50B5" w:rsidRPr="00DC50B5" w:rsidRDefault="00DC50B5" w:rsidP="003F41DB">
            <w:pPr>
              <w:pStyle w:val="DAERABodyText14pt"/>
            </w:pP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47A72606" w14:textId="415C7C15" w:rsidR="0080258D" w:rsidRDefault="0080258D" w:rsidP="0080258D">
            <w:pPr>
              <w:pStyle w:val="DAERABodyText14pt"/>
            </w:pPr>
            <w:r w:rsidRPr="001B77C7">
              <w:t xml:space="preserve">The Northern Ireland 2021 census showed that around 46% of the over 16 population were married or in a civil partnership, around 4% were separated but still in a marriage or civil partnership, and 38% were single. </w:t>
            </w:r>
            <w:r w:rsidR="00FA5976">
              <w:t>NISRA</w:t>
            </w:r>
            <w:r w:rsidRPr="001B77C7">
              <w:t xml:space="preserve"> provide information on the number of marriages by type, age and location at Marriage Statistics | Northern Ireland Statistics and Research Agency (nisra.gov.uk). The Registrar General Northern Ireland Annual Report 2021 (nisra.gov.uk) </w:t>
            </w:r>
            <w:r w:rsidRPr="001B77C7">
              <w:lastRenderedPageBreak/>
              <w:t>states 7,921 marriages were registered in 2021, over twice as many as 2020 which saw 3,724 marriages, possibly due to Covid-19 restrictions.</w:t>
            </w:r>
          </w:p>
          <w:p w14:paraId="48ED1225" w14:textId="6A84E833" w:rsidR="00173876" w:rsidRDefault="00173876" w:rsidP="00173876">
            <w:pPr>
              <w:pStyle w:val="DAERABodyText14pt"/>
            </w:pPr>
            <w:r>
              <w:t xml:space="preserve">In relation to the maritime community, the </w:t>
            </w:r>
            <w:r w:rsidR="00FA5976">
              <w:t>NISRA</w:t>
            </w:r>
            <w:r>
              <w:t xml:space="preserve"> document “Maritime Occupation Indicator by S75 variables” </w:t>
            </w:r>
            <w:hyperlink r:id="rId19" w:history="1">
              <w:r w:rsidRPr="00375916">
                <w:rPr>
                  <w:rStyle w:val="Hyperlink"/>
                </w:rPr>
                <w:t>https://www.nisra.gov.uk/system/files/statistics/census-2021-commissioned-table-ct0055.xlsx</w:t>
              </w:r>
            </w:hyperlink>
            <w:r>
              <w:t xml:space="preserve"> sourced from the 2021 Census gave the following figures on marital status.</w:t>
            </w:r>
          </w:p>
          <w:p w14:paraId="49DDEDB5" w14:textId="6975B16A" w:rsidR="00173876" w:rsidRDefault="00173876" w:rsidP="00173876">
            <w:pPr>
              <w:pStyle w:val="DAERABodyText14pt"/>
            </w:pPr>
            <w:r w:rsidRPr="00173876">
              <w:t>Single (never married or never registered civil partnership</w:t>
            </w:r>
            <w:r>
              <w:t xml:space="preserve"> 1,127,</w:t>
            </w:r>
          </w:p>
          <w:p w14:paraId="61F5118B" w14:textId="403502B3" w:rsidR="00173876" w:rsidRDefault="00173876" w:rsidP="00173876">
            <w:pPr>
              <w:pStyle w:val="DAERABodyText14pt"/>
            </w:pPr>
            <w:r w:rsidRPr="00173876">
              <w:t>Married or in a civil partnership</w:t>
            </w:r>
            <w:r>
              <w:t xml:space="preserve"> 1,7081, and</w:t>
            </w:r>
          </w:p>
          <w:p w14:paraId="11AEE4B4" w14:textId="6AD43357" w:rsidR="00173876" w:rsidRDefault="00173876" w:rsidP="00173876">
            <w:pPr>
              <w:pStyle w:val="DAERABodyText14pt"/>
            </w:pPr>
            <w:r w:rsidRPr="00173876">
              <w:t>Other status</w:t>
            </w:r>
            <w:r>
              <w:t xml:space="preserve"> 348.</w:t>
            </w:r>
          </w:p>
          <w:p w14:paraId="29FF0362" w14:textId="77777777" w:rsidR="007F76A9" w:rsidRDefault="007F76A9" w:rsidP="0080258D">
            <w:pPr>
              <w:pStyle w:val="DAERABodyText14pt"/>
            </w:pPr>
            <w:r w:rsidRPr="007F76A9">
              <w:t xml:space="preserve">The power to charge a fee for EIA functions is set out in regulation 3 of the Marine Works Regulations and were informed by a UK wide consultation in 2006. In addition, the 2024 Northern Ireland wide public consultation on proposals to revise marine licensing fees asked for comment on the use of this power. It should be noted that no issues impacting any of the Section 75 groups were identified during the 2024 public consultation or that subsequent </w:t>
            </w:r>
            <w:r w:rsidR="0080258D" w:rsidRPr="007129FB">
              <w:t xml:space="preserve">contact with users of the marine licensing system, identified </w:t>
            </w:r>
            <w:r w:rsidR="0080258D">
              <w:t>marital status</w:t>
            </w:r>
            <w:r w:rsidR="0080258D" w:rsidRPr="007129FB">
              <w:t xml:space="preserve"> as a factor that might be impacted. </w:t>
            </w:r>
          </w:p>
          <w:p w14:paraId="260EC58A" w14:textId="55654B1A" w:rsidR="0080258D" w:rsidRDefault="0080258D" w:rsidP="0080258D">
            <w:pPr>
              <w:pStyle w:val="DAERABodyText14pt"/>
            </w:pPr>
            <w:r w:rsidRPr="007129FB">
              <w:t xml:space="preserve">Consultees were asked to comment on the Equality and Disability screening and no comments on impacts on people in terms of their </w:t>
            </w:r>
            <w:r>
              <w:t>marital status</w:t>
            </w:r>
            <w:r w:rsidRPr="007129FB">
              <w:t xml:space="preserve"> were</w:t>
            </w:r>
            <w:r>
              <w:t xml:space="preserve"> received.  </w:t>
            </w:r>
          </w:p>
          <w:p w14:paraId="32B80EAF" w14:textId="77777777" w:rsidR="00DC50B5" w:rsidRPr="00DC50B5" w:rsidRDefault="00DC50B5" w:rsidP="003F41DB">
            <w:pPr>
              <w:pStyle w:val="DAERABodyText14pt"/>
            </w:pPr>
          </w:p>
        </w:tc>
      </w:tr>
    </w:tbl>
    <w:p w14:paraId="75CD3C9B" w14:textId="77777777" w:rsidR="00327C16" w:rsidRDefault="00327C16" w:rsidP="00DC50B5">
      <w:pPr>
        <w:pStyle w:val="DAERABodyText14pt"/>
        <w:rPr>
          <w:b/>
          <w:bCs/>
        </w:rPr>
      </w:pPr>
    </w:p>
    <w:p w14:paraId="0FAF9029" w14:textId="07056A57"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6D55A388" w14:textId="77777777" w:rsidR="0080258D" w:rsidRDefault="0080258D" w:rsidP="0080258D">
            <w:pPr>
              <w:pStyle w:val="DAERABodyText14pt"/>
            </w:pPr>
            <w:r w:rsidRPr="001B77C7">
              <w:t xml:space="preserve">The Northern Ireland 2021 census showed that 90% of the over 16 population identified as heterosexual, around 1% as homosexual, 0.75% as bisexual, 0.17% as other sexual orientation, and almost 8% preferred not to say or did not state. An Office for National Statistics analysis in 2017 found that people </w:t>
            </w:r>
            <w:r w:rsidRPr="001B77C7">
              <w:lastRenderedPageBreak/>
              <w:t>who identify as lesbian, gay, and bisexual (LGB) tend to rate their quality of life as lower than the UK average.</w:t>
            </w:r>
          </w:p>
          <w:p w14:paraId="6DB8E13E" w14:textId="40F8680B" w:rsidR="00173876" w:rsidRDefault="00173876" w:rsidP="00173876">
            <w:pPr>
              <w:pStyle w:val="DAERABodyText14pt"/>
            </w:pPr>
            <w:r>
              <w:t xml:space="preserve">In relation to the maritime community, the </w:t>
            </w:r>
            <w:r w:rsidR="00FA5976">
              <w:t>NISRA</w:t>
            </w:r>
            <w:r>
              <w:t xml:space="preserve"> document “Maritime Occupation Indicator by S75 variables” </w:t>
            </w:r>
            <w:hyperlink r:id="rId20" w:history="1">
              <w:r w:rsidRPr="00375916">
                <w:rPr>
                  <w:rStyle w:val="Hyperlink"/>
                </w:rPr>
                <w:t>https://www.nisra.gov.uk/system/files/statistics/census-2021-commissioned-table-ct0055.xlsx</w:t>
              </w:r>
            </w:hyperlink>
            <w:r>
              <w:t xml:space="preserve"> sourced from the 2021 Census gave the following figures on sexual orientation.</w:t>
            </w:r>
          </w:p>
          <w:p w14:paraId="68A60840" w14:textId="0DE01802" w:rsidR="00173876" w:rsidRDefault="00173876" w:rsidP="00173876">
            <w:pPr>
              <w:pStyle w:val="DAERABodyText14pt"/>
            </w:pPr>
            <w:r w:rsidRPr="00173876">
              <w:t>Straight or heterosexual</w:t>
            </w:r>
            <w:r>
              <w:t xml:space="preserve"> 2,929,</w:t>
            </w:r>
          </w:p>
          <w:p w14:paraId="44975B7D" w14:textId="259BF795" w:rsidR="00173876" w:rsidRDefault="00173876" w:rsidP="00173876">
            <w:pPr>
              <w:pStyle w:val="DAERABodyText14pt"/>
            </w:pPr>
            <w:r w:rsidRPr="00173876">
              <w:t>Gay, lesbian, bisexual, other sexual orientation</w:t>
            </w:r>
            <w:r>
              <w:t xml:space="preserve"> 35, and</w:t>
            </w:r>
          </w:p>
          <w:p w14:paraId="7D9D94E3" w14:textId="62E23E2B" w:rsidR="00173876" w:rsidRDefault="00173876" w:rsidP="00173876">
            <w:pPr>
              <w:pStyle w:val="DAERABodyText14pt"/>
            </w:pPr>
            <w:r w:rsidRPr="00173876">
              <w:t>Prefer not to say or not stated</w:t>
            </w:r>
            <w:r>
              <w:t xml:space="preserve"> 219.</w:t>
            </w:r>
          </w:p>
          <w:p w14:paraId="630F9ABA" w14:textId="77777777" w:rsidR="007F76A9" w:rsidRDefault="007F76A9" w:rsidP="0080258D">
            <w:pPr>
              <w:pStyle w:val="DAERABodyText14pt"/>
            </w:pPr>
            <w:r w:rsidRPr="007F76A9">
              <w:t xml:space="preserve">The power to charge a fee for EIA functions is set out in regulation 3 of the Marine Works Regulations and were informed by a UK wide consultation in 2006. In addition, the 2024 Northern Ireland wide public consultation on proposals to revise marine licensing fees asked for comment on the use of this power. It should be noted that no issues impacting any of the Section 75 groups were identified during the 2024 public consultation or that subsequent </w:t>
            </w:r>
            <w:r w:rsidR="0080258D" w:rsidRPr="007129FB">
              <w:t xml:space="preserve">contact with users of the marine licensing system, identified </w:t>
            </w:r>
            <w:r w:rsidR="0080258D">
              <w:t>sexual orientation</w:t>
            </w:r>
            <w:r w:rsidR="0080258D" w:rsidRPr="007129FB">
              <w:t xml:space="preserve"> as a factor that might be impacted. </w:t>
            </w:r>
          </w:p>
          <w:p w14:paraId="44517F5F" w14:textId="7D774143" w:rsidR="0080258D" w:rsidRDefault="0080258D" w:rsidP="0080258D">
            <w:pPr>
              <w:pStyle w:val="DAERABodyText14pt"/>
            </w:pPr>
            <w:r w:rsidRPr="007129FB">
              <w:t xml:space="preserve">Consultees were asked to comment on the Equality and Disability screening and no comments on impacts on people in terms of their </w:t>
            </w:r>
            <w:r>
              <w:t>sexual orientation</w:t>
            </w:r>
            <w:r w:rsidRPr="007129FB">
              <w:t xml:space="preserve"> were</w:t>
            </w:r>
            <w:r>
              <w:t xml:space="preserve"> received.  </w:t>
            </w:r>
          </w:p>
          <w:p w14:paraId="5D3A2A51" w14:textId="77777777" w:rsidR="00DC50B5" w:rsidRPr="00DC50B5" w:rsidRDefault="00DC50B5" w:rsidP="003F41DB">
            <w:pPr>
              <w:pStyle w:val="DAERABodyText14pt"/>
            </w:pPr>
          </w:p>
        </w:tc>
      </w:tr>
    </w:tbl>
    <w:p w14:paraId="2554239F" w14:textId="77777777" w:rsidR="00DC50B5" w:rsidRDefault="00DC50B5" w:rsidP="00DC50B5">
      <w:pPr>
        <w:pStyle w:val="DAERABodyText14pt"/>
        <w:rPr>
          <w:b/>
          <w:bCs/>
        </w:rPr>
      </w:pPr>
    </w:p>
    <w:p w14:paraId="78425E32" w14:textId="5D9AFE9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11AE32B7" w14:textId="77777777" w:rsidR="0080258D" w:rsidRDefault="0080258D" w:rsidP="0080258D">
            <w:pPr>
              <w:pStyle w:val="DAERABodyText14pt"/>
            </w:pPr>
            <w:r w:rsidRPr="00D46CE6">
              <w:t xml:space="preserve">In Northern Ireland the 2021 Census showed that 50.81% of the population was female and 49.19% male. While the overall Northern Ireland workforce has a majority of females (52%), reported in the 2021 Fair Employment Monitoring Report No.32, there are differences between the public and private </w:t>
            </w:r>
            <w:r w:rsidRPr="00D46CE6">
              <w:lastRenderedPageBreak/>
              <w:t>sector. The public sector has a large majority of females within its composition (66%) whereas just under half (46%) of the private sector workforce is female. The 2021 Census, shows that the current population of NI consists of 967,000 females and 936,200 males, however, the future workforce balance will be slightly male dominated as the current population split for ages 0-15 is 178,200 female with 187,200 male, a difference of 2.5%.</w:t>
            </w:r>
          </w:p>
          <w:p w14:paraId="7A7FE5DC" w14:textId="13ACEA7B" w:rsidR="00E6614D" w:rsidRDefault="00E6614D" w:rsidP="00E6614D">
            <w:pPr>
              <w:pStyle w:val="DAERABodyText14pt"/>
            </w:pPr>
            <w:r>
              <w:t xml:space="preserve">In relation to the maritime community, the </w:t>
            </w:r>
            <w:r w:rsidR="00FA5976">
              <w:t>NISRA</w:t>
            </w:r>
            <w:r>
              <w:t xml:space="preserve"> document “Maritime Occupation Indicator by S75 variables” </w:t>
            </w:r>
            <w:hyperlink r:id="rId21" w:history="1">
              <w:r w:rsidRPr="00375916">
                <w:rPr>
                  <w:rStyle w:val="Hyperlink"/>
                </w:rPr>
                <w:t>https://www.nisra.gov.uk/system/files/statistics/census-2021-commissioned-table-ct0055.xlsx</w:t>
              </w:r>
            </w:hyperlink>
            <w:r>
              <w:t xml:space="preserve"> sourced from the 2021 Census gave the following figures on men and women generally.</w:t>
            </w:r>
          </w:p>
          <w:p w14:paraId="17A22DD9" w14:textId="101F360C" w:rsidR="00E6614D" w:rsidRDefault="00E6614D" w:rsidP="00E6614D">
            <w:pPr>
              <w:pStyle w:val="DAERABodyText14pt"/>
            </w:pPr>
            <w:r>
              <w:t>Women 465, and</w:t>
            </w:r>
          </w:p>
          <w:p w14:paraId="43C59A4D" w14:textId="33490EDC" w:rsidR="00E6614D" w:rsidRDefault="00E6614D" w:rsidP="00E6614D">
            <w:pPr>
              <w:pStyle w:val="DAERABodyText14pt"/>
            </w:pPr>
            <w:r>
              <w:t>Men 2,719.</w:t>
            </w:r>
          </w:p>
          <w:p w14:paraId="45D03435" w14:textId="77777777" w:rsidR="007F76A9" w:rsidRDefault="007F76A9" w:rsidP="0080258D">
            <w:pPr>
              <w:pStyle w:val="DAERABodyText14pt"/>
            </w:pPr>
            <w:r w:rsidRPr="007F76A9">
              <w:t xml:space="preserve">The power to charge a fee for EIA functions is set out in regulation 3 of the Marine Works Regulations and were informed by a UK wide consultation in 2006. In addition, the 2024 Northern Ireland wide public consultation on proposals to revise marine licensing fees asked for comment on the use of this power. It should be noted that no issues impacting any of the Section 75 groups were identified during the 2024 public consultation or that subsequent </w:t>
            </w:r>
            <w:r w:rsidR="0080258D" w:rsidRPr="007129FB">
              <w:t xml:space="preserve">contact with users of the marine licensing system, identified </w:t>
            </w:r>
            <w:r w:rsidR="0080258D">
              <w:t>gender</w:t>
            </w:r>
            <w:r w:rsidR="0080258D" w:rsidRPr="007129FB">
              <w:t xml:space="preserve"> as a factor that might be impacted. </w:t>
            </w:r>
          </w:p>
          <w:p w14:paraId="18499D90" w14:textId="7E48B18C" w:rsidR="0080258D" w:rsidRDefault="0080258D" w:rsidP="0080258D">
            <w:pPr>
              <w:pStyle w:val="DAERABodyText14pt"/>
            </w:pPr>
            <w:r w:rsidRPr="007129FB">
              <w:t xml:space="preserve">Consultees were asked to comment on the Equality and Disability screening and no comments on impacts on people in terms of their </w:t>
            </w:r>
            <w:r w:rsidR="00BB70CD">
              <w:t>gender</w:t>
            </w:r>
            <w:r w:rsidRPr="007129FB">
              <w:t xml:space="preserve"> were</w:t>
            </w:r>
            <w:r>
              <w:t xml:space="preserve"> received.  </w:t>
            </w:r>
          </w:p>
          <w:p w14:paraId="2524A6EA" w14:textId="77777777" w:rsidR="00DC50B5" w:rsidRPr="00DC50B5" w:rsidRDefault="00DC50B5" w:rsidP="003F41DB">
            <w:pPr>
              <w:pStyle w:val="DAERABodyText14pt"/>
            </w:pPr>
          </w:p>
        </w:tc>
      </w:tr>
    </w:tbl>
    <w:p w14:paraId="2A71F0D5" w14:textId="77777777" w:rsidR="00DC50B5" w:rsidRDefault="00DC50B5" w:rsidP="00DC50B5">
      <w:pPr>
        <w:pStyle w:val="DAERABodyText14pt"/>
        <w:rPr>
          <w:b/>
          <w:bCs/>
        </w:rPr>
      </w:pPr>
    </w:p>
    <w:p w14:paraId="0DB69611" w14:textId="77777777" w:rsidR="00955D74" w:rsidRDefault="00955D74" w:rsidP="00DC50B5">
      <w:pPr>
        <w:pStyle w:val="DAERABodyText14pt"/>
        <w:rPr>
          <w:b/>
          <w:bCs/>
        </w:rPr>
      </w:pPr>
    </w:p>
    <w:p w14:paraId="30DB220B" w14:textId="77777777" w:rsidR="00955D74" w:rsidRDefault="00955D74" w:rsidP="00DC50B5">
      <w:pPr>
        <w:pStyle w:val="DAERABodyText14pt"/>
        <w:rPr>
          <w:b/>
          <w:bCs/>
        </w:rPr>
      </w:pPr>
    </w:p>
    <w:p w14:paraId="186738EF" w14:textId="77777777" w:rsidR="00955D74" w:rsidRDefault="00955D74" w:rsidP="00DC50B5">
      <w:pPr>
        <w:pStyle w:val="DAERABodyText14pt"/>
        <w:rPr>
          <w:b/>
          <w:bCs/>
        </w:rPr>
      </w:pPr>
    </w:p>
    <w:p w14:paraId="64D462A8" w14:textId="61B5D989" w:rsidR="00DC50B5" w:rsidRPr="00DC50B5" w:rsidRDefault="00DC50B5" w:rsidP="00DC50B5">
      <w:pPr>
        <w:pStyle w:val="DAERABodyText14pt"/>
        <w:rPr>
          <w:b/>
          <w:bCs/>
        </w:rPr>
      </w:pPr>
      <w:r w:rsidRPr="00DC50B5">
        <w:rPr>
          <w:b/>
          <w:bCs/>
        </w:rPr>
        <w:lastRenderedPageBreak/>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0E2E1B88" w14:textId="344A5336" w:rsidR="001A121C" w:rsidRDefault="00BB70CD" w:rsidP="00BB70CD">
            <w:pPr>
              <w:pStyle w:val="DAERABodyText14pt"/>
            </w:pPr>
            <w:r w:rsidRPr="00D46CE6">
              <w:t>Research by Joseph Rowntree Foundation into Poverty in Northern Ireland 2022 found that just over one in five people were disabled in 2017-20, and around a third of families contain at least one disabled person. In 2017-20, just under a third of disabled people in Northern Ireland lived in poverty, 13% higher than non-disabled people living in poverty. This is driven partly by the additional costs associated with disability and ill-health, and partly by many disabled people facing barriers to accessing work. Those barriers mean that many disabled people and/or families where someone is disabled rely on benefits as a source of income, which at their current level will almost inevitably lead to higher poverty rates</w:t>
            </w:r>
            <w:r>
              <w:t>.</w:t>
            </w:r>
          </w:p>
          <w:p w14:paraId="33C68E6D" w14:textId="47ABD6C8" w:rsidR="00E6614D" w:rsidRDefault="00E6614D" w:rsidP="00E6614D">
            <w:pPr>
              <w:pStyle w:val="DAERABodyText14pt"/>
            </w:pPr>
            <w:r>
              <w:t xml:space="preserve">In relation to the maritime community, the </w:t>
            </w:r>
            <w:r w:rsidR="00FA5976">
              <w:t>NISRA</w:t>
            </w:r>
            <w:r>
              <w:t xml:space="preserve"> document “Maritime Occupation Indicator by S75 variables” </w:t>
            </w:r>
            <w:hyperlink r:id="rId22" w:history="1">
              <w:r w:rsidRPr="00375916">
                <w:rPr>
                  <w:rStyle w:val="Hyperlink"/>
                </w:rPr>
                <w:t>https://www.nisra.gov.uk/system/files/statistics/census-2021-commissioned-table-ct0055.xlsx</w:t>
              </w:r>
            </w:hyperlink>
            <w:r>
              <w:t xml:space="preserve"> sourced from the 2021 Census gave the following figures on prevalence of disability.</w:t>
            </w:r>
          </w:p>
          <w:p w14:paraId="6352B2A1" w14:textId="5853ACB0" w:rsidR="00E6614D" w:rsidRDefault="00E6614D" w:rsidP="00E6614D">
            <w:pPr>
              <w:pStyle w:val="DAERABodyText14pt"/>
            </w:pPr>
            <w:r w:rsidRPr="00E6614D">
              <w:t>Day-to-day activities not limited</w:t>
            </w:r>
            <w:r>
              <w:t xml:space="preserve"> 2,811, and</w:t>
            </w:r>
          </w:p>
          <w:p w14:paraId="769BABD1" w14:textId="282EB02A" w:rsidR="00E6614D" w:rsidRDefault="00E6614D" w:rsidP="00E6614D">
            <w:pPr>
              <w:pStyle w:val="DAERABodyText14pt"/>
            </w:pPr>
            <w:r w:rsidRPr="00E6614D">
              <w:t>Day-to-day activities limited</w:t>
            </w:r>
            <w:r>
              <w:t xml:space="preserve"> 372.</w:t>
            </w:r>
          </w:p>
          <w:p w14:paraId="7A1EAFD4" w14:textId="77777777" w:rsidR="001A121C" w:rsidRDefault="001A121C" w:rsidP="00BB70CD">
            <w:pPr>
              <w:pStyle w:val="DAERABodyText14pt"/>
            </w:pPr>
            <w:r w:rsidRPr="001A121C">
              <w:t xml:space="preserve">The power to charge a fee for EIA functions is set out in regulation 3 of the Marine Works Regulations and were informed by a UK wide consultation in 2006. In addition, the 2024 Northern Ireland wide public consultation on proposals to revise marine licensing fees asked for comment on the use of this power. It should be noted that no issues impacting any of the Section 75 groups were identified during the 2024 public consultation or that subsequent </w:t>
            </w:r>
            <w:r w:rsidR="00BB70CD" w:rsidRPr="007129FB">
              <w:t xml:space="preserve">contact with users of the marine licensing system, identified </w:t>
            </w:r>
            <w:r w:rsidR="00022039">
              <w:t>people with a disability</w:t>
            </w:r>
            <w:r w:rsidR="00BB70CD" w:rsidRPr="007129FB">
              <w:t xml:space="preserve"> as a factor that might be impacted. </w:t>
            </w:r>
          </w:p>
          <w:p w14:paraId="42D9A5AA" w14:textId="09F36831" w:rsidR="00DC50B5" w:rsidRPr="00DC50B5" w:rsidRDefault="00BB70CD" w:rsidP="00327C16">
            <w:pPr>
              <w:pStyle w:val="DAERABodyText14pt"/>
            </w:pPr>
            <w:r w:rsidRPr="007129FB">
              <w:lastRenderedPageBreak/>
              <w:t xml:space="preserve">Consultees were asked to comment on the Equality and Disability screening and no comments on impacts on people in terms of </w:t>
            </w:r>
            <w:r w:rsidR="00022039">
              <w:t xml:space="preserve">people with a disability </w:t>
            </w:r>
            <w:r w:rsidRPr="007129FB">
              <w:t>were</w:t>
            </w:r>
            <w:r>
              <w:t xml:space="preserve"> received.  </w:t>
            </w:r>
          </w:p>
        </w:tc>
      </w:tr>
    </w:tbl>
    <w:p w14:paraId="7173F7F7" w14:textId="77777777" w:rsidR="00DC50B5" w:rsidRDefault="00DC50B5" w:rsidP="00DC50B5">
      <w:pPr>
        <w:pStyle w:val="DAERABodyText14pt"/>
        <w:rPr>
          <w:b/>
          <w:bCs/>
        </w:rPr>
      </w:pPr>
    </w:p>
    <w:p w14:paraId="68DA6BC6" w14:textId="4A2E4B4B" w:rsidR="00DC50B5" w:rsidRPr="00DC50B5" w:rsidRDefault="00BB70CD" w:rsidP="00DC50B5">
      <w:pPr>
        <w:pStyle w:val="DAERABodyText14pt"/>
        <w:rPr>
          <w:b/>
          <w:bCs/>
        </w:rPr>
      </w:pPr>
      <w:r w:rsidRPr="00DC50B5">
        <w:rPr>
          <w:b/>
          <w:bCs/>
        </w:rPr>
        <w:t>Dependants’</w:t>
      </w:r>
      <w:r w:rsidR="00DC50B5" w:rsidRPr="00DC50B5">
        <w:rPr>
          <w:b/>
          <w:bCs/>
        </w:rPr>
        <w:t xml:space="preserve"> evidence/information:</w:t>
      </w:r>
    </w:p>
    <w:tbl>
      <w:tblPr>
        <w:tblStyle w:val="TableGrid"/>
        <w:tblW w:w="19826" w:type="dxa"/>
        <w:tblLook w:val="04A0" w:firstRow="1" w:lastRow="0" w:firstColumn="1" w:lastColumn="0" w:noHBand="0" w:noVBand="1"/>
      </w:tblPr>
      <w:tblGrid>
        <w:gridCol w:w="9913"/>
        <w:gridCol w:w="9913"/>
      </w:tblGrid>
      <w:tr w:rsidR="00022039" w14:paraId="38AE67FD" w14:textId="77777777" w:rsidTr="00022039">
        <w:tc>
          <w:tcPr>
            <w:tcW w:w="9913" w:type="dxa"/>
          </w:tcPr>
          <w:p w14:paraId="0FD30129" w14:textId="265B7F6A" w:rsidR="00022039" w:rsidRDefault="00022039" w:rsidP="00022039">
            <w:pPr>
              <w:pStyle w:val="DAERABodyText14pt"/>
            </w:pPr>
            <w:r w:rsidRPr="00D46CE6">
              <w:t>The 2021 Census showed that almost 26% of NI households have dependent children (those aged 0-15 and person aged 16-18 who is a full time student and in a family with parent(s)). The Labour Force Survey - Women in Northern Ireland 2020 (nisra.gov.uk) reports that over the past 10 years there have been consistently more economically inactive women than men. The most common reason for inactivity among women was family and home commitments. 76% of women with dependent children were economically active, compared with 92% of men with dependent children.</w:t>
            </w:r>
          </w:p>
          <w:p w14:paraId="11EF7A3B" w14:textId="20717485" w:rsidR="00E6614D" w:rsidRDefault="00E6614D" w:rsidP="00E6614D">
            <w:pPr>
              <w:pStyle w:val="DAERABodyText14pt"/>
            </w:pPr>
            <w:r>
              <w:t xml:space="preserve">In relation to the maritime community, the </w:t>
            </w:r>
            <w:r w:rsidR="00FA5976">
              <w:t>NISRA</w:t>
            </w:r>
            <w:r>
              <w:t xml:space="preserve"> document “Maritime Occupation Indicator by S75 variables” </w:t>
            </w:r>
            <w:hyperlink r:id="rId23" w:history="1">
              <w:r w:rsidRPr="00375916">
                <w:rPr>
                  <w:rStyle w:val="Hyperlink"/>
                </w:rPr>
                <w:t>https://www.nisra.gov.uk/system/files/statistics/census-2021-commissioned-table-ct0055.xlsx</w:t>
              </w:r>
            </w:hyperlink>
            <w:r>
              <w:t xml:space="preserve"> sourced from the 2021 Census gave the following figures on prevalence of dependents.</w:t>
            </w:r>
          </w:p>
          <w:p w14:paraId="2B30E946" w14:textId="2C348F6E" w:rsidR="00E6614D" w:rsidRDefault="00E6614D" w:rsidP="00E6614D">
            <w:pPr>
              <w:pStyle w:val="DAERABodyText14pt"/>
            </w:pPr>
            <w:r w:rsidRPr="00E6614D">
              <w:t>No dependent children in household</w:t>
            </w:r>
            <w:r>
              <w:t xml:space="preserve"> 1,916, and</w:t>
            </w:r>
          </w:p>
          <w:p w14:paraId="0E71F2FB" w14:textId="3D1E7889" w:rsidR="00E6614D" w:rsidRDefault="00E6614D" w:rsidP="00E6614D">
            <w:pPr>
              <w:pStyle w:val="DAERABodyText14pt"/>
            </w:pPr>
            <w:r w:rsidRPr="00E6614D">
              <w:t>Dependent children in household</w:t>
            </w:r>
            <w:r>
              <w:t xml:space="preserve"> 1,260.</w:t>
            </w:r>
          </w:p>
          <w:p w14:paraId="58D195A6" w14:textId="77777777" w:rsidR="001A121C" w:rsidRDefault="001A121C" w:rsidP="00022039">
            <w:pPr>
              <w:pStyle w:val="DAERABodyText14pt"/>
            </w:pPr>
            <w:r w:rsidRPr="001A121C">
              <w:t xml:space="preserve">The power to charge a fee for EIA functions is set out in regulation 3 of the Marine Works Regulations and were informed by a UK wide consultation in 2006. In addition, the 2024 Northern Ireland wide public consultation on proposals to revise marine licensing fees asked for comment on the use of this power. It should be noted that no issues impacting any of the Section 75 groups were identified during the 2024 public consultation or that subsequent </w:t>
            </w:r>
            <w:r w:rsidR="00022039" w:rsidRPr="007129FB">
              <w:t xml:space="preserve">contact with users of the marine licensing system, identified </w:t>
            </w:r>
            <w:r w:rsidR="00022039">
              <w:t>dependants</w:t>
            </w:r>
            <w:r w:rsidR="00022039" w:rsidRPr="007129FB">
              <w:t xml:space="preserve"> as a factor that might be impacted. </w:t>
            </w:r>
          </w:p>
          <w:p w14:paraId="2E39C9BC" w14:textId="050CD846" w:rsidR="00022039" w:rsidRDefault="00022039" w:rsidP="00022039">
            <w:pPr>
              <w:pStyle w:val="DAERABodyText14pt"/>
            </w:pPr>
            <w:r w:rsidRPr="00ED116D">
              <w:lastRenderedPageBreak/>
              <w:t>Consultees w</w:t>
            </w:r>
            <w:r>
              <w:t>ere</w:t>
            </w:r>
            <w:r w:rsidRPr="00ED116D">
              <w:t xml:space="preserve"> be asked to comment on the </w:t>
            </w:r>
            <w:r>
              <w:t>Equality and Disability</w:t>
            </w:r>
            <w:r w:rsidRPr="00ED116D">
              <w:t xml:space="preserve"> screening</w:t>
            </w:r>
            <w:r>
              <w:t xml:space="preserve"> </w:t>
            </w:r>
            <w:r w:rsidRPr="000521C4">
              <w:t xml:space="preserve">and no comments on impacts on people in terms of </w:t>
            </w:r>
            <w:r>
              <w:t>having dependents</w:t>
            </w:r>
            <w:r w:rsidRPr="000521C4">
              <w:t xml:space="preserve"> were received</w:t>
            </w:r>
            <w:r w:rsidRPr="00ED116D">
              <w:t>.</w:t>
            </w:r>
          </w:p>
          <w:p w14:paraId="2CE043AF" w14:textId="77777777" w:rsidR="00022039" w:rsidRDefault="00022039" w:rsidP="00022039">
            <w:pPr>
              <w:pStyle w:val="DAERABodyText14pt"/>
            </w:pPr>
          </w:p>
          <w:p w14:paraId="49D50D79" w14:textId="0CAF9895" w:rsidR="00022039" w:rsidRPr="00DC50B5" w:rsidRDefault="00022039" w:rsidP="00022039">
            <w:pPr>
              <w:pStyle w:val="DAERABodyText14pt"/>
            </w:pPr>
          </w:p>
        </w:tc>
        <w:tc>
          <w:tcPr>
            <w:tcW w:w="9913" w:type="dxa"/>
          </w:tcPr>
          <w:p w14:paraId="1E658BBC" w14:textId="166F607B" w:rsidR="00022039" w:rsidRPr="00DC50B5" w:rsidRDefault="00022039" w:rsidP="00022039">
            <w:pPr>
              <w:pStyle w:val="DAERABodyText14pt"/>
            </w:pP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1FDF6CEB" w14:textId="553484B5" w:rsidR="00022039" w:rsidRDefault="00022039" w:rsidP="00022039">
            <w:pPr>
              <w:pStyle w:val="DAERABodyText14pt"/>
            </w:pPr>
            <w:r>
              <w:t xml:space="preserve">As part of the revision of marine licensing fees </w:t>
            </w:r>
            <w:r w:rsidR="0066313B">
              <w:t>DAERA</w:t>
            </w:r>
            <w:r>
              <w:t xml:space="preserve"> intends to apply </w:t>
            </w:r>
            <w:r w:rsidR="008D4087">
              <w:t xml:space="preserve">the </w:t>
            </w:r>
            <w:r w:rsidR="00886D0F">
              <w:t>fee charging</w:t>
            </w:r>
            <w:r>
              <w:t xml:space="preserve"> powers available to it </w:t>
            </w:r>
            <w:r w:rsidR="008D4087">
              <w:t>under the Marine Works (Environmental Impact Assessment) Regulations 2007 (Marine Works Regs)</w:t>
            </w:r>
          </w:p>
          <w:p w14:paraId="59622B31" w14:textId="42C45F91" w:rsidR="00022039" w:rsidRDefault="0066313B" w:rsidP="00022039">
            <w:pPr>
              <w:pStyle w:val="DAERABodyText14pt"/>
            </w:pPr>
            <w:r>
              <w:t>DAERA</w:t>
            </w:r>
            <w:r w:rsidR="00022039">
              <w:t xml:space="preserve">’s objective is to create a fairer and more efficient regime based on higher rates of cost recovery for discharging its marine licensing </w:t>
            </w:r>
            <w:r w:rsidR="008D4087">
              <w:t xml:space="preserve">and marine works </w:t>
            </w:r>
            <w:r w:rsidR="00022039">
              <w:t>functions. This will help ensure Climate Change goals for renewable energy are met.</w:t>
            </w:r>
          </w:p>
          <w:p w14:paraId="1C425EE6" w14:textId="0AEAF8BD" w:rsidR="00803DE6" w:rsidRDefault="0066313B" w:rsidP="00022039">
            <w:pPr>
              <w:pStyle w:val="DAERABodyText14pt"/>
            </w:pPr>
            <w:r>
              <w:t>DAERA</w:t>
            </w:r>
            <w:r w:rsidR="00022039">
              <w:t xml:space="preserve"> is not aware of how the needs, experiences and priorities of people in terms of their religious belief would be impacted by the </w:t>
            </w:r>
            <w:r w:rsidR="008D4087">
              <w:t xml:space="preserve">application of the fees provided for in the Marine Works Regs. </w:t>
            </w:r>
            <w:r w:rsidR="00022039">
              <w:t xml:space="preserve"> The policy will apply uniformly across all Section 75 categories and the general population without prejudice. There is no evidence, to date, that the </w:t>
            </w:r>
            <w:r w:rsidR="008D4087">
              <w:t xml:space="preserve">application of fees </w:t>
            </w:r>
            <w:r w:rsidR="00BB3CCA" w:rsidRPr="00BB3CCA">
              <w:t xml:space="preserve">for providing Screening </w:t>
            </w:r>
            <w:r w:rsidR="00532CB1">
              <w:t>or</w:t>
            </w:r>
            <w:r w:rsidR="00BB3CCA" w:rsidRPr="00BB3CCA">
              <w:t xml:space="preserve"> </w:t>
            </w:r>
            <w:r w:rsidR="00BB3CCA" w:rsidRPr="00BB3CCA">
              <w:lastRenderedPageBreak/>
              <w:t>Scoping opinions linked to consents</w:t>
            </w:r>
            <w:r w:rsidR="00022039">
              <w:t xml:space="preserve"> will impact negatively or discriminate towards persons of different religious belief.</w:t>
            </w:r>
          </w:p>
          <w:p w14:paraId="3E7AC9CF" w14:textId="7355288C" w:rsidR="00922330" w:rsidRPr="00DC50B5" w:rsidRDefault="00922330" w:rsidP="00852347">
            <w:pPr>
              <w:pStyle w:val="DAERABodyText14pt"/>
            </w:pPr>
          </w:p>
        </w:tc>
      </w:tr>
    </w:tbl>
    <w:p w14:paraId="3CD7E03E" w14:textId="518C12A2" w:rsidR="00803DE6" w:rsidRPr="00803DE6" w:rsidRDefault="00803DE6" w:rsidP="00803DE6">
      <w:pPr>
        <w:pStyle w:val="DAERABodyText14pt"/>
        <w:rPr>
          <w:b/>
          <w:bCs/>
          <w:iCs/>
        </w:rPr>
      </w:pPr>
      <w:r>
        <w:rPr>
          <w:b/>
          <w:bCs/>
          <w:iCs/>
        </w:rPr>
        <w:lastRenderedPageBreak/>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6BA84A4F" w14:textId="5E2E0951" w:rsidR="00BB3CCA" w:rsidRDefault="00BB3CCA" w:rsidP="007807E2">
            <w:pPr>
              <w:pStyle w:val="DAERABodyText14pt"/>
              <w:jc w:val="both"/>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3237A618" w14:textId="27284903" w:rsidR="00BB3CCA" w:rsidRDefault="0066313B" w:rsidP="007807E2">
            <w:pPr>
              <w:pStyle w:val="DAERABodyText14pt"/>
              <w:jc w:val="both"/>
            </w:pPr>
            <w:r>
              <w:t>DAERA</w:t>
            </w:r>
            <w:r w:rsidR="00BB3CCA">
              <w:t>’s objective is to create a fairer and more efficient regime based on higher rates of cost recovery for discharging its marine licensing and marine works functions. This will help ensure Climate Change goals for renewable energy are met.</w:t>
            </w:r>
          </w:p>
          <w:p w14:paraId="3F8774A9" w14:textId="640C2A9A" w:rsidR="00803DE6" w:rsidRDefault="00BB3CCA" w:rsidP="007807E2">
            <w:pPr>
              <w:pStyle w:val="DAERABodyText14pt"/>
              <w:jc w:val="both"/>
            </w:pPr>
            <w:r>
              <w:t xml:space="preserve">The policy will apply uniformly across all Section 75 categories and the general population without prejudice. There is no evidence, to date, that the application of fees </w:t>
            </w:r>
            <w:r w:rsidRPr="00BB3CCA">
              <w:t xml:space="preserve">for providing Screening </w:t>
            </w:r>
            <w:r w:rsidR="00532CB1">
              <w:t>or</w:t>
            </w:r>
            <w:r w:rsidRPr="00BB3CCA">
              <w:t xml:space="preserve"> Scoping opinions </w:t>
            </w:r>
            <w:r>
              <w:t>will impact negatively or discriminate towards persons of different political opinion.</w:t>
            </w:r>
          </w:p>
          <w:p w14:paraId="05B3B1BD" w14:textId="41CB39FA" w:rsidR="00922330" w:rsidRPr="00DC50B5" w:rsidRDefault="00922330" w:rsidP="007807E2">
            <w:pPr>
              <w:pStyle w:val="DAERABodyText14pt"/>
              <w:jc w:val="both"/>
            </w:pPr>
          </w:p>
        </w:tc>
      </w:tr>
    </w:tbl>
    <w:p w14:paraId="41D42092" w14:textId="77777777" w:rsidR="00803DE6" w:rsidRDefault="00803DE6" w:rsidP="00803DE6">
      <w:pPr>
        <w:pStyle w:val="DAERABodyText14pt"/>
        <w:rPr>
          <w:b/>
          <w:bCs/>
        </w:rPr>
      </w:pPr>
    </w:p>
    <w:p w14:paraId="78AD3DC7" w14:textId="77777777" w:rsidR="00955D74" w:rsidRDefault="00955D74" w:rsidP="00803DE6">
      <w:pPr>
        <w:pStyle w:val="DAERABodyText14pt"/>
        <w:rPr>
          <w:b/>
          <w:bCs/>
          <w:iCs/>
        </w:rPr>
      </w:pPr>
    </w:p>
    <w:p w14:paraId="7A759082" w14:textId="77777777" w:rsidR="00955D74" w:rsidRDefault="00955D74" w:rsidP="00803DE6">
      <w:pPr>
        <w:pStyle w:val="DAERABodyText14pt"/>
        <w:rPr>
          <w:b/>
          <w:bCs/>
          <w:iCs/>
        </w:rPr>
      </w:pPr>
    </w:p>
    <w:p w14:paraId="29992EFC" w14:textId="77777777" w:rsidR="00955D74" w:rsidRDefault="00955D74" w:rsidP="00803DE6">
      <w:pPr>
        <w:pStyle w:val="DAERABodyText14pt"/>
        <w:rPr>
          <w:b/>
          <w:bCs/>
          <w:iCs/>
        </w:rPr>
      </w:pPr>
    </w:p>
    <w:p w14:paraId="0D4DA516" w14:textId="77777777" w:rsidR="00955D74" w:rsidRDefault="00955D74" w:rsidP="00803DE6">
      <w:pPr>
        <w:pStyle w:val="DAERABodyText14pt"/>
        <w:rPr>
          <w:b/>
          <w:bCs/>
          <w:iCs/>
        </w:rPr>
      </w:pPr>
    </w:p>
    <w:p w14:paraId="439336BE" w14:textId="74AC33D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5D23C068" w14:textId="5A4C7AB8" w:rsidR="00BB3CCA" w:rsidRDefault="00BB3CCA" w:rsidP="00BB3CCA">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3F993D08" w14:textId="430CD59C" w:rsidR="00BB3CCA" w:rsidRDefault="0066313B" w:rsidP="00BB3CCA">
            <w:pPr>
              <w:pStyle w:val="DAERABodyText14pt"/>
            </w:pPr>
            <w:r>
              <w:t>DAERA</w:t>
            </w:r>
            <w:r w:rsidR="00BB3CCA">
              <w:t xml:space="preserve">’s objective is to create a fairer and more efficient regime based on higher rates of cost recovery for discharging its marine licensing and marine </w:t>
            </w:r>
            <w:r w:rsidR="00BB3CCA">
              <w:lastRenderedPageBreak/>
              <w:t>works functions. This will help ensure Climate Change goals for renewable energy are met.</w:t>
            </w:r>
          </w:p>
          <w:p w14:paraId="0B1DEA83" w14:textId="52829AFA" w:rsidR="00803DE6" w:rsidRDefault="0066313B" w:rsidP="00BB3CCA">
            <w:pPr>
              <w:pStyle w:val="DAERABodyText14pt"/>
            </w:pPr>
            <w:r>
              <w:t>DAERA</w:t>
            </w:r>
            <w:r w:rsidR="00BB3CCA">
              <w:t xml:space="preserve"> is not aware of how the needs, experiences and priorities of people in terms of their racial group would be impacted by the application of the fees provided for in the Marine Works Regs.  The policy will apply uniformly across all Section 75 categories and the general population without prejudice. There is no evidence, to date, that the application of fees </w:t>
            </w:r>
            <w:r w:rsidR="00BB3CCA" w:rsidRPr="00BB3CCA">
              <w:t xml:space="preserve">for providing Screening </w:t>
            </w:r>
            <w:r w:rsidR="00532CB1">
              <w:t>or</w:t>
            </w:r>
            <w:r w:rsidR="00BB3CCA" w:rsidRPr="00BB3CCA">
              <w:t xml:space="preserve"> Scoping opinions </w:t>
            </w:r>
            <w:r w:rsidR="00BB3CCA">
              <w:t>will impact negatively or discriminate towards persons of different racial group.</w:t>
            </w:r>
          </w:p>
          <w:p w14:paraId="475EF4E3" w14:textId="7780596F" w:rsidR="00922330" w:rsidRPr="00DC50B5" w:rsidRDefault="00922330" w:rsidP="006F793F">
            <w:pPr>
              <w:pStyle w:val="DAERABodyText14pt"/>
            </w:pP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06B4077F" w14:textId="635909D1" w:rsidR="00BB3CCA" w:rsidRDefault="00BB3CCA" w:rsidP="00BB3CCA">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4390409E" w14:textId="69DA8B10" w:rsidR="00BB3CCA" w:rsidRDefault="0066313B" w:rsidP="00BB3CCA">
            <w:pPr>
              <w:pStyle w:val="DAERABodyText14pt"/>
            </w:pPr>
            <w:r>
              <w:t>DAERA</w:t>
            </w:r>
            <w:r w:rsidR="00BB3CCA">
              <w:t>’s objective is to create a fairer and more efficient regime based on higher rates of cost recovery for discharging its marine licensing and marine works functions. This will help ensure Climate Change goals for renewable energy are met.</w:t>
            </w:r>
          </w:p>
          <w:p w14:paraId="1324D32C" w14:textId="3E8194D4" w:rsidR="00922330" w:rsidRPr="00DC50B5" w:rsidRDefault="0066313B" w:rsidP="00532CB1">
            <w:pPr>
              <w:pStyle w:val="DAERABodyText14pt"/>
            </w:pPr>
            <w:r>
              <w:t>DAERA</w:t>
            </w:r>
            <w:r w:rsidR="00BB3CCA">
              <w:t xml:space="preserve"> is not aware of how the needs, experiences and priorities of people in terms of their age would be impacted by the application of the fees provided for in the Marine Works Regs.  The policy will apply uniformly across all Section 75 categories and the general population without prejudice. There is no evidence, to date, that the application of fees for providing </w:t>
            </w:r>
            <w:r w:rsidR="006F793F">
              <w:t xml:space="preserve">screening </w:t>
            </w:r>
            <w:r w:rsidR="00BB3CCA">
              <w:t>decisions</w:t>
            </w:r>
            <w:r w:rsidR="006F793F">
              <w:t xml:space="preserve"> </w:t>
            </w:r>
            <w:r w:rsidR="00852347">
              <w:t>or scoping</w:t>
            </w:r>
            <w:r w:rsidR="00BB3CCA">
              <w:t xml:space="preserve"> opinions will impact negatively or discriminate towards persons of different </w:t>
            </w:r>
            <w:r w:rsidR="006B61A3">
              <w:t>age</w:t>
            </w:r>
            <w:r w:rsidR="00BB3CCA">
              <w:t>.</w:t>
            </w:r>
            <w:r w:rsidR="00955D74">
              <w:t xml:space="preserve"> </w:t>
            </w:r>
          </w:p>
        </w:tc>
      </w:tr>
    </w:tbl>
    <w:p w14:paraId="762F454A" w14:textId="77777777" w:rsidR="00803DE6" w:rsidRDefault="00803DE6" w:rsidP="00803DE6">
      <w:pPr>
        <w:pStyle w:val="DAERABodyText14pt"/>
        <w:rPr>
          <w:b/>
          <w:bCs/>
        </w:rPr>
      </w:pPr>
    </w:p>
    <w:p w14:paraId="416E3909" w14:textId="77777777" w:rsidR="00532CB1" w:rsidRDefault="00532CB1" w:rsidP="00803DE6">
      <w:pPr>
        <w:pStyle w:val="DAERABodyText14pt"/>
        <w:rPr>
          <w:b/>
          <w:bCs/>
          <w:iCs/>
        </w:rPr>
      </w:pPr>
    </w:p>
    <w:p w14:paraId="51E6E648" w14:textId="77777777" w:rsidR="00532CB1" w:rsidRDefault="00532CB1" w:rsidP="00803DE6">
      <w:pPr>
        <w:pStyle w:val="DAERABodyText14pt"/>
        <w:rPr>
          <w:b/>
          <w:bCs/>
          <w:iCs/>
        </w:rPr>
      </w:pPr>
    </w:p>
    <w:p w14:paraId="338AEA53" w14:textId="3C8EEB55" w:rsidR="00803DE6" w:rsidRPr="00803DE6" w:rsidRDefault="00803DE6" w:rsidP="00803DE6">
      <w:pPr>
        <w:pStyle w:val="DAERABodyText14pt"/>
        <w:rPr>
          <w:b/>
          <w:bCs/>
          <w:iCs/>
        </w:rPr>
      </w:pPr>
      <w:r w:rsidRPr="00803DE6">
        <w:rPr>
          <w:b/>
          <w:bCs/>
          <w:iCs/>
        </w:rPr>
        <w:lastRenderedPageBreak/>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2E22B810" w14:textId="605EFA63" w:rsidR="006B61A3" w:rsidRDefault="006B61A3" w:rsidP="006B61A3">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04FC158F" w14:textId="36B8869A" w:rsidR="006B61A3" w:rsidRDefault="0066313B" w:rsidP="006B61A3">
            <w:pPr>
              <w:pStyle w:val="DAERABodyText14pt"/>
            </w:pPr>
            <w:r>
              <w:t>DAERA</w:t>
            </w:r>
            <w:r w:rsidR="006B61A3">
              <w:t>’s objective is to create a fairer and more efficient regime based on higher rates of cost recovery for discharging its marine licensing and marine works functions. This will help ensure Climate Change goals for renewable energy are met.</w:t>
            </w:r>
          </w:p>
          <w:p w14:paraId="2378D350" w14:textId="78F345F0" w:rsidR="006F793F" w:rsidRDefault="0066313B" w:rsidP="006F793F">
            <w:pPr>
              <w:pStyle w:val="DAERABodyText14pt"/>
            </w:pPr>
            <w:r>
              <w:t>DAERA</w:t>
            </w:r>
            <w:r w:rsidR="006B61A3">
              <w:t xml:space="preserve"> is not aware of how the needs, experiences and priorities of people in terms of their marital status would be impacted by the application of the fees provided for in the Marine Works Regs.  The policy will apply uniformly across all Section 75 categories and the general population without prejudice. </w:t>
            </w:r>
            <w:r w:rsidR="006F793F">
              <w:t>There is no evidence, to date, that the application of fees for providing screening decisions or</w:t>
            </w:r>
            <w:r w:rsidR="00852347">
              <w:t xml:space="preserve"> </w:t>
            </w:r>
            <w:r w:rsidR="006F793F">
              <w:t>scoping opinions will impact negatively or discriminate towards persons of differing marital status.</w:t>
            </w:r>
          </w:p>
          <w:p w14:paraId="32936261" w14:textId="221D4029" w:rsidR="00922330" w:rsidRPr="00DC50B5" w:rsidRDefault="00922330" w:rsidP="006B61A3">
            <w:pPr>
              <w:pStyle w:val="DAERABodyText14pt"/>
            </w:pP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09C64056" w14:textId="76DF2F14" w:rsidR="006B61A3" w:rsidRDefault="006B61A3" w:rsidP="006B61A3">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159EC94F" w14:textId="6B1E09B3" w:rsidR="006B61A3" w:rsidRDefault="0066313B" w:rsidP="006B61A3">
            <w:pPr>
              <w:pStyle w:val="DAERABodyText14pt"/>
            </w:pPr>
            <w:r>
              <w:t>DAERA</w:t>
            </w:r>
            <w:r w:rsidR="006B61A3">
              <w:t>’s objective is to create a fairer and more efficient regime based on higher rates of cost recovery for discharging its marine licensing and marine works functions. This will help ensure Climate Change goals for renewable energy are met.</w:t>
            </w:r>
          </w:p>
          <w:p w14:paraId="799E783A" w14:textId="77777777" w:rsidR="00922330" w:rsidRDefault="00922330" w:rsidP="006B61A3">
            <w:pPr>
              <w:pStyle w:val="DAERABodyText14pt"/>
            </w:pPr>
          </w:p>
          <w:p w14:paraId="13D24F65" w14:textId="79704C66" w:rsidR="006F793F" w:rsidRDefault="0066313B" w:rsidP="006F793F">
            <w:pPr>
              <w:pStyle w:val="DAERABodyText14pt"/>
            </w:pPr>
            <w:r>
              <w:t>DAERA</w:t>
            </w:r>
            <w:r w:rsidR="006B61A3">
              <w:t xml:space="preserve"> is not aware of how the needs, experiences and priorities of people in terms of their sexual orientation would be impacted by the application of the </w:t>
            </w:r>
            <w:r w:rsidR="006B61A3">
              <w:lastRenderedPageBreak/>
              <w:t xml:space="preserve">fees provided for in the Marine Works Regs.  The policy will apply uniformly across all Section 75 categories and the general population without prejudice. </w:t>
            </w:r>
            <w:r w:rsidR="006F793F">
              <w:t>There is no evidence, to date, that the application of fees for providing screening decisions or scoping opinions will impact negatively or discriminate towards persons in terms of their sexual orientation.</w:t>
            </w:r>
          </w:p>
          <w:p w14:paraId="7B0A9950" w14:textId="57331CDD" w:rsidR="00922330" w:rsidRPr="00DC50B5" w:rsidRDefault="00922330" w:rsidP="006B61A3">
            <w:pPr>
              <w:pStyle w:val="DAERABodyText14pt"/>
            </w:pPr>
          </w:p>
        </w:tc>
      </w:tr>
    </w:tbl>
    <w:p w14:paraId="34B55001" w14:textId="1742DC50" w:rsidR="00803DE6" w:rsidRPr="00803DE6" w:rsidRDefault="00803DE6" w:rsidP="00803DE6">
      <w:pPr>
        <w:pStyle w:val="DAERABodyText14pt"/>
        <w:rPr>
          <w:b/>
          <w:bCs/>
          <w:iCs/>
        </w:rPr>
      </w:pPr>
    </w:p>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528B723C" w14:textId="5D72FFB3" w:rsidR="006B61A3" w:rsidRDefault="006B61A3" w:rsidP="006B61A3">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4AAA5AD0" w14:textId="1FC863F3" w:rsidR="006B61A3" w:rsidRDefault="0066313B" w:rsidP="006B61A3">
            <w:pPr>
              <w:pStyle w:val="DAERABodyText14pt"/>
            </w:pPr>
            <w:r>
              <w:t>DAERA</w:t>
            </w:r>
            <w:r w:rsidR="006B61A3">
              <w:t>’s objective is to create a fairer and more efficient regime based on higher rates of cost recovery for discharging its marine licensing and marine works functions. This will help ensure Climate Change goals for renewable energy are met.</w:t>
            </w:r>
          </w:p>
          <w:p w14:paraId="508B6541" w14:textId="5982EDCA" w:rsidR="006F793F" w:rsidRDefault="0066313B" w:rsidP="006F793F">
            <w:pPr>
              <w:pStyle w:val="DAERABodyText14pt"/>
            </w:pPr>
            <w:r>
              <w:t>DAERA</w:t>
            </w:r>
            <w:r w:rsidR="006B61A3">
              <w:t xml:space="preserve"> is not aware of how the needs, experiences and priorities of people in terms of their gender would be impacted by the application of the fees provided for in the Marine Works Regs.  The policy will apply uniformly across all Section 75 categories and the general population without prejudice. </w:t>
            </w:r>
            <w:r w:rsidR="006F793F">
              <w:t>There is no evidence, to date, that the application of fees for providing screening decisions or</w:t>
            </w:r>
            <w:r w:rsidR="00E47022">
              <w:t xml:space="preserve"> </w:t>
            </w:r>
            <w:r w:rsidR="006F793F">
              <w:t xml:space="preserve">scoping opinions will impact negatively or discriminate towards persons terms </w:t>
            </w:r>
            <w:r w:rsidR="00E47022">
              <w:t>of their gender</w:t>
            </w:r>
            <w:r w:rsidR="006F793F">
              <w:t>.</w:t>
            </w:r>
          </w:p>
          <w:p w14:paraId="707BDE62" w14:textId="5EE73E6C" w:rsidR="00922330" w:rsidRPr="00DC50B5" w:rsidRDefault="00922330" w:rsidP="006B61A3">
            <w:pPr>
              <w:pStyle w:val="DAERABodyText14pt"/>
            </w:pPr>
          </w:p>
        </w:tc>
      </w:tr>
    </w:tbl>
    <w:p w14:paraId="30DEB650" w14:textId="77777777" w:rsidR="00803DE6" w:rsidRPr="00803DE6" w:rsidRDefault="00803DE6" w:rsidP="00803DE6">
      <w:pPr>
        <w:pStyle w:val="DAERABodyText14pt"/>
        <w:rPr>
          <w:b/>
          <w:bCs/>
          <w:iCs/>
        </w:rPr>
      </w:pPr>
    </w:p>
    <w:p w14:paraId="4566B99F" w14:textId="77777777" w:rsidR="00532CB1" w:rsidRDefault="00532CB1" w:rsidP="00803DE6">
      <w:pPr>
        <w:pStyle w:val="DAERABodyText14pt"/>
        <w:rPr>
          <w:b/>
          <w:bCs/>
          <w:iCs/>
        </w:rPr>
      </w:pPr>
    </w:p>
    <w:p w14:paraId="4518F757" w14:textId="77777777" w:rsidR="00532CB1" w:rsidRDefault="00532CB1" w:rsidP="00803DE6">
      <w:pPr>
        <w:pStyle w:val="DAERABodyText14pt"/>
        <w:rPr>
          <w:b/>
          <w:bCs/>
          <w:iCs/>
        </w:rPr>
      </w:pPr>
    </w:p>
    <w:p w14:paraId="43D30596" w14:textId="77777777" w:rsidR="00532CB1" w:rsidRDefault="00532CB1" w:rsidP="00803DE6">
      <w:pPr>
        <w:pStyle w:val="DAERABodyText14pt"/>
        <w:rPr>
          <w:b/>
          <w:bCs/>
          <w:iCs/>
        </w:rPr>
      </w:pPr>
    </w:p>
    <w:p w14:paraId="7A628F95" w14:textId="77777777" w:rsidR="00532CB1" w:rsidRDefault="00532CB1" w:rsidP="00803DE6">
      <w:pPr>
        <w:pStyle w:val="DAERABodyText14pt"/>
        <w:rPr>
          <w:b/>
          <w:bCs/>
          <w:iCs/>
        </w:rPr>
      </w:pPr>
    </w:p>
    <w:p w14:paraId="6B04EA8F" w14:textId="118A1C0B" w:rsidR="00803DE6" w:rsidRPr="00803DE6" w:rsidRDefault="00803DE6" w:rsidP="00803DE6">
      <w:pPr>
        <w:pStyle w:val="DAERABodyText14pt"/>
        <w:rPr>
          <w:b/>
          <w:bCs/>
          <w:iCs/>
        </w:rPr>
      </w:pPr>
      <w:r w:rsidRPr="00803DE6">
        <w:rPr>
          <w:b/>
          <w:bCs/>
          <w:iCs/>
        </w:rPr>
        <w:lastRenderedPageBreak/>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74A9B62F" w14:textId="0B6B02E1" w:rsidR="006B61A3" w:rsidRDefault="006B61A3" w:rsidP="006B61A3">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2DBF217C" w14:textId="235A3148" w:rsidR="006B61A3" w:rsidRDefault="0066313B" w:rsidP="006B61A3">
            <w:pPr>
              <w:pStyle w:val="DAERABodyText14pt"/>
            </w:pPr>
            <w:r>
              <w:t>DAERA</w:t>
            </w:r>
            <w:r w:rsidR="006B61A3">
              <w:t>’s objective is to create a fairer and more efficient regime based on higher rates of cost recovery for discharging its marine licensing and marine works functions. This will help ensure Climate Change goals for renewable energy are met.</w:t>
            </w:r>
          </w:p>
          <w:p w14:paraId="3DA253D0" w14:textId="3FB18CB9" w:rsidR="00803DE6" w:rsidRDefault="006B61A3" w:rsidP="006B61A3">
            <w:pPr>
              <w:pStyle w:val="DAERABodyText14pt"/>
            </w:pPr>
            <w:r>
              <w:t xml:space="preserve">The policy will apply uniformly across all Section 75 categories and the general population without prejudice. </w:t>
            </w:r>
            <w:r w:rsidR="00E47022" w:rsidRPr="00E47022">
              <w:t xml:space="preserve">There is no evidence, to date, that the application of fees for providing screening or scoping opinions will impact negatively or discriminate towards persons </w:t>
            </w:r>
            <w:r w:rsidR="00E47022">
              <w:t>with a disability</w:t>
            </w:r>
            <w:r w:rsidR="00E47022" w:rsidRPr="00E47022">
              <w:t>.</w:t>
            </w:r>
          </w:p>
          <w:p w14:paraId="39BE301D" w14:textId="322B532C" w:rsidR="00922330" w:rsidRPr="00DC50B5" w:rsidRDefault="00922330" w:rsidP="006B61A3">
            <w:pPr>
              <w:pStyle w:val="DAERABodyText14pt"/>
            </w:pP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2118BAE8" w14:textId="5666F874" w:rsidR="006B61A3" w:rsidRDefault="006B61A3" w:rsidP="006B61A3">
            <w:pPr>
              <w:pStyle w:val="DAERABodyText14pt"/>
            </w:pPr>
            <w:r>
              <w:t xml:space="preserve">As part of the revision of marine licensing fees </w:t>
            </w:r>
            <w:r w:rsidR="0066313B">
              <w:t>DAERA</w:t>
            </w:r>
            <w:r>
              <w:t xml:space="preserve"> intends to apply the fee charging powers available to it under the Marine Works (Environmental Impact Assessment) Regulations 2007 (Marine Works Regs)</w:t>
            </w:r>
          </w:p>
          <w:p w14:paraId="156CF4BF" w14:textId="47565E52" w:rsidR="00803DE6" w:rsidRDefault="0066313B" w:rsidP="006B61A3">
            <w:pPr>
              <w:pStyle w:val="DAERABodyText14pt"/>
            </w:pPr>
            <w:r>
              <w:t>DAERA</w:t>
            </w:r>
            <w:r w:rsidR="006B61A3">
              <w:t>’s objective is to create a fairer and more efficient regime based on higher rates of cost recovery for discharging its marine licensing and marine works functions. This will help ensure Climate Change goals for renewable energy are met.</w:t>
            </w:r>
          </w:p>
          <w:p w14:paraId="12A2BB59" w14:textId="637D0F79" w:rsidR="006B61A3" w:rsidRDefault="0066313B" w:rsidP="006B61A3">
            <w:pPr>
              <w:pStyle w:val="DAERABodyText14pt"/>
            </w:pPr>
            <w:r>
              <w:t>DAERA</w:t>
            </w:r>
            <w:r w:rsidR="006B61A3" w:rsidRPr="006B61A3">
              <w:t xml:space="preserve"> is not aware of how the needs, experiences and priorities of people in terms of having dependents would be impacted by a review of marine licensing fees. The policy will apply uniformly across all Section 75 categories and the general population without prejudice. </w:t>
            </w:r>
            <w:r w:rsidR="00E47022" w:rsidRPr="00E47022">
              <w:t xml:space="preserve">There is no evidence, to date, that the application of fees for providing screening decisions or scoping </w:t>
            </w:r>
            <w:r w:rsidR="00E47022" w:rsidRPr="00E47022">
              <w:lastRenderedPageBreak/>
              <w:t xml:space="preserve">opinions will impact negatively or discriminate towards persons terms of </w:t>
            </w:r>
            <w:r w:rsidR="00E47022">
              <w:t>people having dependents</w:t>
            </w:r>
            <w:r w:rsidR="00E47022" w:rsidRPr="00E47022">
              <w:t>.</w:t>
            </w:r>
          </w:p>
          <w:p w14:paraId="5596862F" w14:textId="43228531" w:rsidR="00922330" w:rsidRPr="00DC50B5" w:rsidRDefault="00922330" w:rsidP="006B61A3">
            <w:pPr>
              <w:pStyle w:val="DAERABodyText14pt"/>
            </w:pP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lastRenderedPageBreak/>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lastRenderedPageBreak/>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5B2E09">
      <w:pPr>
        <w:pStyle w:val="DAERABodyText14pt"/>
      </w:pPr>
    </w:p>
    <w:p w14:paraId="4F7E2E2E" w14:textId="77777777" w:rsidR="001120CB" w:rsidRDefault="001120CB" w:rsidP="005B2E09">
      <w:pPr>
        <w:pStyle w:val="DAERABodyText14pt"/>
      </w:pPr>
    </w:p>
    <w:p w14:paraId="46B4B26D" w14:textId="77777777" w:rsidR="001120CB" w:rsidRDefault="001120CB" w:rsidP="005B2E09">
      <w:pPr>
        <w:pStyle w:val="DAERABodyText14pt"/>
      </w:pPr>
    </w:p>
    <w:p w14:paraId="5F2EF230" w14:textId="77777777" w:rsidR="00532CB1" w:rsidRDefault="00532CB1" w:rsidP="005B2E09">
      <w:pPr>
        <w:pStyle w:val="DAERABodyText14pt"/>
      </w:pPr>
    </w:p>
    <w:p w14:paraId="5E538D48" w14:textId="77777777" w:rsidR="00532CB1" w:rsidRDefault="00532CB1" w:rsidP="005B2E09">
      <w:pPr>
        <w:pStyle w:val="DAERABodyText14pt"/>
      </w:pPr>
    </w:p>
    <w:p w14:paraId="68C1BC62" w14:textId="77777777" w:rsidR="00532CB1" w:rsidRDefault="00532CB1" w:rsidP="005B2E09">
      <w:pPr>
        <w:pStyle w:val="DAERABodyText14pt"/>
      </w:pPr>
    </w:p>
    <w:p w14:paraId="1706BA18" w14:textId="77777777" w:rsidR="00532CB1" w:rsidRDefault="00532CB1" w:rsidP="005B2E09">
      <w:pPr>
        <w:pStyle w:val="DAERABodyText14pt"/>
      </w:pPr>
    </w:p>
    <w:p w14:paraId="013B038A" w14:textId="77777777" w:rsidR="001120CB" w:rsidRDefault="001120CB" w:rsidP="005B2E09">
      <w:pPr>
        <w:pStyle w:val="DAERABodyText14pt"/>
      </w:pPr>
    </w:p>
    <w:p w14:paraId="2EC11B29" w14:textId="77777777" w:rsidR="001120CB" w:rsidRDefault="001120CB" w:rsidP="005B2E09">
      <w:pPr>
        <w:pStyle w:val="DAERABodyText14pt"/>
      </w:pPr>
    </w:p>
    <w:p w14:paraId="2A038881" w14:textId="77777777" w:rsidR="001120CB" w:rsidRDefault="001120CB" w:rsidP="005B2E09">
      <w:pPr>
        <w:pStyle w:val="DAERABodyText14pt"/>
      </w:pP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lastRenderedPageBreak/>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781DF738" w:rsidR="008C2C9A" w:rsidRPr="00DC50B5" w:rsidRDefault="006B61A3" w:rsidP="006B61A3">
            <w:pPr>
              <w:pStyle w:val="DAERABodyText14pt"/>
            </w:pPr>
            <w:r>
              <w:t>The proposed application</w:t>
            </w:r>
            <w:r w:rsidR="00535EE4">
              <w:t xml:space="preserve"> of</w:t>
            </w:r>
            <w:r>
              <w:t xml:space="preserve"> the fee charging powers available to </w:t>
            </w:r>
            <w:r w:rsidR="0066313B">
              <w:t>DAERA</w:t>
            </w:r>
            <w:r>
              <w:t xml:space="preserve"> under the Marine Works (Environmental Impact Assessment) Regulations 2007 </w:t>
            </w:r>
            <w:r w:rsidR="00535EE4" w:rsidRPr="00535EE4">
              <w:t xml:space="preserve">applies to all applicants regardless of their religious </w:t>
            </w:r>
            <w:r w:rsidR="00F521CA">
              <w:t>belief</w:t>
            </w:r>
            <w:r w:rsidR="00535EE4" w:rsidRPr="00535EE4">
              <w:t>.</w:t>
            </w:r>
            <w:r w:rsidR="00535EE4">
              <w:t xml:space="preserve"> </w:t>
            </w:r>
          </w:p>
        </w:tc>
      </w:tr>
    </w:tbl>
    <w:p w14:paraId="37E57F85" w14:textId="77777777" w:rsidR="008C2C9A" w:rsidRDefault="008C2C9A" w:rsidP="008C2C9A">
      <w:pPr>
        <w:pStyle w:val="DAERABodyText14pt"/>
        <w:rPr>
          <w:b/>
          <w:bCs/>
        </w:rPr>
      </w:pPr>
    </w:p>
    <w:p w14:paraId="29BE375A" w14:textId="2A2602C9"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521CA">
        <w:rPr>
          <w:b/>
          <w:bCs/>
        </w:rPr>
        <w:fldChar w:fldCharType="begin">
          <w:ffData>
            <w:name w:val=""/>
            <w:enabled/>
            <w:calcOnExit w:val="0"/>
            <w:checkBox>
              <w:sizeAuto/>
              <w:default w:val="1"/>
            </w:checkBox>
          </w:ffData>
        </w:fldChar>
      </w:r>
      <w:r w:rsidR="00F521CA">
        <w:rPr>
          <w:b/>
          <w:bCs/>
        </w:rPr>
        <w:instrText xml:space="preserve"> FORMCHECKBOX </w:instrText>
      </w:r>
      <w:r w:rsidR="00F521CA">
        <w:rPr>
          <w:b/>
          <w:bCs/>
        </w:rPr>
      </w:r>
      <w:r w:rsidR="00F521CA">
        <w:rPr>
          <w:b/>
          <w:bCs/>
        </w:rPr>
        <w:fldChar w:fldCharType="separate"/>
      </w:r>
      <w:r w:rsidR="00F521CA">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30A20AA4" w:rsidR="008C2C9A" w:rsidRPr="00DC50B5" w:rsidRDefault="00F521CA" w:rsidP="002A10EC">
            <w:pPr>
              <w:pStyle w:val="DAERABodyText14pt"/>
            </w:pPr>
            <w:r w:rsidRPr="00F521CA">
              <w:t xml:space="preserve">The proposed application of the fee charging powers available to </w:t>
            </w:r>
            <w:r w:rsidR="0066313B">
              <w:t>DAERA</w:t>
            </w:r>
            <w:r w:rsidRPr="00F521CA">
              <w:t xml:space="preserve"> under the Marine Works (Environmental Impact Assessment) Regulations 2007 applies to all applicants regardless of their </w:t>
            </w:r>
            <w:r>
              <w:t>political opinion</w:t>
            </w:r>
            <w:r w:rsidRPr="00F521CA">
              <w:t xml:space="preserve">. </w:t>
            </w:r>
          </w:p>
        </w:tc>
      </w:tr>
    </w:tbl>
    <w:p w14:paraId="19C0E8F6" w14:textId="6BBC791B" w:rsidR="001120CB" w:rsidRDefault="001120CB" w:rsidP="008C2C9A">
      <w:pPr>
        <w:pStyle w:val="DAERABodyText14pt"/>
        <w:rPr>
          <w:b/>
          <w:bCs/>
        </w:rPr>
      </w:pPr>
    </w:p>
    <w:p w14:paraId="7772C015" w14:textId="1DD30AE6"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521CA">
        <w:rPr>
          <w:b/>
          <w:bCs/>
        </w:rPr>
        <w:fldChar w:fldCharType="begin">
          <w:ffData>
            <w:name w:val=""/>
            <w:enabled/>
            <w:calcOnExit w:val="0"/>
            <w:checkBox>
              <w:sizeAuto/>
              <w:default w:val="1"/>
            </w:checkBox>
          </w:ffData>
        </w:fldChar>
      </w:r>
      <w:r w:rsidR="00F521CA">
        <w:rPr>
          <w:b/>
          <w:bCs/>
        </w:rPr>
        <w:instrText xml:space="preserve"> FORMCHECKBOX </w:instrText>
      </w:r>
      <w:r w:rsidR="00F521CA">
        <w:rPr>
          <w:b/>
          <w:bCs/>
        </w:rPr>
      </w:r>
      <w:r w:rsidR="00F521CA">
        <w:rPr>
          <w:b/>
          <w:bCs/>
        </w:rPr>
        <w:fldChar w:fldCharType="separate"/>
      </w:r>
      <w:r w:rsidR="00F521CA">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537F139D" w:rsidR="008C2C9A" w:rsidRPr="00DC50B5" w:rsidRDefault="00F521CA" w:rsidP="002A10EC">
            <w:pPr>
              <w:pStyle w:val="DAERABodyText14pt"/>
            </w:pPr>
            <w:r w:rsidRPr="00F521CA">
              <w:lastRenderedPageBreak/>
              <w:t xml:space="preserve">The proposed application of the fee charging powers available to </w:t>
            </w:r>
            <w:r w:rsidR="0066313B">
              <w:t>DAERA</w:t>
            </w:r>
            <w:r w:rsidRPr="00F521CA">
              <w:t xml:space="preserve"> under the Marine Works (Environmental Impact Assessment) Regulations 2007 applies to all applicants regardless of their </w:t>
            </w:r>
            <w:r>
              <w:t>racial grouping</w:t>
            </w:r>
            <w:r w:rsidRPr="00F521CA">
              <w:t xml:space="preserve">. </w:t>
            </w:r>
          </w:p>
        </w:tc>
      </w:tr>
    </w:tbl>
    <w:p w14:paraId="4ED8246C" w14:textId="77777777" w:rsidR="008C2C9A" w:rsidRDefault="008C2C9A" w:rsidP="008C2C9A">
      <w:pPr>
        <w:pStyle w:val="DAERABodyText14pt"/>
        <w:rPr>
          <w:b/>
          <w:bCs/>
        </w:rPr>
      </w:pPr>
    </w:p>
    <w:p w14:paraId="283BE7F5" w14:textId="4EF2165E"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521CA">
        <w:rPr>
          <w:b/>
          <w:bCs/>
        </w:rPr>
        <w:fldChar w:fldCharType="begin">
          <w:ffData>
            <w:name w:val=""/>
            <w:enabled/>
            <w:calcOnExit w:val="0"/>
            <w:checkBox>
              <w:sizeAuto/>
              <w:default w:val="1"/>
            </w:checkBox>
          </w:ffData>
        </w:fldChar>
      </w:r>
      <w:r w:rsidR="00F521CA">
        <w:rPr>
          <w:b/>
          <w:bCs/>
        </w:rPr>
        <w:instrText xml:space="preserve"> FORMCHECKBOX </w:instrText>
      </w:r>
      <w:r w:rsidR="00F521CA">
        <w:rPr>
          <w:b/>
          <w:bCs/>
        </w:rPr>
      </w:r>
      <w:r w:rsidR="00F521CA">
        <w:rPr>
          <w:b/>
          <w:bCs/>
        </w:rPr>
        <w:fldChar w:fldCharType="separate"/>
      </w:r>
      <w:r w:rsidR="00F521CA">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4D20464D" w:rsidR="008C2C9A" w:rsidRPr="00DC50B5" w:rsidRDefault="00F521CA" w:rsidP="002A10EC">
            <w:pPr>
              <w:pStyle w:val="DAERABodyText14pt"/>
            </w:pPr>
            <w:r w:rsidRPr="00F521CA">
              <w:t xml:space="preserve">The proposed application of the fee charging powers available to </w:t>
            </w:r>
            <w:r w:rsidR="0066313B">
              <w:t>DAERA</w:t>
            </w:r>
            <w:r w:rsidRPr="00F521CA">
              <w:t xml:space="preserve"> under the Marine Works (Environmental Impact Assessment) Regulations 2007 applies to all applicants regardless of their </w:t>
            </w:r>
            <w:r>
              <w:t>age</w:t>
            </w:r>
            <w:r w:rsidRPr="00F521CA">
              <w:t xml:space="preserve">. </w:t>
            </w:r>
          </w:p>
        </w:tc>
      </w:tr>
    </w:tbl>
    <w:p w14:paraId="6BB91C1C" w14:textId="77777777" w:rsidR="008C2C9A" w:rsidRDefault="008C2C9A" w:rsidP="008C2C9A">
      <w:pPr>
        <w:pStyle w:val="DAERABodyText14pt"/>
        <w:rPr>
          <w:b/>
          <w:bCs/>
        </w:rPr>
      </w:pPr>
    </w:p>
    <w:p w14:paraId="4EB53CFA" w14:textId="2EA0E00C"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521CA">
        <w:rPr>
          <w:b/>
          <w:bCs/>
        </w:rPr>
        <w:fldChar w:fldCharType="begin">
          <w:ffData>
            <w:name w:val=""/>
            <w:enabled/>
            <w:calcOnExit w:val="0"/>
            <w:checkBox>
              <w:sizeAuto/>
              <w:default w:val="1"/>
            </w:checkBox>
          </w:ffData>
        </w:fldChar>
      </w:r>
      <w:r w:rsidR="00F521CA">
        <w:rPr>
          <w:b/>
          <w:bCs/>
        </w:rPr>
        <w:instrText xml:space="preserve"> FORMCHECKBOX </w:instrText>
      </w:r>
      <w:r w:rsidR="00F521CA">
        <w:rPr>
          <w:b/>
          <w:bCs/>
        </w:rPr>
      </w:r>
      <w:r w:rsidR="00F521CA">
        <w:rPr>
          <w:b/>
          <w:bCs/>
        </w:rPr>
        <w:fldChar w:fldCharType="separate"/>
      </w:r>
      <w:r w:rsidR="00F521CA">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6A35D0C3" w:rsidR="008C2C9A" w:rsidRPr="00DC50B5" w:rsidRDefault="00F521CA" w:rsidP="002A10EC">
            <w:pPr>
              <w:pStyle w:val="DAERABodyText14pt"/>
            </w:pPr>
            <w:r w:rsidRPr="00F521CA">
              <w:t xml:space="preserve">The proposed application of the fee charging powers available to </w:t>
            </w:r>
            <w:r w:rsidR="0066313B">
              <w:t>DAERA</w:t>
            </w:r>
            <w:r w:rsidRPr="00F521CA">
              <w:t xml:space="preserve"> under the Marine Works (Environmental Impact Assessment) Regulations 2007 applies to all applicants regardless of their </w:t>
            </w:r>
            <w:r>
              <w:t>marital status</w:t>
            </w:r>
            <w:r w:rsidRPr="00F521CA">
              <w:t xml:space="preserve">. </w:t>
            </w:r>
          </w:p>
        </w:tc>
      </w:tr>
    </w:tbl>
    <w:p w14:paraId="30A9A027" w14:textId="77777777" w:rsidR="008C2C9A" w:rsidRDefault="008C2C9A" w:rsidP="008C2C9A">
      <w:pPr>
        <w:pStyle w:val="DAERABodyText14pt"/>
        <w:rPr>
          <w:b/>
          <w:bCs/>
        </w:rPr>
      </w:pPr>
    </w:p>
    <w:p w14:paraId="2EAE267B" w14:textId="01856BE0"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521CA">
        <w:rPr>
          <w:b/>
          <w:bCs/>
        </w:rPr>
        <w:fldChar w:fldCharType="begin">
          <w:ffData>
            <w:name w:val=""/>
            <w:enabled/>
            <w:calcOnExit w:val="0"/>
            <w:checkBox>
              <w:sizeAuto/>
              <w:default w:val="1"/>
            </w:checkBox>
          </w:ffData>
        </w:fldChar>
      </w:r>
      <w:r w:rsidR="00F521CA">
        <w:rPr>
          <w:b/>
          <w:bCs/>
        </w:rPr>
        <w:instrText xml:space="preserve"> FORMCHECKBOX </w:instrText>
      </w:r>
      <w:r w:rsidR="00F521CA">
        <w:rPr>
          <w:b/>
          <w:bCs/>
        </w:rPr>
      </w:r>
      <w:r w:rsidR="00F521CA">
        <w:rPr>
          <w:b/>
          <w:bCs/>
        </w:rPr>
        <w:fldChar w:fldCharType="separate"/>
      </w:r>
      <w:r w:rsidR="00F521CA">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2D96AC0C" w:rsidR="008C2C9A" w:rsidRPr="00DC50B5" w:rsidRDefault="00F521CA" w:rsidP="002A10EC">
            <w:pPr>
              <w:pStyle w:val="DAERABodyText14pt"/>
            </w:pPr>
            <w:r w:rsidRPr="00F521CA">
              <w:t xml:space="preserve">The proposed application of the fee charging powers available to </w:t>
            </w:r>
            <w:r w:rsidR="0066313B">
              <w:t>DAERA</w:t>
            </w:r>
            <w:r w:rsidRPr="00F521CA">
              <w:t xml:space="preserve"> under the Marine Works (Environmental Impact Assessment) </w:t>
            </w:r>
            <w:r w:rsidRPr="00F521CA">
              <w:lastRenderedPageBreak/>
              <w:t xml:space="preserve">Regulations 2007 applies to all applicants regardless of their </w:t>
            </w:r>
            <w:r w:rsidR="00C63A94">
              <w:t>sexual orientation</w:t>
            </w:r>
            <w:r w:rsidRPr="00F521CA">
              <w:t xml:space="preserve">. </w:t>
            </w:r>
          </w:p>
        </w:tc>
      </w:tr>
    </w:tbl>
    <w:p w14:paraId="46523D29" w14:textId="77777777" w:rsidR="008C2C9A" w:rsidRDefault="008C2C9A" w:rsidP="008C2C9A">
      <w:pPr>
        <w:pStyle w:val="DAERABodyText14pt"/>
        <w:rPr>
          <w:b/>
          <w:bCs/>
        </w:rPr>
      </w:pPr>
    </w:p>
    <w:p w14:paraId="03255064" w14:textId="2FB4A122"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63A94">
        <w:rPr>
          <w:b/>
          <w:bCs/>
        </w:rPr>
        <w:fldChar w:fldCharType="begin">
          <w:ffData>
            <w:name w:val=""/>
            <w:enabled/>
            <w:calcOnExit w:val="0"/>
            <w:checkBox>
              <w:sizeAuto/>
              <w:default w:val="1"/>
            </w:checkBox>
          </w:ffData>
        </w:fldChar>
      </w:r>
      <w:r w:rsidR="00C63A94">
        <w:rPr>
          <w:b/>
          <w:bCs/>
        </w:rPr>
        <w:instrText xml:space="preserve"> FORMCHECKBOX </w:instrText>
      </w:r>
      <w:r w:rsidR="00C63A94">
        <w:rPr>
          <w:b/>
          <w:bCs/>
        </w:rPr>
      </w:r>
      <w:r w:rsidR="00C63A94">
        <w:rPr>
          <w:b/>
          <w:bCs/>
        </w:rPr>
        <w:fldChar w:fldCharType="separate"/>
      </w:r>
      <w:r w:rsidR="00C63A94">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08530EB9" w:rsidR="008C2C9A" w:rsidRPr="00DC50B5" w:rsidRDefault="00C63A94" w:rsidP="002A10EC">
            <w:pPr>
              <w:pStyle w:val="DAERABodyText14pt"/>
            </w:pPr>
            <w:r w:rsidRPr="00C63A94">
              <w:t xml:space="preserve">The proposed application of the fee charging powers available to </w:t>
            </w:r>
            <w:r w:rsidR="0066313B">
              <w:t>DAERA</w:t>
            </w:r>
            <w:r w:rsidRPr="00C63A94">
              <w:t xml:space="preserve"> under the Marine Works (Environmental Impact Assessment) Regulations 2007 applies to all applicants regardless of their </w:t>
            </w:r>
            <w:r>
              <w:t>gender</w:t>
            </w:r>
            <w:r w:rsidRPr="00C63A94">
              <w:t xml:space="preserve">. </w:t>
            </w:r>
          </w:p>
        </w:tc>
      </w:tr>
    </w:tbl>
    <w:p w14:paraId="147891C3" w14:textId="77777777" w:rsidR="008C2C9A" w:rsidRDefault="008C2C9A" w:rsidP="008C2C9A">
      <w:pPr>
        <w:pStyle w:val="DAERABodyText14pt"/>
        <w:rPr>
          <w:b/>
          <w:bCs/>
        </w:rPr>
      </w:pPr>
    </w:p>
    <w:p w14:paraId="49AFA3F2" w14:textId="206C0618"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C63A94">
        <w:rPr>
          <w:b/>
          <w:bCs/>
        </w:rPr>
        <w:fldChar w:fldCharType="begin">
          <w:ffData>
            <w:name w:val=""/>
            <w:enabled/>
            <w:calcOnExit w:val="0"/>
            <w:checkBox>
              <w:sizeAuto/>
              <w:default w:val="1"/>
            </w:checkBox>
          </w:ffData>
        </w:fldChar>
      </w:r>
      <w:r w:rsidR="00C63A94">
        <w:rPr>
          <w:b/>
          <w:bCs/>
        </w:rPr>
        <w:instrText xml:space="preserve"> FORMCHECKBOX </w:instrText>
      </w:r>
      <w:r w:rsidR="00C63A94">
        <w:rPr>
          <w:b/>
          <w:bCs/>
        </w:rPr>
      </w:r>
      <w:r w:rsidR="00C63A94">
        <w:rPr>
          <w:b/>
          <w:bCs/>
        </w:rPr>
        <w:fldChar w:fldCharType="separate"/>
      </w:r>
      <w:r w:rsidR="00C63A94">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756871D2" w:rsidR="008C2C9A" w:rsidRPr="00DC50B5" w:rsidRDefault="00C63A94" w:rsidP="002A10EC">
            <w:pPr>
              <w:pStyle w:val="DAERABodyText14pt"/>
            </w:pPr>
            <w:r w:rsidRPr="00C63A94">
              <w:t xml:space="preserve">The proposed application of the fee charging powers available to </w:t>
            </w:r>
            <w:r w:rsidR="0066313B">
              <w:t>DAERA</w:t>
            </w:r>
            <w:r w:rsidRPr="00C63A94">
              <w:t xml:space="preserve"> under the Marine Works (Environmental Impact Assessment) Regulations 2007 applies to all applicants </w:t>
            </w:r>
            <w:r w:rsidR="00E47022">
              <w:t>irrespective of whether they have a</w:t>
            </w:r>
            <w:r w:rsidRPr="00C63A94">
              <w:t xml:space="preserve"> </w:t>
            </w:r>
            <w:r>
              <w:t>disability</w:t>
            </w:r>
            <w:r w:rsidRPr="00C63A94">
              <w:t xml:space="preserve">. </w:t>
            </w:r>
          </w:p>
        </w:tc>
      </w:tr>
    </w:tbl>
    <w:p w14:paraId="62D29440" w14:textId="77777777" w:rsidR="008C2C9A" w:rsidRDefault="008C2C9A" w:rsidP="008C2C9A">
      <w:pPr>
        <w:pStyle w:val="DAERABodyText14pt"/>
        <w:rPr>
          <w:b/>
          <w:bCs/>
        </w:rPr>
      </w:pPr>
    </w:p>
    <w:p w14:paraId="19AD5C89" w14:textId="39832BEA"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63A94">
        <w:rPr>
          <w:b/>
          <w:bCs/>
        </w:rPr>
        <w:fldChar w:fldCharType="begin">
          <w:ffData>
            <w:name w:val=""/>
            <w:enabled/>
            <w:calcOnExit w:val="0"/>
            <w:checkBox>
              <w:sizeAuto/>
              <w:default w:val="1"/>
            </w:checkBox>
          </w:ffData>
        </w:fldChar>
      </w:r>
      <w:r w:rsidR="00C63A94">
        <w:rPr>
          <w:b/>
          <w:bCs/>
        </w:rPr>
        <w:instrText xml:space="preserve"> FORMCHECKBOX </w:instrText>
      </w:r>
      <w:r w:rsidR="00C63A94">
        <w:rPr>
          <w:b/>
          <w:bCs/>
        </w:rPr>
      </w:r>
      <w:r w:rsidR="00C63A94">
        <w:rPr>
          <w:b/>
          <w:bCs/>
        </w:rPr>
        <w:fldChar w:fldCharType="separate"/>
      </w:r>
      <w:r w:rsidR="00C63A94">
        <w:rPr>
          <w:b/>
          <w:bCs/>
        </w:rPr>
        <w:fldChar w:fldCharType="end"/>
      </w:r>
      <w:r w:rsidR="008C2C9A">
        <w:br/>
        <w:t>(select as appropriate)</w:t>
      </w:r>
    </w:p>
    <w:p w14:paraId="44FC1D96" w14:textId="42E38258" w:rsidR="008C2C9A" w:rsidRPr="00DD62F3"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2D0C49F4" w:rsidR="008C2C9A" w:rsidRPr="00DC50B5" w:rsidRDefault="00C63A94" w:rsidP="002A10EC">
            <w:pPr>
              <w:pStyle w:val="DAERABodyText14pt"/>
            </w:pPr>
            <w:r w:rsidRPr="00C63A94">
              <w:t xml:space="preserve">The proposed application of the fee charging powers available to </w:t>
            </w:r>
            <w:r w:rsidR="0066313B">
              <w:t>DAERA</w:t>
            </w:r>
            <w:r w:rsidRPr="00C63A94">
              <w:t xml:space="preserve"> under the Marine Works (Environmental Impact Assessment) Regulations 2007 applies to all applicants regardless of the</w:t>
            </w:r>
            <w:r>
              <w:t xml:space="preserve"> impact on dependents</w:t>
            </w:r>
            <w:r w:rsidRPr="00C63A94">
              <w:t xml:space="preserve">. </w:t>
            </w:r>
          </w:p>
        </w:tc>
      </w:tr>
    </w:tbl>
    <w:p w14:paraId="1C4257EA" w14:textId="77777777" w:rsidR="008C2C9A" w:rsidRDefault="008C2C9A" w:rsidP="008C2C9A">
      <w:pPr>
        <w:pStyle w:val="DAERABodyText14pt"/>
        <w:rPr>
          <w:b/>
          <w:bCs/>
        </w:rPr>
      </w:pPr>
    </w:p>
    <w:p w14:paraId="6C9256A8" w14:textId="74430B78" w:rsidR="001120CB" w:rsidRDefault="001120CB" w:rsidP="008C2C9A">
      <w:pPr>
        <w:pStyle w:val="DAERABodyText14pt"/>
        <w:ind w:left="720"/>
      </w:pPr>
      <w:r w:rsidRPr="00530FFE">
        <w:rPr>
          <w:b/>
          <w:bCs/>
        </w:rPr>
        <w:lastRenderedPageBreak/>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C63A94">
        <w:rPr>
          <w:b/>
          <w:bCs/>
        </w:rPr>
        <w:fldChar w:fldCharType="begin">
          <w:ffData>
            <w:name w:val=""/>
            <w:enabled/>
            <w:calcOnExit w:val="0"/>
            <w:checkBox>
              <w:sizeAuto/>
              <w:default w:val="1"/>
            </w:checkBox>
          </w:ffData>
        </w:fldChar>
      </w:r>
      <w:r w:rsidR="00C63A94">
        <w:rPr>
          <w:b/>
          <w:bCs/>
        </w:rPr>
        <w:instrText xml:space="preserve"> FORMCHECKBOX </w:instrText>
      </w:r>
      <w:r w:rsidR="00C63A94">
        <w:rPr>
          <w:b/>
          <w:bCs/>
        </w:rPr>
      </w:r>
      <w:r w:rsidR="00C63A94">
        <w:rPr>
          <w:b/>
          <w:bCs/>
        </w:rPr>
        <w:fldChar w:fldCharType="separate"/>
      </w:r>
      <w:r w:rsidR="00C63A94">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301E66CB"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C63A94">
        <w:rPr>
          <w:b/>
          <w:bCs/>
        </w:rPr>
        <w:fldChar w:fldCharType="begin">
          <w:ffData>
            <w:name w:val=""/>
            <w:enabled/>
            <w:calcOnExit w:val="0"/>
            <w:checkBox>
              <w:sizeAuto/>
              <w:default w:val="1"/>
            </w:checkBox>
          </w:ffData>
        </w:fldChar>
      </w:r>
      <w:r w:rsidR="00C63A94">
        <w:rPr>
          <w:b/>
          <w:bCs/>
        </w:rPr>
        <w:instrText xml:space="preserve"> FORMCHECKBOX </w:instrText>
      </w:r>
      <w:r w:rsidR="00C63A94">
        <w:rPr>
          <w:b/>
          <w:bCs/>
        </w:rPr>
      </w:r>
      <w:r w:rsidR="00C63A94">
        <w:rPr>
          <w:b/>
          <w:bCs/>
        </w:rPr>
        <w:fldChar w:fldCharType="separate"/>
      </w:r>
      <w:r w:rsidR="00C63A94">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77777777" w:rsidR="00AA040F" w:rsidRPr="00DC50B5" w:rsidRDefault="00AA040F" w:rsidP="002A10EC">
            <w:pPr>
              <w:pStyle w:val="DAERABodyText14pt"/>
            </w:pPr>
            <w:r>
              <w:t>(insert text here)</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4B7DE344" w:rsidR="00C44A3D" w:rsidRPr="00DC50B5" w:rsidRDefault="00C63A94" w:rsidP="002A10EC">
            <w:pPr>
              <w:pStyle w:val="DAERABodyText14pt"/>
            </w:pPr>
            <w:r w:rsidRPr="00C63A94">
              <w:t xml:space="preserve">There are unlikely to be any opportunities to promote equality of opportunity. The </w:t>
            </w:r>
            <w:r>
              <w:t xml:space="preserve">proposed </w:t>
            </w:r>
            <w:r w:rsidRPr="00C63A94">
              <w:t>fee</w:t>
            </w:r>
            <w:r>
              <w:t>s</w:t>
            </w:r>
            <w:r w:rsidRPr="00C63A94">
              <w:t xml:space="preserve"> will be applied equally across all communities and does not relate to any aspect of religious belief.</w:t>
            </w:r>
            <w:r w:rsidR="00C44A3D" w:rsidRPr="00C44A3D">
              <w:t xml:space="preserve"> </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7272F744" w:rsidR="00C44A3D" w:rsidRPr="00DC50B5" w:rsidRDefault="00C63A94" w:rsidP="002A10EC">
            <w:pPr>
              <w:pStyle w:val="DAERABodyText14pt"/>
            </w:pPr>
            <w:r w:rsidRPr="00C63A94">
              <w:t xml:space="preserve">There are unlikely to be any opportunities to promote equality of opportunity. The proposed fees will be applied equally across all communities and does not relate to any aspect of </w:t>
            </w:r>
            <w:r>
              <w:t>political opinion</w:t>
            </w:r>
            <w:r w:rsidRPr="00C63A94">
              <w:t>.</w:t>
            </w:r>
            <w:r w:rsidR="00C44A3D" w:rsidRPr="00C44A3D">
              <w:t xml:space="preserve"> </w:t>
            </w:r>
          </w:p>
        </w:tc>
      </w:tr>
    </w:tbl>
    <w:p w14:paraId="10FCFD3C" w14:textId="77777777" w:rsidR="00532CB1" w:rsidRDefault="00532CB1" w:rsidP="00AA040F">
      <w:pPr>
        <w:pStyle w:val="DAERABodyText14pt"/>
        <w:ind w:left="720"/>
        <w:rPr>
          <w:b/>
          <w:bCs/>
          <w:i/>
          <w:u w:val="single"/>
        </w:rPr>
      </w:pPr>
    </w:p>
    <w:p w14:paraId="0DC95D27" w14:textId="77777777" w:rsidR="00532CB1" w:rsidRDefault="00532CB1" w:rsidP="00AA040F">
      <w:pPr>
        <w:pStyle w:val="DAERABodyText14pt"/>
        <w:ind w:left="720"/>
        <w:rPr>
          <w:b/>
          <w:bCs/>
          <w:i/>
          <w:u w:val="single"/>
        </w:rPr>
      </w:pPr>
    </w:p>
    <w:p w14:paraId="11FF0757" w14:textId="77777777" w:rsidR="00532CB1" w:rsidRDefault="00532CB1" w:rsidP="00AA040F">
      <w:pPr>
        <w:pStyle w:val="DAERABodyText14pt"/>
        <w:ind w:left="720"/>
        <w:rPr>
          <w:b/>
          <w:bCs/>
          <w:i/>
          <w:u w:val="single"/>
        </w:rPr>
      </w:pPr>
    </w:p>
    <w:p w14:paraId="6885E34D" w14:textId="77777777" w:rsidR="00532CB1" w:rsidRDefault="00532CB1" w:rsidP="00AA040F">
      <w:pPr>
        <w:pStyle w:val="DAERABodyText14pt"/>
        <w:ind w:left="720"/>
        <w:rPr>
          <w:b/>
          <w:bCs/>
          <w:i/>
          <w:u w:val="single"/>
        </w:rPr>
      </w:pPr>
    </w:p>
    <w:p w14:paraId="593F25EC" w14:textId="77777777" w:rsidR="00532CB1" w:rsidRDefault="00532CB1" w:rsidP="00AA040F">
      <w:pPr>
        <w:pStyle w:val="DAERABodyText14pt"/>
        <w:ind w:left="720"/>
        <w:rPr>
          <w:b/>
          <w:bCs/>
          <w:i/>
          <w:u w:val="single"/>
        </w:rPr>
      </w:pPr>
    </w:p>
    <w:p w14:paraId="06165B25" w14:textId="736DE034" w:rsidR="001120CB" w:rsidRDefault="001120CB" w:rsidP="00AA040F">
      <w:pPr>
        <w:pStyle w:val="DAERABodyText14pt"/>
        <w:ind w:left="720"/>
        <w:rPr>
          <w:b/>
          <w:bCs/>
        </w:rPr>
      </w:pPr>
      <w:r w:rsidRPr="00625F15">
        <w:rPr>
          <w:b/>
          <w:bCs/>
          <w:i/>
          <w:u w:val="single"/>
        </w:rPr>
        <w:t>Racial Group</w:t>
      </w:r>
      <w:r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7777777" w:rsidR="00AA040F" w:rsidRPr="00DC50B5" w:rsidRDefault="00AA040F" w:rsidP="002A10EC">
            <w:pPr>
              <w:pStyle w:val="DAERABodyText14pt"/>
            </w:pPr>
            <w:r>
              <w:t>(insert text here)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669EB276" w:rsidR="00C44A3D" w:rsidRPr="00DC50B5" w:rsidRDefault="00C63A94" w:rsidP="002A10EC">
            <w:pPr>
              <w:pStyle w:val="DAERABodyText14pt"/>
            </w:pPr>
            <w:r w:rsidRPr="00C63A94">
              <w:t xml:space="preserve">There are unlikely to be any opportunities to promote equality of opportunity. The proposed fees will be applied equally across all communities and does not relate to any aspect of </w:t>
            </w:r>
            <w:r w:rsidR="00785F1A">
              <w:t>racial grouping</w:t>
            </w:r>
            <w:r w:rsidRPr="00C63A94">
              <w:t>.</w:t>
            </w:r>
            <w:r w:rsidR="00C44A3D" w:rsidRPr="00C44A3D">
              <w:t xml:space="preserve"> </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77777777" w:rsidR="00AA040F" w:rsidRPr="00DC50B5" w:rsidRDefault="00AA040F" w:rsidP="002A10EC">
            <w:pPr>
              <w:pStyle w:val="DAERABodyText14pt"/>
            </w:pPr>
            <w:r>
              <w:t>(insert text here)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71315000" w:rsidR="00C44A3D" w:rsidRPr="00DC50B5" w:rsidRDefault="00785F1A" w:rsidP="002A10EC">
            <w:pPr>
              <w:pStyle w:val="DAERABodyText14pt"/>
            </w:pPr>
            <w:r w:rsidRPr="00785F1A">
              <w:t xml:space="preserve">There are unlikely to be any opportunities to promote equality of opportunity. The proposed fees will be applied equally across all communities and does not relate to any aspect of </w:t>
            </w:r>
            <w:r>
              <w:t>age</w:t>
            </w:r>
            <w:r w:rsidRPr="00785F1A">
              <w:t>.</w:t>
            </w:r>
            <w:r w:rsidR="00C44A3D" w:rsidRPr="00C44A3D">
              <w:t xml:space="preserve"> </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77777777" w:rsidR="00AA040F" w:rsidRPr="00DC50B5" w:rsidRDefault="00AA040F" w:rsidP="002A10EC">
            <w:pPr>
              <w:pStyle w:val="DAERABodyText14pt"/>
            </w:pPr>
            <w:r>
              <w:t>(insert text here)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0BD708DD" w:rsidR="00C44A3D" w:rsidRPr="00DC50B5" w:rsidRDefault="00785F1A" w:rsidP="002A10EC">
            <w:pPr>
              <w:pStyle w:val="DAERABodyText14pt"/>
            </w:pPr>
            <w:r w:rsidRPr="00785F1A">
              <w:t xml:space="preserve">There are unlikely to be any opportunities to promote equality of opportunity. The proposed fees will be applied equally across all communities and does not relate to any aspect of </w:t>
            </w:r>
            <w:r>
              <w:t>marital status</w:t>
            </w:r>
            <w:r w:rsidRPr="00785F1A">
              <w:t>.</w:t>
            </w:r>
            <w:r w:rsidR="00C44A3D" w:rsidRPr="00C44A3D">
              <w:t xml:space="preserve"> </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77777777" w:rsidR="00AA040F" w:rsidRPr="00DC50B5" w:rsidRDefault="00AA040F" w:rsidP="002A10EC">
            <w:pPr>
              <w:pStyle w:val="DAERABodyText14pt"/>
            </w:pPr>
            <w:r>
              <w:t>(insert text here)</w:t>
            </w:r>
          </w:p>
        </w:tc>
      </w:tr>
    </w:tbl>
    <w:p w14:paraId="67F122D1" w14:textId="0D3D8D2D" w:rsidR="001120CB" w:rsidRDefault="00AA040F" w:rsidP="00AA040F">
      <w:pPr>
        <w:pStyle w:val="DAERABodyText14pt"/>
        <w:ind w:left="720"/>
        <w:rPr>
          <w:b/>
          <w:bCs/>
        </w:rPr>
      </w:pPr>
      <w:r>
        <w:rPr>
          <w:b/>
          <w:bCs/>
        </w:rPr>
        <w:lastRenderedPageBreak/>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537BB94F" w:rsidR="00C44A3D" w:rsidRPr="00DC50B5" w:rsidRDefault="00785F1A" w:rsidP="002A10EC">
            <w:pPr>
              <w:pStyle w:val="DAERABodyText14pt"/>
            </w:pPr>
            <w:r w:rsidRPr="00785F1A">
              <w:t xml:space="preserve">There are unlikely to be any opportunities to promote equality of opportunity. The proposed fees will be applied equally across all communities and does not relate to any aspect of </w:t>
            </w:r>
            <w:r>
              <w:t>sexual orientation</w:t>
            </w:r>
            <w:r w:rsidRPr="00785F1A">
              <w:t>.</w:t>
            </w:r>
            <w:r w:rsidR="00C44A3D" w:rsidRPr="00C44A3D">
              <w:t xml:space="preserve"> </w:t>
            </w:r>
          </w:p>
        </w:tc>
      </w:tr>
    </w:tbl>
    <w:p w14:paraId="2D25DAAB" w14:textId="0D1C7564" w:rsidR="001120CB" w:rsidRDefault="00AA040F" w:rsidP="00AA040F">
      <w:pPr>
        <w:pStyle w:val="DAERABodyText14pt"/>
        <w:ind w:left="720"/>
        <w:rPr>
          <w:b/>
          <w:bCs/>
        </w:rPr>
      </w:pPr>
      <w:r>
        <w:rPr>
          <w:b/>
          <w:bCs/>
        </w:rPr>
        <w:br/>
      </w:r>
      <w:r>
        <w:rPr>
          <w:b/>
          <w:bCs/>
          <w:i/>
          <w:u w:val="single"/>
        </w:rPr>
        <w:br/>
      </w:r>
      <w:r>
        <w:rPr>
          <w:b/>
          <w:bCs/>
          <w:i/>
          <w:u w:val="single"/>
        </w:rPr>
        <w:br/>
      </w: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7777777" w:rsidR="00AA040F" w:rsidRPr="00DC50B5" w:rsidRDefault="00AA040F" w:rsidP="002A10EC">
            <w:pPr>
              <w:pStyle w:val="DAERABodyText14pt"/>
            </w:pPr>
            <w:r>
              <w:t>(insert text here)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4C81004A" w:rsidR="00C44A3D" w:rsidRPr="00DC50B5" w:rsidRDefault="00785F1A" w:rsidP="002A10EC">
            <w:pPr>
              <w:pStyle w:val="DAERABodyText14pt"/>
            </w:pPr>
            <w:r w:rsidRPr="00785F1A">
              <w:t xml:space="preserve">There are unlikely to be any opportunities to promote equality of opportunity. The proposed fees will be applied equally across all communities and does not relate to any aspect of </w:t>
            </w:r>
            <w:r>
              <w:t>a person’s sex.</w:t>
            </w:r>
            <w:r w:rsidR="00C44A3D" w:rsidRPr="00C44A3D">
              <w:t xml:space="preserve"> </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77777777" w:rsidR="00AA040F" w:rsidRPr="00DC50B5" w:rsidRDefault="00AA040F" w:rsidP="002A10EC">
            <w:pPr>
              <w:pStyle w:val="DAERABodyText14pt"/>
            </w:pPr>
            <w:r>
              <w:t>(insert text here)</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BF20269" w14:textId="77777777" w:rsidR="00C44A3D" w:rsidRDefault="00785F1A" w:rsidP="00C44A3D">
            <w:pPr>
              <w:pStyle w:val="DAERABodyText14pt"/>
            </w:pPr>
            <w:r w:rsidRPr="00785F1A">
              <w:t xml:space="preserve">There are unlikely to be any opportunities to promote equality of opportunity. The proposed fees will be applied equally across all communities and does not relate to any aspect of </w:t>
            </w:r>
            <w:r>
              <w:t>disability.</w:t>
            </w:r>
            <w:r w:rsidR="00C44A3D" w:rsidRPr="00C44A3D">
              <w:t xml:space="preserve"> </w:t>
            </w:r>
          </w:p>
          <w:p w14:paraId="7A8B70D0" w14:textId="41468FCD" w:rsidR="00C44A3D" w:rsidRPr="00DC50B5" w:rsidRDefault="00C44A3D" w:rsidP="00532CB1">
            <w:pPr>
              <w:pStyle w:val="DAERABodyText14pt"/>
            </w:pP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77777777" w:rsidR="00AA040F" w:rsidRPr="00DC50B5" w:rsidRDefault="00AA040F" w:rsidP="002A10EC">
            <w:pPr>
              <w:pStyle w:val="DAERABodyText14pt"/>
            </w:pPr>
            <w:r>
              <w:t>(insert text here)</w:t>
            </w:r>
          </w:p>
        </w:tc>
      </w:tr>
    </w:tbl>
    <w:p w14:paraId="24052E7B" w14:textId="6619455C" w:rsidR="001120CB" w:rsidRDefault="00AA040F" w:rsidP="00AA040F">
      <w:pPr>
        <w:pStyle w:val="DAERABodyText14pt"/>
        <w:ind w:left="720"/>
        <w:rPr>
          <w:b/>
          <w:bCs/>
        </w:rPr>
      </w:pPr>
      <w:r>
        <w:rPr>
          <w:b/>
          <w:bCs/>
        </w:rPr>
        <w:lastRenderedPageBreak/>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08B57FA9" w14:textId="77777777" w:rsidR="00C44A3D" w:rsidRDefault="00785F1A" w:rsidP="00C44A3D">
            <w:pPr>
              <w:pStyle w:val="DAERABodyText14pt"/>
            </w:pPr>
            <w:r w:rsidRPr="00785F1A">
              <w:t xml:space="preserve">There are unlikely to be any opportunities to promote equality of opportunity. The proposed fees will be applied equally across all communities and does not relate to any aspect of </w:t>
            </w:r>
            <w:r>
              <w:t>the incidence of dependents.</w:t>
            </w:r>
            <w:r w:rsidR="00C44A3D" w:rsidRPr="00C44A3D">
              <w:t xml:space="preserve"> </w:t>
            </w:r>
          </w:p>
          <w:p w14:paraId="711D2BDD" w14:textId="0BF4E2A4" w:rsidR="00C44A3D" w:rsidRPr="00DC50B5" w:rsidRDefault="00C44A3D" w:rsidP="002A10EC">
            <w:pPr>
              <w:pStyle w:val="DAERABodyText14pt"/>
            </w:pPr>
          </w:p>
        </w:tc>
      </w:tr>
    </w:tbl>
    <w:p w14:paraId="3989A8CA" w14:textId="414212D9" w:rsidR="00AA040F" w:rsidRDefault="00AA040F" w:rsidP="00AA040F">
      <w:pPr>
        <w:pStyle w:val="DAERABodyText14pt"/>
        <w:ind w:left="720"/>
        <w:rPr>
          <w:b/>
          <w:bCs/>
        </w:rPr>
      </w:pPr>
      <w:r>
        <w:rPr>
          <w:b/>
          <w:bCs/>
        </w:rPr>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7F70C885" w14:textId="77777777" w:rsidR="00AA040F" w:rsidRDefault="00785F1A" w:rsidP="002A10EC">
            <w:pPr>
              <w:pStyle w:val="DAERABodyText14pt"/>
            </w:pPr>
            <w:r w:rsidRPr="00785F1A">
              <w:t xml:space="preserve">There is unlikely to be any impact on good relations between people. The </w:t>
            </w:r>
            <w:r>
              <w:t>proposed fees</w:t>
            </w:r>
            <w:r w:rsidRPr="00785F1A">
              <w:t xml:space="preserve"> provided for in the Marine </w:t>
            </w:r>
            <w:r>
              <w:t>Works Regs</w:t>
            </w:r>
            <w:r w:rsidRPr="00785F1A">
              <w:t xml:space="preserve"> will be applied equally across all communities and do not have any impact on people in terms of any aspect of religious belief.</w:t>
            </w:r>
          </w:p>
          <w:p w14:paraId="59449384" w14:textId="4CA75331" w:rsidR="00C44A3D" w:rsidRPr="00DC50B5" w:rsidRDefault="00C44A3D" w:rsidP="002A10EC">
            <w:pPr>
              <w:pStyle w:val="DAERABodyText14pt"/>
            </w:pPr>
          </w:p>
        </w:tc>
      </w:tr>
    </w:tbl>
    <w:p w14:paraId="21A1EEFC" w14:textId="0F236732"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E2087A">
        <w:rPr>
          <w:b/>
          <w:bCs/>
        </w:rPr>
        <w:fldChar w:fldCharType="begin">
          <w:ffData>
            <w:name w:val=""/>
            <w:enabled/>
            <w:calcOnExit w:val="0"/>
            <w:checkBox>
              <w:sizeAuto/>
              <w:default w:val="1"/>
            </w:checkBox>
          </w:ffData>
        </w:fldChar>
      </w:r>
      <w:r w:rsidR="00E2087A">
        <w:rPr>
          <w:b/>
          <w:bCs/>
        </w:rPr>
        <w:instrText xml:space="preserve"> FORMCHECKBOX </w:instrText>
      </w:r>
      <w:r w:rsidR="00E2087A">
        <w:rPr>
          <w:b/>
          <w:bCs/>
        </w:rPr>
      </w:r>
      <w:r w:rsidR="00E2087A">
        <w:rPr>
          <w:b/>
          <w:bCs/>
        </w:rPr>
        <w:fldChar w:fldCharType="separate"/>
      </w:r>
      <w:r w:rsidR="00E2087A">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640A329B" w14:textId="77777777" w:rsidR="00AA040F" w:rsidRDefault="00785F1A" w:rsidP="002A10EC">
            <w:pPr>
              <w:pStyle w:val="DAERABodyText14pt"/>
            </w:pPr>
            <w:r w:rsidRPr="00785F1A">
              <w:lastRenderedPageBreak/>
              <w:t xml:space="preserve">There is unlikely to be any impact on good relations between people. The proposed fees provided for in the Marine Works Regs will be applied equally across all communities and do not have any impact on people in terms of any aspect of </w:t>
            </w:r>
            <w:r w:rsidR="00E2087A">
              <w:t>political opinion.</w:t>
            </w:r>
          </w:p>
          <w:p w14:paraId="14562431" w14:textId="4A2F5FAF" w:rsidR="00C44A3D" w:rsidRPr="00DC50B5" w:rsidRDefault="00C44A3D" w:rsidP="002A10EC">
            <w:pPr>
              <w:pStyle w:val="DAERABodyText14pt"/>
            </w:pPr>
          </w:p>
        </w:tc>
      </w:tr>
    </w:tbl>
    <w:p w14:paraId="41EE5FAD" w14:textId="4F7482BB"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E2087A">
        <w:rPr>
          <w:b/>
          <w:bCs/>
        </w:rPr>
        <w:fldChar w:fldCharType="begin">
          <w:ffData>
            <w:name w:val=""/>
            <w:enabled/>
            <w:calcOnExit w:val="0"/>
            <w:checkBox>
              <w:sizeAuto/>
              <w:default w:val="1"/>
            </w:checkBox>
          </w:ffData>
        </w:fldChar>
      </w:r>
      <w:r w:rsidR="00E2087A">
        <w:rPr>
          <w:b/>
          <w:bCs/>
        </w:rPr>
        <w:instrText xml:space="preserve"> FORMCHECKBOX </w:instrText>
      </w:r>
      <w:r w:rsidR="00E2087A">
        <w:rPr>
          <w:b/>
          <w:bCs/>
        </w:rPr>
      </w:r>
      <w:r w:rsidR="00E2087A">
        <w:rPr>
          <w:b/>
          <w:bCs/>
        </w:rPr>
        <w:fldChar w:fldCharType="separate"/>
      </w:r>
      <w:r w:rsidR="00E2087A">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55A514BF" w14:textId="77777777" w:rsidR="00AA040F" w:rsidRDefault="00E2087A" w:rsidP="002A10EC">
            <w:pPr>
              <w:pStyle w:val="DAERABodyText14pt"/>
            </w:pPr>
            <w:r w:rsidRPr="00E2087A">
              <w:t xml:space="preserve">There is unlikely to be any impact on good relations between people. The proposed fees provided for in the Marine Works Regs will be applied equally across all communities and do not have any impact on people in terms of any aspect of </w:t>
            </w:r>
            <w:r>
              <w:t>racial grouping.</w:t>
            </w:r>
          </w:p>
          <w:p w14:paraId="488733DC" w14:textId="16769119" w:rsidR="00C44A3D" w:rsidRPr="00DC50B5" w:rsidRDefault="00C44A3D" w:rsidP="002A10EC">
            <w:pPr>
              <w:pStyle w:val="DAERABodyText14pt"/>
            </w:pPr>
          </w:p>
        </w:tc>
      </w:tr>
    </w:tbl>
    <w:p w14:paraId="59397418" w14:textId="197CFDE2"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E2087A">
        <w:rPr>
          <w:b/>
          <w:bCs/>
        </w:rPr>
        <w:fldChar w:fldCharType="begin">
          <w:ffData>
            <w:name w:val=""/>
            <w:enabled/>
            <w:calcOnExit w:val="0"/>
            <w:checkBox>
              <w:sizeAuto/>
              <w:default w:val="1"/>
            </w:checkBox>
          </w:ffData>
        </w:fldChar>
      </w:r>
      <w:r w:rsidR="00E2087A">
        <w:rPr>
          <w:b/>
          <w:bCs/>
        </w:rPr>
        <w:instrText xml:space="preserve"> FORMCHECKBOX </w:instrText>
      </w:r>
      <w:r w:rsidR="00E2087A">
        <w:rPr>
          <w:b/>
          <w:bCs/>
        </w:rPr>
      </w:r>
      <w:r w:rsidR="00E2087A">
        <w:rPr>
          <w:b/>
          <w:bCs/>
        </w:rPr>
        <w:fldChar w:fldCharType="separate"/>
      </w:r>
      <w:r w:rsidR="00E2087A">
        <w:rPr>
          <w:b/>
          <w:bCs/>
        </w:rPr>
        <w:fldChar w:fldCharType="end"/>
      </w:r>
      <w:r w:rsidR="00632EDE">
        <w:t xml:space="preserve"> </w:t>
      </w:r>
      <w:r w:rsidR="00632EDE">
        <w:br/>
      </w:r>
      <w:r w:rsidRPr="00002A49">
        <w:t>(</w:t>
      </w:r>
      <w:r>
        <w:t>select</w:t>
      </w:r>
      <w:r w:rsidRPr="00002A49">
        <w:t xml:space="preserve"> as appropriate)</w:t>
      </w:r>
    </w:p>
    <w:p w14:paraId="61A16896"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77777777" w:rsidR="00E625F7" w:rsidRPr="00DC50B5" w:rsidRDefault="00E625F7" w:rsidP="00B03E45">
            <w:pPr>
              <w:pStyle w:val="DAERABodyText14pt"/>
            </w:pPr>
            <w:r>
              <w:t>(insert text here)</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5DA91B5C" w:rsidR="00C44A3D" w:rsidRPr="00DC50B5" w:rsidRDefault="00E2087A" w:rsidP="00532CB1">
            <w:pPr>
              <w:pStyle w:val="DAERABodyText14pt"/>
            </w:pPr>
            <w:r w:rsidRPr="00E2087A">
              <w:lastRenderedPageBreak/>
              <w:t xml:space="preserve">There are unlikely to be any opportunities to promote good relations between Section 75 categories. The </w:t>
            </w:r>
            <w:r>
              <w:t>proposed Marine Works Fees do</w:t>
            </w:r>
            <w:r w:rsidRPr="00E2087A">
              <w:t xml:space="preserve"> not relate to any aspect of religious belief.</w:t>
            </w:r>
            <w:r w:rsidR="00C44A3D" w:rsidRPr="00C44A3D">
              <w:t xml:space="preserve"> </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77777777" w:rsidR="00E625F7" w:rsidRPr="00DC50B5" w:rsidRDefault="00E625F7" w:rsidP="00B03E45">
            <w:pPr>
              <w:pStyle w:val="DAERABodyText14pt"/>
            </w:pPr>
            <w:r>
              <w:t>(insert text here)</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737B0E30" w14:textId="77777777" w:rsidR="0092442D" w:rsidRDefault="00E2087A" w:rsidP="00B03E45">
            <w:pPr>
              <w:pStyle w:val="DAERABodyText14pt"/>
            </w:pPr>
            <w:r w:rsidRPr="00E2087A">
              <w:t xml:space="preserve">There are unlikely to be any opportunities to promote good relations between Section 75 categories. The proposed Marine Works Fees do not relate to any aspect of </w:t>
            </w:r>
            <w:r>
              <w:t>political opinion.</w:t>
            </w:r>
          </w:p>
          <w:p w14:paraId="1AF39A3D" w14:textId="3B8B89DD" w:rsidR="00C44A3D" w:rsidRPr="00DC50B5" w:rsidRDefault="00C44A3D" w:rsidP="00B03E45">
            <w:pPr>
              <w:pStyle w:val="DAERABodyText14pt"/>
            </w:pP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7777777" w:rsidR="0092442D" w:rsidRPr="00DC50B5" w:rsidRDefault="0092442D" w:rsidP="00B03E45">
            <w:pPr>
              <w:pStyle w:val="DAERABodyText14pt"/>
            </w:pPr>
            <w:r>
              <w:t>(insert text here)</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3895F8A1" w14:textId="77777777" w:rsidR="0092442D" w:rsidRDefault="00E2087A" w:rsidP="00B03E45">
            <w:pPr>
              <w:pStyle w:val="DAERABodyText14pt"/>
            </w:pPr>
            <w:r w:rsidRPr="00E2087A">
              <w:t xml:space="preserve">There are unlikely to be any opportunities to promote good relations between Section 75 categories. The proposed Marine Works Fees do not relate to any aspect of </w:t>
            </w:r>
            <w:r>
              <w:t>racial grouping.</w:t>
            </w:r>
          </w:p>
          <w:p w14:paraId="57090CB2" w14:textId="7334BD45" w:rsidR="00C44A3D" w:rsidRPr="00DC50B5" w:rsidRDefault="00C44A3D" w:rsidP="00B03E45">
            <w:pPr>
              <w:pStyle w:val="DAERABodyText14pt"/>
            </w:pPr>
          </w:p>
        </w:tc>
      </w:tr>
    </w:tbl>
    <w:p w14:paraId="7FA9C16E" w14:textId="494E060A" w:rsidR="0092442D" w:rsidRPr="008925FE" w:rsidRDefault="0092442D" w:rsidP="0092442D">
      <w:pPr>
        <w:pStyle w:val="DAERABodyText14pt"/>
        <w:ind w:left="720"/>
        <w:rPr>
          <w:b/>
          <w:bCs/>
          <w:u w:val="single"/>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0224D21E" w14:textId="07FFB514" w:rsidR="00C44A3D" w:rsidRDefault="00E2087A" w:rsidP="00C44A3D">
            <w:pPr>
              <w:pStyle w:val="DAERABodyText14pt"/>
            </w:pPr>
            <w:r w:rsidRPr="00E2087A">
              <w:t xml:space="preserve">No. The </w:t>
            </w:r>
            <w:r>
              <w:t xml:space="preserve">proposed Marine Works Fees </w:t>
            </w:r>
            <w:r w:rsidRPr="00E2087A">
              <w:t xml:space="preserve">relate to </w:t>
            </w:r>
            <w:r w:rsidR="00973855">
              <w:t xml:space="preserve">fees for large projects which will be undertaken in the marine environment. There is no data available on the numbers of people with multiple identities undertaking such projects. </w:t>
            </w:r>
          </w:p>
          <w:p w14:paraId="6E3586D1" w14:textId="514A7EC8" w:rsidR="00C44A3D" w:rsidRPr="00DC50B5" w:rsidRDefault="00C44A3D" w:rsidP="00B03E45">
            <w:pPr>
              <w:pStyle w:val="DAERABodyText14pt"/>
            </w:pPr>
          </w:p>
        </w:tc>
      </w:tr>
    </w:tbl>
    <w:p w14:paraId="1185C39B" w14:textId="77777777" w:rsidR="00B126B2" w:rsidRPr="008925FE" w:rsidRDefault="00B126B2" w:rsidP="00B126B2">
      <w:pPr>
        <w:pStyle w:val="DAERABodyText14pt"/>
        <w:ind w:left="720"/>
        <w:rPr>
          <w:b/>
          <w:bCs/>
          <w:u w:val="single"/>
        </w:rPr>
      </w:pPr>
      <w:r>
        <w:rPr>
          <w:b/>
          <w:bCs/>
        </w:rPr>
        <w:br/>
      </w:r>
    </w:p>
    <w:p w14:paraId="46E6BA0D" w14:textId="5A27083F" w:rsidR="001120CB" w:rsidRPr="00B126B2" w:rsidRDefault="0066313B" w:rsidP="008C2C9A">
      <w:pPr>
        <w:pStyle w:val="DAERABodyText14pt"/>
        <w:rPr>
          <w:b/>
        </w:rPr>
      </w:pPr>
      <w:r>
        <w:t>DAERA</w:t>
      </w:r>
      <w:r w:rsidR="001120CB">
        <w:t xml:space="preserve"> also has legislative obligations to meet under the </w:t>
      </w:r>
      <w:r w:rsidR="001120CB" w:rsidRPr="00B126B2">
        <w:rPr>
          <w:b/>
          <w:bCs/>
          <w:color w:val="2F5496" w:themeColor="accent1" w:themeShade="BF"/>
        </w:rPr>
        <w:t>Disability Discrimination Order</w:t>
      </w:r>
      <w:r w:rsidR="001120CB" w:rsidRPr="00FA448F">
        <w:rPr>
          <w:color w:val="2F5496" w:themeColor="accent1" w:themeShade="BF"/>
        </w:rPr>
        <w:t>.</w:t>
      </w:r>
      <w:r w:rsidR="001120CB">
        <w:t xml:space="preserve"> Questions 5 </w:t>
      </w:r>
      <w:r w:rsidR="00B126B2">
        <w:t>-</w:t>
      </w:r>
      <w:r w:rsidR="001120CB">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26743EF1" w:rsidR="001120CB" w:rsidRPr="008925FE" w:rsidRDefault="001120CB">
      <w:pPr>
        <w:pStyle w:val="DAERABodyText14pt"/>
        <w:numPr>
          <w:ilvl w:val="0"/>
          <w:numId w:val="8"/>
        </w:numPr>
        <w:rPr>
          <w:b/>
        </w:rPr>
      </w:pPr>
      <w:r w:rsidRPr="008925FE">
        <w:rPr>
          <w:b/>
        </w:rPr>
        <w:t xml:space="preserve">Does this proposed policy or decision provide an opportunity for </w:t>
      </w:r>
      <w:r w:rsidR="0066313B">
        <w:rPr>
          <w:b/>
        </w:rPr>
        <w:t>DAERA</w:t>
      </w:r>
      <w:r w:rsidRPr="008925FE">
        <w:rPr>
          <w:b/>
        </w:rPr>
        <w:t xml:space="preserve">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60FB963D" w14:textId="77777777" w:rsidR="005D0A6F" w:rsidRDefault="00E2087A" w:rsidP="005D0A6F">
            <w:pPr>
              <w:pStyle w:val="DAERABodyText14pt"/>
            </w:pPr>
            <w:r w:rsidRPr="00E2087A">
              <w:t xml:space="preserve">No. The </w:t>
            </w:r>
            <w:r>
              <w:t>proposed Marine Works Fees</w:t>
            </w:r>
            <w:r w:rsidRPr="00E2087A">
              <w:t xml:space="preserve"> being screened appl</w:t>
            </w:r>
            <w:r>
              <w:t>y</w:t>
            </w:r>
            <w:r w:rsidRPr="00E2087A">
              <w:t xml:space="preserve"> to all licence applicants regardless of their disability status. It does not provide the opportunity for </w:t>
            </w:r>
            <w:r w:rsidR="0066313B">
              <w:t>DAERA</w:t>
            </w:r>
            <w:r w:rsidRPr="00E2087A">
              <w:t xml:space="preserve"> to better promote positive attitudes towards disabled people.</w:t>
            </w:r>
            <w:r w:rsidR="005D0A6F">
              <w:t xml:space="preserve"> </w:t>
            </w:r>
          </w:p>
          <w:p w14:paraId="51C0575A" w14:textId="27BC4490" w:rsidR="00B126B2" w:rsidRPr="00DC50B5" w:rsidRDefault="00B126B2" w:rsidP="00B03E45">
            <w:pPr>
              <w:pStyle w:val="DAERABodyText14pt"/>
            </w:pPr>
          </w:p>
        </w:tc>
      </w:tr>
    </w:tbl>
    <w:p w14:paraId="6889B1BF" w14:textId="77777777" w:rsidR="00B126B2" w:rsidRDefault="00B126B2" w:rsidP="00B126B2">
      <w:pPr>
        <w:pStyle w:val="DAERABodyText14pt"/>
        <w:ind w:left="720"/>
        <w:rPr>
          <w:b/>
          <w:bCs/>
        </w:rPr>
      </w:pPr>
    </w:p>
    <w:p w14:paraId="51B378EE" w14:textId="77777777" w:rsidR="00532CB1" w:rsidRDefault="00532CB1"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lastRenderedPageBreak/>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6D0F88F" w14:textId="5AE6EC0A" w:rsidR="00E2087A" w:rsidRDefault="00E2087A" w:rsidP="005D0A6F">
            <w:pPr>
              <w:spacing w:line="360" w:lineRule="auto"/>
              <w:rPr>
                <w:rFonts w:ascii="Arial" w:hAnsi="Arial"/>
                <w:sz w:val="28"/>
              </w:rPr>
            </w:pPr>
            <w:r w:rsidRPr="00E2087A">
              <w:rPr>
                <w:rFonts w:ascii="Arial" w:hAnsi="Arial"/>
                <w:sz w:val="28"/>
              </w:rPr>
              <w:t>No. The proposed Marine Works Fees being screened applies to all licence applicants regardless of their disability status. It does not provide the opportunity to increase the participation by disabled people in public life.</w:t>
            </w:r>
            <w:r w:rsidR="009041FA">
              <w:rPr>
                <w:rFonts w:ascii="Arial" w:hAnsi="Arial"/>
                <w:sz w:val="28"/>
              </w:rPr>
              <w:t xml:space="preserve"> </w:t>
            </w:r>
          </w:p>
          <w:p w14:paraId="6A23B056" w14:textId="6D331BEC" w:rsidR="00B126B2" w:rsidRPr="00DC50B5" w:rsidRDefault="00B126B2" w:rsidP="00B126B2">
            <w:pPr>
              <w:pStyle w:val="DAERABodyText14pt"/>
            </w:pPr>
          </w:p>
        </w:tc>
      </w:tr>
    </w:tbl>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9041FA" w:rsidRDefault="00B126B2">
      <w:pPr>
        <w:pStyle w:val="ListParagraph"/>
        <w:numPr>
          <w:ilvl w:val="0"/>
          <w:numId w:val="10"/>
        </w:numPr>
        <w:spacing w:after="200" w:line="276" w:lineRule="auto"/>
        <w:rPr>
          <w:rFonts w:cs="Arial"/>
          <w:dstrike/>
          <w:color w:val="000000" w:themeColor="text1"/>
          <w:sz w:val="28"/>
          <w:szCs w:val="28"/>
        </w:rPr>
      </w:pPr>
      <w:r w:rsidRPr="009041FA">
        <w:rPr>
          <w:rFonts w:cs="Arial"/>
          <w:dstrike/>
          <w:color w:val="000000" w:themeColor="text1"/>
          <w:sz w:val="28"/>
          <w:szCs w:val="28"/>
        </w:rPr>
        <w:t>“Screened in” for equality impact assessment.</w:t>
      </w:r>
    </w:p>
    <w:p w14:paraId="38346BA1" w14:textId="5C7C99F9" w:rsidR="00B126B2" w:rsidRPr="009041FA" w:rsidRDefault="00B126B2">
      <w:pPr>
        <w:pStyle w:val="ListParagraph"/>
        <w:numPr>
          <w:ilvl w:val="0"/>
          <w:numId w:val="10"/>
        </w:numPr>
        <w:spacing w:after="200" w:line="276" w:lineRule="auto"/>
        <w:rPr>
          <w:rFonts w:cs="Arial"/>
          <w:dstrike/>
          <w:color w:val="000000" w:themeColor="text1"/>
          <w:sz w:val="28"/>
          <w:szCs w:val="28"/>
        </w:rPr>
      </w:pPr>
      <w:r w:rsidRPr="009041FA">
        <w:rPr>
          <w:rFonts w:cs="Arial"/>
          <w:dstrike/>
          <w:color w:val="000000" w:themeColor="text1"/>
          <w:sz w:val="28"/>
          <w:szCs w:val="28"/>
        </w:rPr>
        <w:t>“Screened out” with mitigation or an alternative policy proposed to be adopted.</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222649B4" w14:textId="5CC3284A" w:rsidR="00AC23FD" w:rsidRPr="00DC50B5" w:rsidRDefault="005D0A6F" w:rsidP="00B03E45">
            <w:pPr>
              <w:pStyle w:val="DAERABodyText14pt"/>
            </w:pPr>
            <w:r w:rsidRPr="00B6406C">
              <w:t>Th</w:t>
            </w:r>
            <w:r>
              <w:t>is</w:t>
            </w:r>
            <w:r w:rsidRPr="00B6406C">
              <w:t xml:space="preserve"> </w:t>
            </w:r>
            <w:r w:rsidR="00E46603">
              <w:t>proposed</w:t>
            </w:r>
            <w:r>
              <w:t xml:space="preserve"> change in policy to apply EIA</w:t>
            </w:r>
            <w:r w:rsidR="00E46603">
              <w:t xml:space="preserve"> </w:t>
            </w:r>
            <w:r>
              <w:t>fees does</w:t>
            </w:r>
            <w:r w:rsidR="00B6406C" w:rsidRPr="00B6406C">
              <w:t xml:space="preserve"> not </w:t>
            </w:r>
            <w:r>
              <w:t>require new legislation</w:t>
            </w:r>
            <w:r w:rsidR="00B6406C" w:rsidRPr="00B6406C">
              <w:t xml:space="preserve">. It is a decision taken by the Department in the context of existing legislation. There are no additional impacts anticipated on any of the Section 75 categories. The policy being screened is an operational measure to </w:t>
            </w:r>
            <w:r w:rsidR="00E46603">
              <w:t xml:space="preserve">apply legislation that is already in place. </w:t>
            </w:r>
            <w:r w:rsidR="00B6406C" w:rsidRPr="00B6406C">
              <w:t>The</w:t>
            </w:r>
            <w:r w:rsidR="00E46603">
              <w:t>se</w:t>
            </w:r>
            <w:r w:rsidR="00B6406C" w:rsidRPr="00B6406C">
              <w:t xml:space="preserve"> </w:t>
            </w:r>
            <w:r w:rsidR="00E46603">
              <w:t xml:space="preserve">proposed EIA </w:t>
            </w:r>
            <w:r w:rsidR="00B6406C" w:rsidRPr="00B6406C">
              <w:t>fee</w:t>
            </w:r>
            <w:r w:rsidR="00E46603">
              <w:t>s</w:t>
            </w:r>
            <w:r w:rsidR="00B6406C" w:rsidRPr="00B6406C">
              <w:t xml:space="preserve"> </w:t>
            </w:r>
            <w:r w:rsidR="00E46603">
              <w:t>are</w:t>
            </w:r>
            <w:r w:rsidR="00B6406C" w:rsidRPr="00B6406C">
              <w:t xml:space="preserve"> unlikely to have any impacts on people in terms of their equality of opportunity, their rights as people with a disability or their human rights under the Human Rights Act 1998.</w:t>
            </w:r>
            <w:r w:rsidR="00886D0F">
              <w:t xml:space="preserve"> </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3D8B0600" w:rsidR="00AC23FD" w:rsidRPr="00DC50B5" w:rsidRDefault="00886D0F" w:rsidP="00B03E45">
            <w:pPr>
              <w:pStyle w:val="DAERABodyText14pt"/>
            </w:pPr>
            <w:r w:rsidRPr="00E47022">
              <w:lastRenderedPageBreak/>
              <w:t xml:space="preserve">DAERA </w:t>
            </w:r>
            <w:r w:rsidR="00532CB1">
              <w:t xml:space="preserve">will seek views on this screening as part of the public consultation and will consider any issues raised. </w:t>
            </w:r>
            <w:r w:rsidRPr="00E47022">
              <w:t xml:space="preserve"> </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77777777" w:rsidR="00AC23FD" w:rsidRPr="00DC50B5" w:rsidRDefault="00AC23FD" w:rsidP="00B03E45">
            <w:pPr>
              <w:pStyle w:val="DAERABodyText14pt"/>
            </w:pPr>
            <w:r>
              <w:t>(insert text here)</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24"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2DF3F201"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E46603">
        <w:rPr>
          <w:b/>
          <w:bCs/>
        </w:rPr>
        <w:fldChar w:fldCharType="begin">
          <w:ffData>
            <w:name w:val=""/>
            <w:enabled/>
            <w:calcOnExit w:val="0"/>
            <w:checkBox>
              <w:sizeAuto/>
              <w:default w:val="1"/>
            </w:checkBox>
          </w:ffData>
        </w:fldChar>
      </w:r>
      <w:r w:rsidR="00E46603">
        <w:rPr>
          <w:b/>
          <w:bCs/>
        </w:rPr>
        <w:instrText xml:space="preserve"> FORMCHECKBOX </w:instrText>
      </w:r>
      <w:r w:rsidR="00E46603">
        <w:rPr>
          <w:b/>
          <w:bCs/>
        </w:rPr>
      </w:r>
      <w:r w:rsidR="00E46603">
        <w:rPr>
          <w:b/>
          <w:bCs/>
        </w:rPr>
        <w:fldChar w:fldCharType="separate"/>
      </w:r>
      <w:r w:rsidR="00E46603">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lastRenderedPageBreak/>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77777777" w:rsidR="005E00E9" w:rsidRPr="00DC50B5" w:rsidRDefault="005E00E9" w:rsidP="00B03E45">
            <w:pPr>
              <w:pStyle w:val="DAERABodyText14pt"/>
            </w:pPr>
            <w:r>
              <w:t>(insert text here)</w:t>
            </w:r>
          </w:p>
        </w:tc>
      </w:tr>
    </w:tbl>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B03E45">
            <w:pPr>
              <w:numPr>
                <w:ilvl w:val="12"/>
                <w:numId w:val="0"/>
              </w:numPr>
              <w:spacing w:before="120" w:after="120"/>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77777777" w:rsidR="00BD7BB2" w:rsidRPr="00BD7BB2" w:rsidRDefault="00BD7BB2" w:rsidP="00B03E45">
            <w:pPr>
              <w:numPr>
                <w:ilvl w:val="12"/>
                <w:numId w:val="0"/>
              </w:numPr>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B03E45">
            <w:pPr>
              <w:numPr>
                <w:ilvl w:val="12"/>
                <w:numId w:val="0"/>
              </w:numPr>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B03E4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w:t>
      </w:r>
      <w:r w:rsidRPr="001C7651">
        <w:lastRenderedPageBreak/>
        <w:t xml:space="preserve">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40A75DA"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B03E45">
            <w:pPr>
              <w:pStyle w:val="DAERABodyText14pt"/>
            </w:pPr>
            <w:r>
              <w:t>(insert text here)</w:t>
            </w:r>
          </w:p>
        </w:tc>
      </w:tr>
    </w:tbl>
    <w:p w14:paraId="4A8E621E" w14:textId="77777777" w:rsidR="00BD7BB2" w:rsidRPr="00AC23FD" w:rsidRDefault="00BD7BB2" w:rsidP="00BD7BB2">
      <w:pPr>
        <w:pStyle w:val="DAERABodyText14pt"/>
        <w:rPr>
          <w:b/>
          <w:bCs/>
        </w:rPr>
      </w:pPr>
    </w:p>
    <w:p w14:paraId="11F04227" w14:textId="77777777" w:rsidR="00825EDD" w:rsidRDefault="00825EDD" w:rsidP="00825EDD">
      <w:pPr>
        <w:pStyle w:val="DAERAHeaderStyle"/>
      </w:pPr>
    </w:p>
    <w:p w14:paraId="69AA9107" w14:textId="77777777" w:rsidR="00825EDD" w:rsidRDefault="00825EDD" w:rsidP="00825EDD">
      <w:pPr>
        <w:pStyle w:val="DAERAHeaderStyle"/>
      </w:pPr>
    </w:p>
    <w:p w14:paraId="16CB5428" w14:textId="77777777" w:rsidR="00825EDD" w:rsidRDefault="00825EDD" w:rsidP="00825EDD">
      <w:pPr>
        <w:pStyle w:val="DAERAHeaderStyle"/>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021F1F18"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 xml:space="preserve">Section 75 places a requirement on </w:t>
      </w:r>
      <w:r w:rsidR="0066313B">
        <w:rPr>
          <w:rStyle w:val="DARDEqualityTextBoldChar"/>
          <w:rFonts w:eastAsiaTheme="minorHAnsi" w:cstheme="minorBidi"/>
          <w:bCs/>
          <w:color w:val="auto"/>
          <w:szCs w:val="24"/>
          <w:lang w:val="en-GB"/>
        </w:rPr>
        <w:t>DAERA</w:t>
      </w:r>
      <w:r w:rsidRPr="00825EDD">
        <w:rPr>
          <w:rStyle w:val="DARDEqualityTextBoldChar"/>
          <w:rFonts w:eastAsiaTheme="minorHAnsi" w:cstheme="minorBidi"/>
          <w:bCs/>
          <w:color w:val="auto"/>
          <w:szCs w:val="24"/>
          <w:lang w:val="en-GB"/>
        </w:rPr>
        <w:t xml:space="preserve">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074B0930" w:rsidR="00825EDD" w:rsidRPr="00825EDD" w:rsidRDefault="00825EDD" w:rsidP="00825EDD">
      <w:pPr>
        <w:pStyle w:val="DAERABodyText14pt"/>
        <w:rPr>
          <w:i/>
          <w:iCs/>
        </w:rPr>
      </w:pPr>
      <w:r w:rsidRPr="00825EDD">
        <w:rPr>
          <w:i/>
          <w:iCs/>
        </w:rPr>
        <w:t xml:space="preserve">If the monitoring and analysis of results over a </w:t>
      </w:r>
      <w:r w:rsidR="00852347" w:rsidRPr="00825EDD">
        <w:rPr>
          <w:i/>
          <w:iCs/>
        </w:rPr>
        <w:t>two-year</w:t>
      </w:r>
      <w:r w:rsidRPr="00825EDD">
        <w:rPr>
          <w:i/>
          <w:iCs/>
        </w:rPr>
        <w:t xml:space="preserve">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25"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41B6365E" w14:textId="40FE0086" w:rsidR="00825EDD" w:rsidRPr="00DC50B5" w:rsidRDefault="0066313B" w:rsidP="00B03E45">
            <w:pPr>
              <w:pStyle w:val="DAERABodyText14pt"/>
            </w:pPr>
            <w:r>
              <w:t>DAERA</w:t>
            </w:r>
            <w:r w:rsidR="0079437F" w:rsidRPr="0079437F">
              <w:t xml:space="preserve"> will include a question asking for views on any Equality and Disability screening exercises in all consultations on future marine licensing policy. The Department will consider any issues raised.</w:t>
            </w:r>
            <w:r w:rsidR="003C4C38" w:rsidRPr="003C4C38">
              <w:t xml:space="preserve"> </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0333F063" w:rsidR="00825EDD" w:rsidRPr="00DC50B5" w:rsidRDefault="0066313B" w:rsidP="00B03E45">
            <w:pPr>
              <w:pStyle w:val="DAERABodyText14pt"/>
            </w:pPr>
            <w:r>
              <w:t>DAERA</w:t>
            </w:r>
            <w:r w:rsidR="0079437F" w:rsidRPr="0079437F">
              <w:t xml:space="preserve"> will include a question asking for views on any Equality and Disability screening exercises in all consultations on future marine licensing policy. </w:t>
            </w:r>
            <w:r w:rsidR="00CA3935" w:rsidRPr="00CA3935">
              <w:t>The Department will consider any issues raised.</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19B83408" w:rsidR="00825EDD" w:rsidRPr="00DC50B5" w:rsidRDefault="0066313B" w:rsidP="00B03E45">
            <w:pPr>
              <w:pStyle w:val="DAERABodyText14pt"/>
            </w:pPr>
            <w:r>
              <w:t>DAERA</w:t>
            </w:r>
            <w:r w:rsidR="0079437F" w:rsidRPr="0079437F">
              <w:t xml:space="preserve"> will include a question asking for views on any Equality and Disability screening exercises in all consultations on future marine licensing policy. The Department will consider any issues raised.</w:t>
            </w:r>
          </w:p>
        </w:tc>
      </w:tr>
    </w:tbl>
    <w:p w14:paraId="2BF46CC5" w14:textId="77777777" w:rsidR="00825EDD" w:rsidRPr="00AC23FD" w:rsidRDefault="00825EDD" w:rsidP="00825EDD">
      <w:pPr>
        <w:pStyle w:val="DAERABodyText14pt"/>
        <w:rPr>
          <w:b/>
          <w:bCs/>
        </w:rPr>
      </w:pPr>
    </w:p>
    <w:p w14:paraId="4DFCADE0"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77777777" w:rsidR="00242221" w:rsidRPr="00242221" w:rsidRDefault="00242221" w:rsidP="00B03E45">
            <w:pPr>
              <w:spacing w:before="60"/>
              <w:jc w:val="center"/>
              <w:rPr>
                <w:rFonts w:ascii="Arial" w:hAnsi="Arial" w:cs="Arial"/>
                <w:sz w:val="28"/>
                <w:szCs w:val="28"/>
              </w:rPr>
            </w:pPr>
            <w:r w:rsidRPr="0079437F">
              <w:rPr>
                <w:rFonts w:ascii="Arial" w:hAnsi="Arial" w:cs="Arial"/>
                <w:dstrike/>
                <w:sz w:val="28"/>
                <w:szCs w:val="28"/>
              </w:rPr>
              <w:t>Yes</w:t>
            </w: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1C504978" w:rsidR="00C63BD2" w:rsidRPr="00DC50B5" w:rsidRDefault="0079437F" w:rsidP="00C63BD2">
            <w:pPr>
              <w:pStyle w:val="DAERABodyText14pt"/>
            </w:pPr>
            <w:r w:rsidRPr="0079437F">
              <w:t>None have been identified.</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36C55282" w:rsidR="00C63BD2" w:rsidRPr="00DC50B5" w:rsidRDefault="0079437F" w:rsidP="00C63BD2">
            <w:pPr>
              <w:pStyle w:val="DAERABodyText14pt"/>
            </w:pPr>
            <w:r w:rsidRPr="0079437F">
              <w:t>None have been identified.</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6260D254" w14:textId="77777777" w:rsidR="00C63BD2" w:rsidRDefault="00C63BD2" w:rsidP="00825EDD">
      <w:pPr>
        <w:pStyle w:val="DAERABodyText14pt"/>
      </w:pPr>
    </w:p>
    <w:p w14:paraId="25A47194" w14:textId="77777777" w:rsidR="00C63BD2" w:rsidRDefault="00C63BD2" w:rsidP="00825EDD">
      <w:pPr>
        <w:pStyle w:val="DAERABodyText14pt"/>
      </w:pPr>
    </w:p>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227F40F3" w:rsidR="00C63BD2" w:rsidRPr="00C63BD2" w:rsidRDefault="00C63BD2" w:rsidP="00C63BD2">
      <w:pPr>
        <w:pStyle w:val="DAERABodyText14pt"/>
        <w:rPr>
          <w:b/>
          <w:bCs/>
        </w:rPr>
      </w:pPr>
      <w:r w:rsidRPr="00C63BD2">
        <w:rPr>
          <w:b/>
          <w:bCs/>
        </w:rPr>
        <w:t>Name:</w:t>
      </w:r>
      <w:r w:rsidRPr="00C63BD2">
        <w:rPr>
          <w:b/>
          <w:bCs/>
        </w:rPr>
        <w:tab/>
      </w:r>
      <w:r w:rsidR="009D2124">
        <w:rPr>
          <w:b/>
          <w:bCs/>
        </w:rPr>
        <w:t>Susan Cramer</w:t>
      </w:r>
      <w:r w:rsidRPr="00C63BD2">
        <w:rPr>
          <w:b/>
          <w:bCs/>
        </w:rPr>
        <w:tab/>
      </w:r>
      <w:r w:rsidRPr="00C63BD2">
        <w:rPr>
          <w:b/>
          <w:bCs/>
        </w:rPr>
        <w:tab/>
      </w:r>
      <w:r w:rsidRPr="00C63BD2">
        <w:rPr>
          <w:b/>
          <w:bCs/>
        </w:rPr>
        <w:tab/>
      </w:r>
      <w:r w:rsidRPr="00C63BD2">
        <w:rPr>
          <w:b/>
          <w:bCs/>
        </w:rPr>
        <w:tab/>
        <w:t xml:space="preserve">Grade: </w:t>
      </w:r>
      <w:r w:rsidR="009D2124">
        <w:rPr>
          <w:b/>
          <w:bCs/>
        </w:rPr>
        <w:t>Deputy Principal</w:t>
      </w:r>
    </w:p>
    <w:p w14:paraId="4BC3D7B7" w14:textId="6FBFAF47" w:rsidR="00C63BD2" w:rsidRPr="00C63BD2" w:rsidRDefault="00C63BD2" w:rsidP="00C63BD2">
      <w:pPr>
        <w:pStyle w:val="DAERABodyText14pt"/>
        <w:rPr>
          <w:b/>
          <w:bCs/>
        </w:rPr>
      </w:pPr>
      <w:r w:rsidRPr="00C63BD2">
        <w:rPr>
          <w:b/>
          <w:bCs/>
        </w:rPr>
        <w:t xml:space="preserve">Branch: </w:t>
      </w:r>
      <w:r w:rsidRPr="00C63BD2">
        <w:rPr>
          <w:b/>
          <w:bCs/>
        </w:rPr>
        <w:tab/>
      </w:r>
      <w:r w:rsidR="0079437F">
        <w:rPr>
          <w:b/>
          <w:bCs/>
        </w:rPr>
        <w:t>Marine and Fisheries Division</w:t>
      </w:r>
      <w:r w:rsidRPr="00C63BD2">
        <w:rPr>
          <w:b/>
          <w:bCs/>
        </w:rPr>
        <w:tab/>
        <w:t>Date:</w:t>
      </w:r>
      <w:r w:rsidR="00896A74">
        <w:rPr>
          <w:b/>
          <w:bCs/>
        </w:rPr>
        <w:t xml:space="preserve"> </w:t>
      </w:r>
      <w:r w:rsidR="00434640">
        <w:rPr>
          <w:b/>
          <w:bCs/>
        </w:rPr>
        <w:t>7</w:t>
      </w:r>
      <w:r w:rsidR="009D2124">
        <w:rPr>
          <w:b/>
          <w:bCs/>
        </w:rPr>
        <w:t>/</w:t>
      </w:r>
      <w:r w:rsidR="003C4C38">
        <w:rPr>
          <w:b/>
          <w:bCs/>
        </w:rPr>
        <w:t>5</w:t>
      </w:r>
      <w:r w:rsidR="009D2124">
        <w:rPr>
          <w:b/>
          <w:bCs/>
        </w:rPr>
        <w:t>/26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9913"/>
      </w:tblGrid>
      <w:tr w:rsidR="00C63BD2" w14:paraId="6E710DB0" w14:textId="77777777" w:rsidTr="003C4C38">
        <w:trPr>
          <w:trHeight w:val="2209"/>
        </w:trPr>
        <w:tc>
          <w:tcPr>
            <w:tcW w:w="7892" w:type="dxa"/>
          </w:tcPr>
          <w:p w14:paraId="2F06B44D" w14:textId="503F5470" w:rsidR="003C4C38" w:rsidRPr="003C4C38" w:rsidRDefault="003C4C38" w:rsidP="003C4C38">
            <w:pPr>
              <w:pStyle w:val="DAERABodyText14pt"/>
              <w:rPr>
                <w:b/>
                <w:bCs/>
              </w:rPr>
            </w:pPr>
            <w:r w:rsidRPr="003C4C38">
              <w:rPr>
                <w:b/>
                <w:bCs/>
                <w:noProof/>
              </w:rPr>
              <w:drawing>
                <wp:inline distT="0" distB="0" distL="0" distR="0" wp14:anchorId="52E179B3" wp14:editId="1620D8A8">
                  <wp:extent cx="6301105" cy="1403350"/>
                  <wp:effectExtent l="0" t="0" r="4445" b="6350"/>
                  <wp:docPr id="2018744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1105" cy="1403350"/>
                          </a:xfrm>
                          <a:prstGeom prst="rect">
                            <a:avLst/>
                          </a:prstGeom>
                          <a:noFill/>
                          <a:ln>
                            <a:noFill/>
                          </a:ln>
                        </pic:spPr>
                      </pic:pic>
                    </a:graphicData>
                  </a:graphic>
                </wp:inline>
              </w:drawing>
            </w:r>
          </w:p>
          <w:p w14:paraId="1EA3012E" w14:textId="54E5CF6F" w:rsidR="00C63BD2" w:rsidRDefault="00C63BD2" w:rsidP="00C63BD2">
            <w:pPr>
              <w:pStyle w:val="DAERABodyText14pt"/>
              <w:rPr>
                <w:b/>
                <w:bCs/>
              </w:rPr>
            </w:pP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lastRenderedPageBreak/>
        <w:t>Screening decision approved by (must be Grade 3/Deputy Secretary or above) -</w:t>
      </w:r>
    </w:p>
    <w:p w14:paraId="07905D7B" w14:textId="61282E65" w:rsidR="00C63BD2" w:rsidRPr="00C63BD2" w:rsidRDefault="00C63BD2" w:rsidP="00C63BD2">
      <w:pPr>
        <w:pStyle w:val="DAERABodyText14pt"/>
        <w:rPr>
          <w:b/>
          <w:bCs/>
        </w:rPr>
      </w:pPr>
      <w:r w:rsidRPr="00C63BD2">
        <w:rPr>
          <w:b/>
          <w:bCs/>
        </w:rPr>
        <w:t>Name:</w:t>
      </w:r>
      <w:r w:rsidR="0055584C">
        <w:rPr>
          <w:b/>
          <w:bCs/>
        </w:rPr>
        <w:t xml:space="preserve"> Julie Thompson</w:t>
      </w:r>
      <w:r w:rsidRPr="00C63BD2">
        <w:rPr>
          <w:b/>
          <w:bCs/>
        </w:rPr>
        <w:tab/>
      </w:r>
      <w:r w:rsidRPr="00C63BD2">
        <w:rPr>
          <w:b/>
          <w:bCs/>
        </w:rPr>
        <w:tab/>
      </w:r>
      <w:r w:rsidRPr="00C63BD2">
        <w:rPr>
          <w:b/>
          <w:bCs/>
        </w:rPr>
        <w:tab/>
      </w:r>
      <w:r w:rsidRPr="00C63BD2">
        <w:rPr>
          <w:b/>
          <w:bCs/>
        </w:rPr>
        <w:tab/>
        <w:t>Grade:</w:t>
      </w:r>
      <w:r w:rsidR="0055584C">
        <w:rPr>
          <w:b/>
          <w:bCs/>
        </w:rPr>
        <w:t xml:space="preserve"> Garde 3</w:t>
      </w:r>
      <w:r w:rsidRPr="00C63BD2">
        <w:rPr>
          <w:b/>
          <w:bCs/>
        </w:rPr>
        <w:t xml:space="preserve"> </w:t>
      </w:r>
    </w:p>
    <w:p w14:paraId="485EFF3D" w14:textId="025B7C89" w:rsidR="00C63BD2" w:rsidRPr="00C63BD2" w:rsidRDefault="00C63BD2" w:rsidP="00C63BD2">
      <w:pPr>
        <w:pStyle w:val="DAERABodyText14pt"/>
        <w:rPr>
          <w:b/>
          <w:bCs/>
        </w:rPr>
      </w:pPr>
      <w:r w:rsidRPr="00C63BD2">
        <w:rPr>
          <w:b/>
          <w:bCs/>
        </w:rPr>
        <w:t xml:space="preserve">Branch: </w:t>
      </w:r>
      <w:r w:rsidR="0055584C">
        <w:rPr>
          <w:b/>
          <w:bCs/>
        </w:rPr>
        <w:t>EMFG</w:t>
      </w:r>
      <w:r w:rsidRPr="00C63BD2">
        <w:rPr>
          <w:b/>
          <w:bCs/>
        </w:rPr>
        <w:tab/>
      </w:r>
      <w:r w:rsidRPr="00C63BD2">
        <w:rPr>
          <w:b/>
          <w:bCs/>
        </w:rPr>
        <w:tab/>
      </w:r>
      <w:r w:rsidRPr="00C63BD2">
        <w:rPr>
          <w:b/>
          <w:bCs/>
        </w:rPr>
        <w:tab/>
      </w:r>
      <w:r w:rsidRPr="00C63BD2">
        <w:rPr>
          <w:b/>
          <w:bCs/>
        </w:rPr>
        <w:tab/>
      </w:r>
      <w:r w:rsidRPr="00C63BD2">
        <w:rPr>
          <w:b/>
          <w:bCs/>
        </w:rPr>
        <w:tab/>
      </w:r>
      <w:r w:rsidRPr="00C63BD2">
        <w:rPr>
          <w:b/>
          <w:bCs/>
        </w:rPr>
        <w:tab/>
        <w:t>Date:</w:t>
      </w:r>
      <w:r w:rsidR="0079437F">
        <w:rPr>
          <w:b/>
          <w:bCs/>
        </w:rPr>
        <w:t xml:space="preserve"> </w:t>
      </w:r>
      <w:r w:rsidR="0055584C">
        <w:rPr>
          <w:b/>
          <w:bCs/>
        </w:rPr>
        <w:t>12/05/2026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7855A9DA" w:rsidR="00C63BD2" w:rsidRDefault="0055584C" w:rsidP="00B03E45">
            <w:pPr>
              <w:pStyle w:val="DAERABodyText14pt"/>
              <w:rPr>
                <w:b/>
                <w:bCs/>
              </w:rPr>
            </w:pPr>
            <w:r>
              <w:rPr>
                <w:noProof/>
              </w:rPr>
              <w:drawing>
                <wp:inline distT="0" distB="0" distL="0" distR="0" wp14:anchorId="0961FFFE" wp14:editId="0FA6670D">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BD23D73"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29" w:history="1">
        <w:r w:rsidRPr="00C63BD2">
          <w:rPr>
            <w:rStyle w:val="Hyperlink"/>
            <w:rFonts w:cs="Arial"/>
          </w:rPr>
          <w:t>equality@</w:t>
        </w:r>
        <w:r w:rsidR="0066313B">
          <w:rPr>
            <w:rStyle w:val="Hyperlink"/>
            <w:rFonts w:cs="Arial"/>
          </w:rPr>
          <w:t>DAERA</w:t>
        </w:r>
        <w:r w:rsidRPr="00C63BD2">
          <w:rPr>
            <w:rStyle w:val="Hyperlink"/>
            <w:rFonts w:cs="Arial"/>
          </w:rPr>
          <w:t>-ni.gov.uk</w:t>
        </w:r>
      </w:hyperlink>
      <w:r w:rsidRPr="00C63BD2">
        <w:t xml:space="preserve">. The screening form will be placed on the </w:t>
      </w:r>
      <w:r w:rsidR="0066313B">
        <w:t>DAERA</w:t>
      </w:r>
      <w:r w:rsidRPr="00C63BD2">
        <w:t xml:space="preserve">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4B8C6AE6" w:rsidR="00AC3CAF" w:rsidRPr="00AC3CAF" w:rsidRDefault="0066313B" w:rsidP="00AC3CAF">
      <w:pPr>
        <w:pStyle w:val="DAERABodyText14pt"/>
      </w:pPr>
      <w:r>
        <w:t>DAERA</w:t>
      </w:r>
      <w:r w:rsidR="00AC3CAF" w:rsidRPr="00AC3CAF">
        <w:t xml:space="preserve">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64EDD8C9" w:rsidR="00AC3CAF" w:rsidRPr="00AC3CAF" w:rsidRDefault="00DF375E" w:rsidP="00AC3CAF">
      <w:pPr>
        <w:pStyle w:val="DAERABodyText14pt"/>
        <w:rPr>
          <w:rStyle w:val="Hyperlink"/>
          <w:color w:val="auto"/>
          <w:u w:val="none"/>
        </w:rPr>
      </w:pPr>
      <w:r>
        <w:br/>
      </w:r>
      <w:r w:rsidR="00AC3CAF" w:rsidRPr="00AC3CAF">
        <w:t xml:space="preserve">Email: </w:t>
      </w:r>
      <w:hyperlink r:id="rId30" w:history="1">
        <w:r w:rsidR="00AC3CAF" w:rsidRPr="00AC3CAF">
          <w:rPr>
            <w:rStyle w:val="Hyperlink"/>
          </w:rPr>
          <w:t>equality@</w:t>
        </w:r>
        <w:r w:rsidR="0066313B">
          <w:rPr>
            <w:rStyle w:val="Hyperlink"/>
          </w:rPr>
          <w:t>DAERA</w:t>
        </w:r>
        <w:r w:rsidR="00AC3CAF" w:rsidRPr="00AC3CAF">
          <w:rPr>
            <w:rStyle w:val="Hyperlink"/>
          </w:rPr>
          <w:t>-ni.gov.uk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45E89253" w14:textId="77777777" w:rsidR="004C559A" w:rsidRDefault="004C559A" w:rsidP="00EB4D54">
      <w:pPr>
        <w:pStyle w:val="DAERAHeaderStyle"/>
      </w:pPr>
    </w:p>
    <w:p w14:paraId="3B0CF864" w14:textId="77777777" w:rsidR="004C559A" w:rsidRDefault="004C559A" w:rsidP="00EB4D54">
      <w:pPr>
        <w:pStyle w:val="DAERAHeaderStyle"/>
      </w:pPr>
    </w:p>
    <w:p w14:paraId="0F996985" w14:textId="77777777" w:rsidR="004C559A" w:rsidRDefault="004C559A" w:rsidP="00EB4D54">
      <w:pPr>
        <w:pStyle w:val="DAERAHeaderStyle"/>
      </w:pPr>
    </w:p>
    <w:p w14:paraId="2637B32E" w14:textId="77777777" w:rsidR="004C559A" w:rsidRDefault="004C559A" w:rsidP="00EB4D54">
      <w:pPr>
        <w:pStyle w:val="DAERAHeaderStyle"/>
      </w:pPr>
    </w:p>
    <w:p w14:paraId="0A22E967" w14:textId="77777777" w:rsidR="004C559A" w:rsidRDefault="004C559A" w:rsidP="00EB4D54">
      <w:pPr>
        <w:pStyle w:val="DAERAHeaderStyle"/>
      </w:pPr>
    </w:p>
    <w:p w14:paraId="34B0648E" w14:textId="77777777" w:rsidR="004C559A" w:rsidRDefault="004C559A" w:rsidP="00EB4D54">
      <w:pPr>
        <w:pStyle w:val="DAERAHeaderStyle"/>
      </w:pPr>
    </w:p>
    <w:p w14:paraId="63DC4C08" w14:textId="7860CD49"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lastRenderedPageBreak/>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lastRenderedPageBreak/>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 xml:space="preserve">Everyone arrested or detained in accordance with the provisions of paragraph 1(c) of this Article shall be brought promptly before a judge or other officer authorised by law to exercise judicial power and shall be </w:t>
      </w:r>
      <w:r w:rsidRPr="00053BBE">
        <w:rPr>
          <w:lang w:val="en" w:eastAsia="en-GB"/>
        </w:rPr>
        <w:lastRenderedPageBreak/>
        <w:t>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lastRenderedPageBreak/>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lastRenderedPageBreak/>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 xml:space="preserve">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w:t>
      </w:r>
      <w:r w:rsidRPr="00053BBE">
        <w:rPr>
          <w:lang w:val="en" w:eastAsia="en-GB"/>
        </w:rPr>
        <w:lastRenderedPageBreak/>
        <w:t>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lastRenderedPageBreak/>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13A2920E"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w:t>
                            </w:r>
                            <w:r w:rsidR="0066313B">
                              <w:rPr>
                                <w:rFonts w:ascii="Arial" w:hAnsi="Arial" w:cs="Arial"/>
                                <w:color w:val="FFFFFF" w:themeColor="background1"/>
                              </w:rPr>
                              <w:t>DAERA</w:t>
                            </w:r>
                            <w:r>
                              <w:rPr>
                                <w:rFonts w:ascii="Arial" w:hAnsi="Arial" w:cs="Arial"/>
                                <w:color w:val="FFFFFF" w:themeColor="background1"/>
                              </w:rPr>
                              <w:t>)</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5EC9E04D"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32" w:history="1">
                              <w:r w:rsidR="00DD31B2" w:rsidRPr="00705116">
                                <w:rPr>
                                  <w:rStyle w:val="Hyperlink"/>
                                  <w:rFonts w:ascii="Arial" w:hAnsi="Arial" w:cs="Arial"/>
                                </w:rPr>
                                <w:t>equality@</w:t>
                              </w:r>
                              <w:r w:rsidR="0066313B">
                                <w:rPr>
                                  <w:rStyle w:val="Hyperlink"/>
                                  <w:rFonts w:ascii="Arial" w:hAnsi="Arial" w:cs="Arial"/>
                                </w:rPr>
                                <w:t>DAERA</w:t>
                              </w:r>
                              <w:r w:rsidR="00DD31B2" w:rsidRPr="00705116">
                                <w:rPr>
                                  <w:rStyle w:val="Hyperlink"/>
                                  <w:rFonts w:ascii="Arial" w:hAnsi="Arial" w:cs="Arial"/>
                                </w:rPr>
                                <w:t>-ni.gov.uk</w:t>
                              </w:r>
                            </w:hyperlink>
                          </w:p>
                          <w:p w14:paraId="75C1DD89" w14:textId="01AED32D"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w:t>
                            </w:r>
                            <w:r w:rsidR="0066313B">
                              <w:rPr>
                                <w:rFonts w:ascii="Arial" w:hAnsi="Arial" w:cs="Arial"/>
                                <w:color w:val="FFFFFF" w:themeColor="background1"/>
                              </w:rPr>
                              <w:t>DAERA</w:t>
                            </w:r>
                            <w:r w:rsidRPr="00515D09">
                              <w:rPr>
                                <w:rFonts w:ascii="Arial" w:hAnsi="Arial" w:cs="Arial"/>
                                <w:color w:val="FFFFFF" w:themeColor="background1"/>
                              </w:rPr>
                              <w:t>-ni.gov.uk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13A2920E"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w:t>
                      </w:r>
                      <w:r w:rsidR="0066313B">
                        <w:rPr>
                          <w:rFonts w:ascii="Arial" w:hAnsi="Arial" w:cs="Arial"/>
                          <w:color w:val="FFFFFF" w:themeColor="background1"/>
                        </w:rPr>
                        <w:t>DAERA</w:t>
                      </w:r>
                      <w:r>
                        <w:rPr>
                          <w:rFonts w:ascii="Arial" w:hAnsi="Arial" w:cs="Arial"/>
                          <w:color w:val="FFFFFF" w:themeColor="background1"/>
                        </w:rPr>
                        <w:t>)</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5EC9E04D"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33" w:history="1">
                        <w:r w:rsidR="00DD31B2" w:rsidRPr="00705116">
                          <w:rPr>
                            <w:rStyle w:val="Hyperlink"/>
                            <w:rFonts w:ascii="Arial" w:hAnsi="Arial" w:cs="Arial"/>
                          </w:rPr>
                          <w:t>equality@</w:t>
                        </w:r>
                        <w:r w:rsidR="0066313B">
                          <w:rPr>
                            <w:rStyle w:val="Hyperlink"/>
                            <w:rFonts w:ascii="Arial" w:hAnsi="Arial" w:cs="Arial"/>
                          </w:rPr>
                          <w:t>DAERA</w:t>
                        </w:r>
                        <w:r w:rsidR="00DD31B2" w:rsidRPr="00705116">
                          <w:rPr>
                            <w:rStyle w:val="Hyperlink"/>
                            <w:rFonts w:ascii="Arial" w:hAnsi="Arial" w:cs="Arial"/>
                          </w:rPr>
                          <w:t>-ni.gov.uk</w:t>
                        </w:r>
                      </w:hyperlink>
                    </w:p>
                    <w:p w14:paraId="75C1DD89" w14:textId="01AED32D"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w:t>
                      </w:r>
                      <w:r w:rsidR="0066313B">
                        <w:rPr>
                          <w:rFonts w:ascii="Arial" w:hAnsi="Arial" w:cs="Arial"/>
                          <w:color w:val="FFFFFF" w:themeColor="background1"/>
                        </w:rPr>
                        <w:t>DAERA</w:t>
                      </w:r>
                      <w:r w:rsidRPr="00515D09">
                        <w:rPr>
                          <w:rFonts w:ascii="Arial" w:hAnsi="Arial" w:cs="Arial"/>
                          <w:color w:val="FFFFFF" w:themeColor="background1"/>
                        </w:rPr>
                        <w:t>-ni.gov.uk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8E806"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34"/>
      <w:footerReference w:type="default" r:id="rId35"/>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AF008" w14:textId="77777777" w:rsidR="00672ED7" w:rsidRDefault="00672ED7" w:rsidP="007A2EBE">
      <w:r>
        <w:separator/>
      </w:r>
    </w:p>
    <w:p w14:paraId="20A74F1B" w14:textId="77777777" w:rsidR="00672ED7" w:rsidRDefault="00672ED7"/>
  </w:endnote>
  <w:endnote w:type="continuationSeparator" w:id="0">
    <w:p w14:paraId="07E0990E" w14:textId="77777777" w:rsidR="00672ED7" w:rsidRDefault="00672ED7" w:rsidP="007A2EBE">
      <w:r>
        <w:continuationSeparator/>
      </w:r>
    </w:p>
    <w:p w14:paraId="4E5C6502" w14:textId="77777777" w:rsidR="00672ED7" w:rsidRDefault="00672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19B2" w14:textId="77777777" w:rsidR="00672ED7" w:rsidRDefault="00672ED7" w:rsidP="007A2EBE">
      <w:r>
        <w:separator/>
      </w:r>
    </w:p>
    <w:p w14:paraId="17589F07" w14:textId="77777777" w:rsidR="00672ED7" w:rsidRDefault="00672ED7"/>
  </w:footnote>
  <w:footnote w:type="continuationSeparator" w:id="0">
    <w:p w14:paraId="5E615305" w14:textId="77777777" w:rsidR="00672ED7" w:rsidRDefault="00672ED7" w:rsidP="007A2EBE">
      <w:r>
        <w:continuationSeparator/>
      </w:r>
    </w:p>
    <w:p w14:paraId="56BAC6A6" w14:textId="77777777" w:rsidR="00672ED7" w:rsidRDefault="00672E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325E8C"/>
    <w:multiLevelType w:val="hybridMultilevel"/>
    <w:tmpl w:val="26D639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2"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0"/>
  </w:num>
  <w:num w:numId="2" w16cid:durableId="117338032">
    <w:abstractNumId w:val="15"/>
  </w:num>
  <w:num w:numId="3" w16cid:durableId="1291549831">
    <w:abstractNumId w:val="14"/>
  </w:num>
  <w:num w:numId="4" w16cid:durableId="1861507380">
    <w:abstractNumId w:val="23"/>
  </w:num>
  <w:num w:numId="5" w16cid:durableId="1874075838">
    <w:abstractNumId w:val="8"/>
  </w:num>
  <w:num w:numId="6" w16cid:durableId="284428926">
    <w:abstractNumId w:val="12"/>
  </w:num>
  <w:num w:numId="7" w16cid:durableId="1851412408">
    <w:abstractNumId w:val="6"/>
  </w:num>
  <w:num w:numId="8" w16cid:durableId="205681842">
    <w:abstractNumId w:val="10"/>
  </w:num>
  <w:num w:numId="9" w16cid:durableId="508911226">
    <w:abstractNumId w:val="18"/>
  </w:num>
  <w:num w:numId="10" w16cid:durableId="2144693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6"/>
  </w:num>
  <w:num w:numId="13" w16cid:durableId="64182007">
    <w:abstractNumId w:val="3"/>
  </w:num>
  <w:num w:numId="14" w16cid:durableId="1460953947">
    <w:abstractNumId w:val="22"/>
  </w:num>
  <w:num w:numId="15" w16cid:durableId="826172224">
    <w:abstractNumId w:val="17"/>
  </w:num>
  <w:num w:numId="16" w16cid:durableId="1002591123">
    <w:abstractNumId w:val="0"/>
  </w:num>
  <w:num w:numId="17" w16cid:durableId="1303585894">
    <w:abstractNumId w:val="2"/>
  </w:num>
  <w:num w:numId="18" w16cid:durableId="1182933584">
    <w:abstractNumId w:val="7"/>
  </w:num>
  <w:num w:numId="19" w16cid:durableId="1602184667">
    <w:abstractNumId w:val="13"/>
  </w:num>
  <w:num w:numId="20" w16cid:durableId="1657294499">
    <w:abstractNumId w:val="5"/>
  </w:num>
  <w:num w:numId="21" w16cid:durableId="361788710">
    <w:abstractNumId w:val="1"/>
  </w:num>
  <w:num w:numId="22" w16cid:durableId="2074352402">
    <w:abstractNumId w:val="9"/>
  </w:num>
  <w:num w:numId="23" w16cid:durableId="1479571786">
    <w:abstractNumId w:val="19"/>
  </w:num>
  <w:num w:numId="24" w16cid:durableId="123655324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22039"/>
    <w:rsid w:val="000405BE"/>
    <w:rsid w:val="0005233B"/>
    <w:rsid w:val="0005793F"/>
    <w:rsid w:val="00071BB0"/>
    <w:rsid w:val="000905F9"/>
    <w:rsid w:val="00095279"/>
    <w:rsid w:val="00101518"/>
    <w:rsid w:val="00105B56"/>
    <w:rsid w:val="0010725B"/>
    <w:rsid w:val="001120CB"/>
    <w:rsid w:val="00116C36"/>
    <w:rsid w:val="0014175D"/>
    <w:rsid w:val="00143C0E"/>
    <w:rsid w:val="00154F55"/>
    <w:rsid w:val="00156891"/>
    <w:rsid w:val="0016605F"/>
    <w:rsid w:val="00173876"/>
    <w:rsid w:val="00191291"/>
    <w:rsid w:val="001A121C"/>
    <w:rsid w:val="001E5095"/>
    <w:rsid w:val="00230636"/>
    <w:rsid w:val="00242221"/>
    <w:rsid w:val="002569BA"/>
    <w:rsid w:val="00257A03"/>
    <w:rsid w:val="002654B3"/>
    <w:rsid w:val="0028723B"/>
    <w:rsid w:val="00297810"/>
    <w:rsid w:val="002C21D0"/>
    <w:rsid w:val="00301DF2"/>
    <w:rsid w:val="0032632F"/>
    <w:rsid w:val="00327C16"/>
    <w:rsid w:val="0033248F"/>
    <w:rsid w:val="0033591E"/>
    <w:rsid w:val="00341FE0"/>
    <w:rsid w:val="003522FF"/>
    <w:rsid w:val="00363D97"/>
    <w:rsid w:val="00366417"/>
    <w:rsid w:val="003710BC"/>
    <w:rsid w:val="00371506"/>
    <w:rsid w:val="00375916"/>
    <w:rsid w:val="00390174"/>
    <w:rsid w:val="003C18AA"/>
    <w:rsid w:val="003C2F10"/>
    <w:rsid w:val="003C4C38"/>
    <w:rsid w:val="00406A10"/>
    <w:rsid w:val="00413449"/>
    <w:rsid w:val="004301B1"/>
    <w:rsid w:val="00434640"/>
    <w:rsid w:val="00440FF1"/>
    <w:rsid w:val="00457658"/>
    <w:rsid w:val="004770E0"/>
    <w:rsid w:val="00481B27"/>
    <w:rsid w:val="00495F41"/>
    <w:rsid w:val="004975C9"/>
    <w:rsid w:val="004A27FA"/>
    <w:rsid w:val="004A433E"/>
    <w:rsid w:val="004B1E13"/>
    <w:rsid w:val="004C559A"/>
    <w:rsid w:val="004D1A66"/>
    <w:rsid w:val="004D7974"/>
    <w:rsid w:val="004E6E4C"/>
    <w:rsid w:val="004F25D9"/>
    <w:rsid w:val="004F49DA"/>
    <w:rsid w:val="005123E5"/>
    <w:rsid w:val="00532CB1"/>
    <w:rsid w:val="00535EE4"/>
    <w:rsid w:val="00541F9A"/>
    <w:rsid w:val="005436B9"/>
    <w:rsid w:val="00547142"/>
    <w:rsid w:val="0055584C"/>
    <w:rsid w:val="00561D08"/>
    <w:rsid w:val="00566AB0"/>
    <w:rsid w:val="00572BC6"/>
    <w:rsid w:val="00592B3A"/>
    <w:rsid w:val="005A0AC3"/>
    <w:rsid w:val="005B2E09"/>
    <w:rsid w:val="005D0A6F"/>
    <w:rsid w:val="005E00E9"/>
    <w:rsid w:val="005F1D5C"/>
    <w:rsid w:val="006037EC"/>
    <w:rsid w:val="006060C3"/>
    <w:rsid w:val="00615C7C"/>
    <w:rsid w:val="00632EDE"/>
    <w:rsid w:val="00655E4E"/>
    <w:rsid w:val="00660A86"/>
    <w:rsid w:val="0066313B"/>
    <w:rsid w:val="006661FF"/>
    <w:rsid w:val="00672ED7"/>
    <w:rsid w:val="00685677"/>
    <w:rsid w:val="006A3E9B"/>
    <w:rsid w:val="006A7263"/>
    <w:rsid w:val="006B2010"/>
    <w:rsid w:val="006B61A3"/>
    <w:rsid w:val="006E45AF"/>
    <w:rsid w:val="006F1B9A"/>
    <w:rsid w:val="006F793F"/>
    <w:rsid w:val="007029D5"/>
    <w:rsid w:val="00703499"/>
    <w:rsid w:val="007129FB"/>
    <w:rsid w:val="00723274"/>
    <w:rsid w:val="0075745D"/>
    <w:rsid w:val="00757939"/>
    <w:rsid w:val="007606E5"/>
    <w:rsid w:val="00776D3C"/>
    <w:rsid w:val="00777F99"/>
    <w:rsid w:val="007807E2"/>
    <w:rsid w:val="00780B53"/>
    <w:rsid w:val="00785F1A"/>
    <w:rsid w:val="00786595"/>
    <w:rsid w:val="007902FF"/>
    <w:rsid w:val="00793E8B"/>
    <w:rsid w:val="0079437F"/>
    <w:rsid w:val="007948B9"/>
    <w:rsid w:val="007A2EBE"/>
    <w:rsid w:val="007B62D9"/>
    <w:rsid w:val="007D534D"/>
    <w:rsid w:val="007E204E"/>
    <w:rsid w:val="007E69E9"/>
    <w:rsid w:val="007E7B8C"/>
    <w:rsid w:val="007F76A9"/>
    <w:rsid w:val="0080258D"/>
    <w:rsid w:val="00803DE6"/>
    <w:rsid w:val="008064C1"/>
    <w:rsid w:val="008114F5"/>
    <w:rsid w:val="008117BC"/>
    <w:rsid w:val="008227D5"/>
    <w:rsid w:val="00825EDD"/>
    <w:rsid w:val="00831FC9"/>
    <w:rsid w:val="00852347"/>
    <w:rsid w:val="008660E7"/>
    <w:rsid w:val="0088058A"/>
    <w:rsid w:val="00885486"/>
    <w:rsid w:val="00886D0F"/>
    <w:rsid w:val="00896A74"/>
    <w:rsid w:val="008A1A35"/>
    <w:rsid w:val="008C2C9A"/>
    <w:rsid w:val="008D4087"/>
    <w:rsid w:val="008D4D99"/>
    <w:rsid w:val="008D758B"/>
    <w:rsid w:val="009026C3"/>
    <w:rsid w:val="009041FA"/>
    <w:rsid w:val="00907EAE"/>
    <w:rsid w:val="00922330"/>
    <w:rsid w:val="0092442D"/>
    <w:rsid w:val="00932EA3"/>
    <w:rsid w:val="00952118"/>
    <w:rsid w:val="00955D74"/>
    <w:rsid w:val="00970CB7"/>
    <w:rsid w:val="00973855"/>
    <w:rsid w:val="009953E5"/>
    <w:rsid w:val="009D2124"/>
    <w:rsid w:val="009E382F"/>
    <w:rsid w:val="009F4ED9"/>
    <w:rsid w:val="00A13F7D"/>
    <w:rsid w:val="00A27FA3"/>
    <w:rsid w:val="00A36741"/>
    <w:rsid w:val="00A36878"/>
    <w:rsid w:val="00A444AB"/>
    <w:rsid w:val="00A74CE0"/>
    <w:rsid w:val="00A831A0"/>
    <w:rsid w:val="00A94F8A"/>
    <w:rsid w:val="00A95D88"/>
    <w:rsid w:val="00AA040F"/>
    <w:rsid w:val="00AA11FF"/>
    <w:rsid w:val="00AB1C33"/>
    <w:rsid w:val="00AB22AB"/>
    <w:rsid w:val="00AC23FD"/>
    <w:rsid w:val="00AC3CAF"/>
    <w:rsid w:val="00AD427C"/>
    <w:rsid w:val="00AE57DD"/>
    <w:rsid w:val="00AF048F"/>
    <w:rsid w:val="00AF70A9"/>
    <w:rsid w:val="00B126B2"/>
    <w:rsid w:val="00B17570"/>
    <w:rsid w:val="00B218B2"/>
    <w:rsid w:val="00B21A6C"/>
    <w:rsid w:val="00B23A0C"/>
    <w:rsid w:val="00B45723"/>
    <w:rsid w:val="00B5571C"/>
    <w:rsid w:val="00B6406C"/>
    <w:rsid w:val="00B67FAA"/>
    <w:rsid w:val="00B81DE3"/>
    <w:rsid w:val="00B81E66"/>
    <w:rsid w:val="00BB3CCA"/>
    <w:rsid w:val="00BB70CD"/>
    <w:rsid w:val="00BC0169"/>
    <w:rsid w:val="00BC3A43"/>
    <w:rsid w:val="00BD7BB2"/>
    <w:rsid w:val="00BF0267"/>
    <w:rsid w:val="00C44A3D"/>
    <w:rsid w:val="00C55B7E"/>
    <w:rsid w:val="00C63A94"/>
    <w:rsid w:val="00C63BD2"/>
    <w:rsid w:val="00C6772F"/>
    <w:rsid w:val="00C930AD"/>
    <w:rsid w:val="00C978D9"/>
    <w:rsid w:val="00CA3935"/>
    <w:rsid w:val="00CC553B"/>
    <w:rsid w:val="00CD6D45"/>
    <w:rsid w:val="00CE1192"/>
    <w:rsid w:val="00CF20A5"/>
    <w:rsid w:val="00D06574"/>
    <w:rsid w:val="00D166AE"/>
    <w:rsid w:val="00D3511F"/>
    <w:rsid w:val="00D462CA"/>
    <w:rsid w:val="00D4741B"/>
    <w:rsid w:val="00D8350D"/>
    <w:rsid w:val="00DA70B5"/>
    <w:rsid w:val="00DA7D63"/>
    <w:rsid w:val="00DB0FAC"/>
    <w:rsid w:val="00DC19F7"/>
    <w:rsid w:val="00DC50B5"/>
    <w:rsid w:val="00DD31B2"/>
    <w:rsid w:val="00DE40A4"/>
    <w:rsid w:val="00DF375E"/>
    <w:rsid w:val="00DF69D2"/>
    <w:rsid w:val="00E03013"/>
    <w:rsid w:val="00E15868"/>
    <w:rsid w:val="00E2087A"/>
    <w:rsid w:val="00E273CF"/>
    <w:rsid w:val="00E328DB"/>
    <w:rsid w:val="00E46603"/>
    <w:rsid w:val="00E47022"/>
    <w:rsid w:val="00E60B32"/>
    <w:rsid w:val="00E625F7"/>
    <w:rsid w:val="00E6614D"/>
    <w:rsid w:val="00E759CE"/>
    <w:rsid w:val="00E86668"/>
    <w:rsid w:val="00E9090D"/>
    <w:rsid w:val="00EB4D54"/>
    <w:rsid w:val="00EB6408"/>
    <w:rsid w:val="00EE4B3D"/>
    <w:rsid w:val="00EF5BF9"/>
    <w:rsid w:val="00EF7FEA"/>
    <w:rsid w:val="00F208B4"/>
    <w:rsid w:val="00F30093"/>
    <w:rsid w:val="00F465EC"/>
    <w:rsid w:val="00F521CA"/>
    <w:rsid w:val="00F61093"/>
    <w:rsid w:val="00F61B8E"/>
    <w:rsid w:val="00FA594E"/>
    <w:rsid w:val="00FA5976"/>
    <w:rsid w:val="00FC4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styleId="Revision">
    <w:name w:val="Revision"/>
    <w:hidden/>
    <w:uiPriority w:val="99"/>
    <w:semiHidden/>
    <w:rsid w:val="00E273CF"/>
  </w:style>
  <w:style w:type="character" w:styleId="CommentReference">
    <w:name w:val="annotation reference"/>
    <w:basedOn w:val="DefaultParagraphFont"/>
    <w:uiPriority w:val="99"/>
    <w:semiHidden/>
    <w:unhideWhenUsed/>
    <w:rsid w:val="00776D3C"/>
    <w:rPr>
      <w:sz w:val="16"/>
      <w:szCs w:val="16"/>
    </w:rPr>
  </w:style>
  <w:style w:type="paragraph" w:styleId="CommentText">
    <w:name w:val="annotation text"/>
    <w:basedOn w:val="Normal"/>
    <w:link w:val="CommentTextChar"/>
    <w:uiPriority w:val="99"/>
    <w:unhideWhenUsed/>
    <w:rsid w:val="00776D3C"/>
    <w:rPr>
      <w:sz w:val="20"/>
      <w:szCs w:val="20"/>
    </w:rPr>
  </w:style>
  <w:style w:type="character" w:customStyle="1" w:styleId="CommentTextChar">
    <w:name w:val="Comment Text Char"/>
    <w:basedOn w:val="DefaultParagraphFont"/>
    <w:link w:val="CommentText"/>
    <w:uiPriority w:val="99"/>
    <w:rsid w:val="00776D3C"/>
    <w:rPr>
      <w:sz w:val="20"/>
      <w:szCs w:val="20"/>
    </w:rPr>
  </w:style>
  <w:style w:type="paragraph" w:styleId="CommentSubject">
    <w:name w:val="annotation subject"/>
    <w:basedOn w:val="CommentText"/>
    <w:next w:val="CommentText"/>
    <w:link w:val="CommentSubjectChar"/>
    <w:uiPriority w:val="99"/>
    <w:semiHidden/>
    <w:unhideWhenUsed/>
    <w:rsid w:val="00776D3C"/>
    <w:rPr>
      <w:b/>
      <w:bCs/>
    </w:rPr>
  </w:style>
  <w:style w:type="character" w:customStyle="1" w:styleId="CommentSubjectChar">
    <w:name w:val="Comment Subject Char"/>
    <w:basedOn w:val="CommentTextChar"/>
    <w:link w:val="CommentSubject"/>
    <w:uiPriority w:val="99"/>
    <w:semiHidden/>
    <w:rsid w:val="00776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917746">
      <w:bodyDiv w:val="1"/>
      <w:marLeft w:val="0"/>
      <w:marRight w:val="0"/>
      <w:marTop w:val="0"/>
      <w:marBottom w:val="0"/>
      <w:divBdr>
        <w:top w:val="none" w:sz="0" w:space="0" w:color="auto"/>
        <w:left w:val="none" w:sz="0" w:space="0" w:color="auto"/>
        <w:bottom w:val="none" w:sz="0" w:space="0" w:color="auto"/>
        <w:right w:val="none" w:sz="0" w:space="0" w:color="auto"/>
      </w:divBdr>
    </w:div>
    <w:div w:id="715356027">
      <w:bodyDiv w:val="1"/>
      <w:marLeft w:val="0"/>
      <w:marRight w:val="0"/>
      <w:marTop w:val="0"/>
      <w:marBottom w:val="0"/>
      <w:divBdr>
        <w:top w:val="none" w:sz="0" w:space="0" w:color="auto"/>
        <w:left w:val="none" w:sz="0" w:space="0" w:color="auto"/>
        <w:bottom w:val="none" w:sz="0" w:space="0" w:color="auto"/>
        <w:right w:val="none" w:sz="0" w:space="0" w:color="auto"/>
      </w:divBdr>
    </w:div>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1806265835">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inance-ni.gov.uk/articles/managing-public-money-ni-mpmni" TargetMode="External"/><Relationship Id="rId18" Type="http://schemas.openxmlformats.org/officeDocument/2006/relationships/hyperlink" Target="https://www.nisra.gov.uk/system/files/statistics/census-2021-commissioned-table-ct0055.xlsx"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nisra.gov.uk/system/files/statistics/census-2021-commissioned-table-ct0055.xlsx"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daera-ni.gov.uk/consultations/consultation-proposals-amend-marine-licensing-fees" TargetMode="External"/><Relationship Id="rId17" Type="http://schemas.openxmlformats.org/officeDocument/2006/relationships/hyperlink" Target="https://www.nisra.gov.uk/system/files/statistics/census-2021-commissioned-table-ct0055.xlsx" TargetMode="External"/><Relationship Id="rId25" Type="http://schemas.openxmlformats.org/officeDocument/2006/relationships/hyperlink" Target="https://www.equalityni.org/ECNI/media/ECNI/Publications/Employers%20and%20Service%20Providers/S75MonitoringGuidance2007.pdf?ext=.pdf" TargetMode="External"/><Relationship Id="rId33" Type="http://schemas.openxmlformats.org/officeDocument/2006/relationships/hyperlink" Target="mailto:equality@daera-ni.gov.uk" TargetMode="External"/><Relationship Id="rId2" Type="http://schemas.openxmlformats.org/officeDocument/2006/relationships/numbering" Target="numbering.xml"/><Relationship Id="rId16" Type="http://schemas.openxmlformats.org/officeDocument/2006/relationships/hyperlink" Target="https://www.daera-ni.gov.uk/consultations/consultation-proposals-amend-marine-licensing-fees" TargetMode="External"/><Relationship Id="rId20" Type="http://schemas.openxmlformats.org/officeDocument/2006/relationships/hyperlink" Target="https://www.nisra.gov.uk/system/files/statistics/census-2021-commissioned-table-ct0055.xlsx" TargetMode="External"/><Relationship Id="rId29"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equalityni.org/ECNI/media/ECNI/Publications/Employers%20and%20Service%20Providers/PracticalGuidanceonEQIA2005.pdf?ext=.pdf" TargetMode="External"/><Relationship Id="rId32" Type="http://schemas.openxmlformats.org/officeDocument/2006/relationships/hyperlink" Target="mailto:equality@daera-ni.gov.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isra.gov.uk/system/files/statistics/census-2021-commissioned-table-ct0055.xlsx" TargetMode="External"/><Relationship Id="rId23" Type="http://schemas.openxmlformats.org/officeDocument/2006/relationships/hyperlink" Target="https://www.nisra.gov.uk/system/files/statistics/census-2021-commissioned-table-ct0055.xlsx" TargetMode="External"/><Relationship Id="rId28" Type="http://schemas.openxmlformats.org/officeDocument/2006/relationships/image" Target="cid:image002.jpg@01DAEF19.28286DD0"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nisra.gov.uk/system/files/statistics/census-2021-commissioned-table-ct0055.xlsx"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qualityni.org/ECNI/media/ECNI/Publications/Employers%20and%20Service%20Providers/Public%20Authorities/S75DataSignpostingGuide.pdf" TargetMode="External"/><Relationship Id="rId22" Type="http://schemas.openxmlformats.org/officeDocument/2006/relationships/hyperlink" Target="https://www.nisra.gov.uk/system/files/statistics/census-2021-commissioned-table-ct0055.xlsx" TargetMode="External"/><Relationship Id="rId27" Type="http://schemas.openxmlformats.org/officeDocument/2006/relationships/image" Target="media/image3.jpeg"/><Relationship Id="rId30" Type="http://schemas.openxmlformats.org/officeDocument/2006/relationships/hyperlink" Target="mailto:equality@daera-ni.gov.uk" TargetMode="External"/><Relationship Id="rId35"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11037</Words>
  <Characters>59048</Characters>
  <Application>Microsoft Office Word</Application>
  <DocSecurity>0</DocSecurity>
  <Lines>1440</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2026-08-12T11:01:00Z</dcterms:created>
  <dcterms:modified xsi:type="dcterms:W3CDTF">2026-08-12T11:01:00Z</dcterms:modified>
</cp:coreProperties>
</file>